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tabs>
          <w:tab w:val="left" w:leader="none" w:pos="7426"/>
        </w:tabs>
        <w:spacing w:before="70" w:lineRule="auto"/>
        <w:ind w:left="45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Ex. No: 2(b)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Roll no:231901002</w:t>
      </w:r>
    </w:p>
    <w:p w:rsidR="00000000" w:rsidDel="00000000" w:rsidP="00000000" w:rsidRDefault="00000000" w:rsidRPr="00000000" w14:paraId="00000002">
      <w:pPr>
        <w:spacing w:before="182" w:lineRule="auto"/>
        <w:ind w:left="45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DATE: 28.01.2025</w:t>
      </w:r>
    </w:p>
    <w:p w:rsidR="00000000" w:rsidDel="00000000" w:rsidP="00000000" w:rsidRDefault="00000000" w:rsidRPr="00000000" w14:paraId="00000003">
      <w:pPr>
        <w:spacing w:before="182" w:lineRule="auto"/>
        <w:ind w:left="0" w:right="77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Shell Script</w:t>
      </w:r>
    </w:p>
    <w:p w:rsidR="00000000" w:rsidDel="00000000" w:rsidP="00000000" w:rsidRDefault="00000000" w:rsidRPr="00000000" w14:paraId="00000004">
      <w:pPr>
        <w:spacing w:before="183" w:lineRule="auto"/>
        <w:ind w:left="151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Aim: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" w:line="256" w:lineRule="auto"/>
        <w:ind w:left="160" w:right="0" w:hanging="1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write a Shell script to check whether a given year is a leap year or not using conditional statements.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113030</wp:posOffset>
                </wp:positionH>
                <wp:positionV relativeFrom="paragraph">
                  <wp:posOffset>237442</wp:posOffset>
                </wp:positionV>
                <wp:extent cx="5732780" cy="21590"/>
                <wp:effectExtent b="0" l="0" r="0" t="0"/>
                <wp:wrapTopAndBottom distB="0" distT="0"/>
                <wp:docPr id="4" name=""/>
                <a:graphic>
                  <a:graphicData uri="http://schemas.microsoft.com/office/word/2010/wordprocessingGroup">
                    <wpg:wgp>
                      <wpg:cNvGrpSpPr/>
                      <wpg:cNvPr id="1" name="Group 1"/>
                      <wpg:grpSpPr>
                        <a:xfrm>
                          <a:off x="0" y="0"/>
                          <a:ext cx="5732780" cy="21590"/>
                          <a:chExt cx="5732780" cy="21590"/>
                        </a:xfrm>
                      </wpg:grpSpPr>
                      <wps:wsp>
                        <wps:cNvSpPr/>
                        <wps:cNvPr id="2" name="Graphic 2"/>
                        <wps:spPr>
                          <a:xfrm>
                            <a:off x="0" y="10481"/>
                            <a:ext cx="57315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0" w="5731510">
                                <a:moveTo>
                                  <a:pt x="0" y="0"/>
                                </a:moveTo>
                                <a:lnTo>
                                  <a:pt x="5731510" y="0"/>
                                </a:lnTo>
                              </a:path>
                            </a:pathLst>
                          </a:custGeom>
                          <a:ln w="20962">
                            <a:solidFill>
                              <a:srgbClr val="9F9F9F"/>
                            </a:solidFill>
                            <a:prstDash val="solid"/>
                          </a:ln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cNvPr id="3" name="Graphic 3"/>
                        <wps:spPr>
                          <a:xfrm>
                            <a:off x="0" y="2226"/>
                            <a:ext cx="57327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0" w="5732780">
                                <a:moveTo>
                                  <a:pt x="0" y="0"/>
                                </a:moveTo>
                                <a:lnTo>
                                  <a:pt x="5732780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9F9F9F"/>
                            </a:solidFill>
                            <a:prstDash val="solid"/>
                          </a:ln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cNvPr id="4" name="Graphic 4"/>
                        <wps:spPr>
                          <a:xfrm>
                            <a:off x="5729604" y="2226"/>
                            <a:ext cx="31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0" w="3175">
                                <a:moveTo>
                                  <a:pt x="0" y="0"/>
                                </a:moveTo>
                                <a:lnTo>
                                  <a:pt x="3175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cNvPr id="5" name="Graphic 5"/>
                        <wps:spPr>
                          <a:xfrm>
                            <a:off x="5729604" y="11116"/>
                            <a:ext cx="31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0" w="3175">
                                <a:moveTo>
                                  <a:pt x="0" y="0"/>
                                </a:moveTo>
                                <a:lnTo>
                                  <a:pt x="3175" y="0"/>
                                </a:lnTo>
                              </a:path>
                            </a:pathLst>
                          </a:custGeom>
                          <a:ln w="14986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cNvPr id="6" name="Graphic 6"/>
                        <wps:spPr>
                          <a:xfrm>
                            <a:off x="0" y="19371"/>
                            <a:ext cx="31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0" w="3175">
                                <a:moveTo>
                                  <a:pt x="0" y="0"/>
                                </a:moveTo>
                                <a:lnTo>
                                  <a:pt x="3175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9F9F9F"/>
                            </a:solidFill>
                            <a:prstDash val="solid"/>
                          </a:ln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cNvPr id="7" name="Graphic 7"/>
                        <wps:spPr>
                          <a:xfrm>
                            <a:off x="0" y="19371"/>
                            <a:ext cx="57327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0" w="5732780">
                                <a:moveTo>
                                  <a:pt x="0" y="0"/>
                                </a:moveTo>
                                <a:lnTo>
                                  <a:pt x="5732780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113030</wp:posOffset>
                </wp:positionH>
                <wp:positionV relativeFrom="paragraph">
                  <wp:posOffset>237442</wp:posOffset>
                </wp:positionV>
                <wp:extent cx="5732780" cy="21590"/>
                <wp:effectExtent b="0" l="0" r="0" t="0"/>
                <wp:wrapTopAndBottom distB="0" distT="0"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2780" cy="215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1" w:lineRule="auto"/>
        <w:ind w:left="151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Algorithm: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84"/>
        </w:tabs>
        <w:spacing w:after="0" w:before="218" w:line="240" w:lineRule="auto"/>
        <w:ind w:left="884" w:right="0" w:hanging="359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Start the script.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84"/>
        </w:tabs>
        <w:spacing w:after="0" w:before="221" w:line="240" w:lineRule="auto"/>
        <w:ind w:left="884" w:right="0" w:hanging="359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Prompt the user to enter a year.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84"/>
        </w:tabs>
        <w:spacing w:after="0" w:before="218" w:line="240" w:lineRule="auto"/>
        <w:ind w:left="884" w:right="0" w:hanging="359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Read the input year.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84"/>
        </w:tabs>
        <w:spacing w:after="0" w:before="216" w:line="240" w:lineRule="auto"/>
        <w:ind w:left="884" w:right="0" w:hanging="359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Check the leap year condition: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14"/>
          <w:tab w:val="left" w:leader="none" w:pos="1605"/>
        </w:tabs>
        <w:spacing w:after="0" w:before="220" w:line="256" w:lineRule="auto"/>
        <w:ind w:left="1605" w:right="412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year is a leap year if it is divisible by 4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 divisible by 100,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divisible by 400.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84"/>
        </w:tabs>
        <w:spacing w:after="0" w:before="199" w:line="240" w:lineRule="auto"/>
        <w:ind w:left="884" w:right="0" w:hanging="359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Display whether it is a leap year or not.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84"/>
        </w:tabs>
        <w:spacing w:after="0" w:before="218" w:line="240" w:lineRule="auto"/>
        <w:ind w:left="884" w:right="0" w:hanging="359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End the script.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113030</wp:posOffset>
                </wp:positionH>
                <wp:positionV relativeFrom="paragraph">
                  <wp:posOffset>257716</wp:posOffset>
                </wp:positionV>
                <wp:extent cx="5732780" cy="22225"/>
                <wp:effectExtent b="0" l="0" r="0" t="0"/>
                <wp:wrapTopAndBottom distB="0" dist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cNvPr id="8" name="Group 8"/>
                      <wpg:grpSpPr>
                        <a:xfrm>
                          <a:off x="0" y="0"/>
                          <a:ext cx="5732780" cy="22225"/>
                          <a:chExt cx="5732780" cy="22225"/>
                        </a:xfrm>
                      </wpg:grpSpPr>
                      <wps:wsp>
                        <wps:cNvSpPr/>
                        <wps:cNvPr id="9" name="Graphic 9"/>
                        <wps:spPr>
                          <a:xfrm>
                            <a:off x="0" y="10791"/>
                            <a:ext cx="57315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0" w="5731510">
                                <a:moveTo>
                                  <a:pt x="0" y="0"/>
                                </a:moveTo>
                                <a:lnTo>
                                  <a:pt x="5731510" y="0"/>
                                </a:lnTo>
                              </a:path>
                            </a:pathLst>
                          </a:custGeom>
                          <a:ln w="21582">
                            <a:solidFill>
                              <a:srgbClr val="9F9F9F"/>
                            </a:solidFill>
                            <a:prstDash val="solid"/>
                          </a:ln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cNvPr id="10" name="Graphic 10"/>
                        <wps:spPr>
                          <a:xfrm>
                            <a:off x="0" y="2536"/>
                            <a:ext cx="57327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0" w="5732780">
                                <a:moveTo>
                                  <a:pt x="0" y="0"/>
                                </a:moveTo>
                                <a:lnTo>
                                  <a:pt x="5732780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9F9F9F"/>
                            </a:solidFill>
                            <a:prstDash val="solid"/>
                          </a:ln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cNvPr id="11" name="Graphic 11"/>
                        <wps:spPr>
                          <a:xfrm>
                            <a:off x="5730240" y="2536"/>
                            <a:ext cx="25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0" w="2540">
                                <a:moveTo>
                                  <a:pt x="0" y="0"/>
                                </a:moveTo>
                                <a:lnTo>
                                  <a:pt x="2539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cNvPr id="12" name="Graphic 12"/>
                        <wps:spPr>
                          <a:xfrm>
                            <a:off x="0" y="11426"/>
                            <a:ext cx="31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0" w="3175">
                                <a:moveTo>
                                  <a:pt x="0" y="0"/>
                                </a:moveTo>
                                <a:lnTo>
                                  <a:pt x="3175" y="0"/>
                                </a:lnTo>
                              </a:path>
                            </a:pathLst>
                          </a:custGeom>
                          <a:ln w="14986">
                            <a:solidFill>
                              <a:srgbClr val="9F9F9F"/>
                            </a:solidFill>
                            <a:prstDash val="solid"/>
                          </a:ln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cNvPr id="13" name="Graphic 13"/>
                        <wps:spPr>
                          <a:xfrm>
                            <a:off x="5730240" y="11426"/>
                            <a:ext cx="25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0" w="2540">
                                <a:moveTo>
                                  <a:pt x="0" y="0"/>
                                </a:moveTo>
                                <a:lnTo>
                                  <a:pt x="2539" y="0"/>
                                </a:lnTo>
                              </a:path>
                            </a:pathLst>
                          </a:custGeom>
                          <a:ln w="14986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cNvPr id="14" name="Graphic 14"/>
                        <wps:spPr>
                          <a:xfrm>
                            <a:off x="0" y="19681"/>
                            <a:ext cx="31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0" w="3175">
                                <a:moveTo>
                                  <a:pt x="0" y="0"/>
                                </a:moveTo>
                                <a:lnTo>
                                  <a:pt x="3175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9F9F9F"/>
                            </a:solidFill>
                            <a:prstDash val="solid"/>
                          </a:ln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cNvPr id="15" name="Graphic 15"/>
                        <wps:spPr>
                          <a:xfrm>
                            <a:off x="0" y="19681"/>
                            <a:ext cx="57327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0" w="5732780">
                                <a:moveTo>
                                  <a:pt x="0" y="0"/>
                                </a:moveTo>
                                <a:lnTo>
                                  <a:pt x="5732780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113030</wp:posOffset>
                </wp:positionH>
                <wp:positionV relativeFrom="paragraph">
                  <wp:posOffset>257716</wp:posOffset>
                </wp:positionV>
                <wp:extent cx="5732780" cy="22225"/>
                <wp:effectExtent b="0" l="0" r="0" t="0"/>
                <wp:wrapTopAndBottom distB="0" dist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2780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before="0" w:lineRule="auto"/>
        <w:ind w:left="151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Program: (leap.sh)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" w:line="240" w:lineRule="auto"/>
        <w:ind w:left="15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#!/bin/bash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" w:line="240" w:lineRule="auto"/>
        <w:ind w:left="15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 Script to check leap year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1" w:lineRule="auto"/>
        <w:ind w:left="160" w:right="7173" w:hanging="1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echo "Enter year:" read year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[ $((year % 4)) -eq 0 ]; then if [ $((year % 100)) -ne 0 ] || [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" w:line="240" w:lineRule="auto"/>
        <w:ind w:left="36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pgSz w:h="16850" w:w="11920" w:orient="portrait"/>
          <w:pgMar w:bottom="280" w:top="680" w:left="1275" w:right="1133" w:header="360" w:footer="360"/>
          <w:pgNumType w:start="1"/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$((year % 400)) -eq 0 ]; then echo "Leap year"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" w:line="384" w:lineRule="auto"/>
        <w:ind w:left="602" w:right="6598" w:hanging="219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else echo "Not a leap year"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1" w:right="8660" w:firstLine="231.99999999999994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 else</w:t>
      </w:r>
    </w:p>
    <w:p w:rsidR="00000000" w:rsidDel="00000000" w:rsidP="00000000" w:rsidRDefault="00000000" w:rsidRPr="00000000" w14:paraId="00000023">
      <w:pPr>
        <w:tabs>
          <w:tab w:val="left" w:leader="none" w:pos="7630"/>
        </w:tabs>
        <w:spacing w:before="33" w:lineRule="auto"/>
        <w:ind w:left="31" w:right="0" w:firstLine="0"/>
        <w:jc w:val="left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CS23431-OPERATING SYSTEMS</w:t>
        <w:tab/>
        <w:t xml:space="preserve">R o l l N o : 2 3 1 9 0 1 0 3 3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8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echo "Not a leap year"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" w:line="240" w:lineRule="auto"/>
        <w:ind w:left="15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130175</wp:posOffset>
                </wp:positionH>
                <wp:positionV relativeFrom="paragraph">
                  <wp:posOffset>258169</wp:posOffset>
                </wp:positionV>
                <wp:extent cx="5733415" cy="21590"/>
                <wp:effectExtent b="0" l="0" r="0" t="0"/>
                <wp:wrapTopAndBottom distB="0" dist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cNvPr id="16" name="Group 16"/>
                      <wpg:grpSpPr>
                        <a:xfrm>
                          <a:off x="0" y="0"/>
                          <a:ext cx="5733415" cy="21590"/>
                          <a:chExt cx="5733415" cy="21590"/>
                        </a:xfrm>
                      </wpg:grpSpPr>
                      <wps:wsp>
                        <wps:cNvSpPr/>
                        <wps:cNvPr id="17" name="Graphic 17"/>
                        <wps:spPr>
                          <a:xfrm>
                            <a:off x="0" y="10475"/>
                            <a:ext cx="57321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0" w="5732145">
                                <a:moveTo>
                                  <a:pt x="0" y="0"/>
                                </a:moveTo>
                                <a:lnTo>
                                  <a:pt x="5732145" y="0"/>
                                </a:lnTo>
                              </a:path>
                            </a:pathLst>
                          </a:custGeom>
                          <a:ln w="20951">
                            <a:solidFill>
                              <a:srgbClr val="9F9F9F"/>
                            </a:solidFill>
                            <a:prstDash val="solid"/>
                          </a:ln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cNvPr id="18" name="Graphic 18"/>
                        <wps:spPr>
                          <a:xfrm>
                            <a:off x="635" y="2220"/>
                            <a:ext cx="57327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0" w="5732780">
                                <a:moveTo>
                                  <a:pt x="0" y="0"/>
                                </a:moveTo>
                                <a:lnTo>
                                  <a:pt x="5732780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9F9F9F"/>
                            </a:solidFill>
                            <a:prstDash val="solid"/>
                          </a:ln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cNvPr id="19" name="Graphic 19"/>
                        <wps:spPr>
                          <a:xfrm>
                            <a:off x="5730240" y="2220"/>
                            <a:ext cx="31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0" w="3175">
                                <a:moveTo>
                                  <a:pt x="0" y="0"/>
                                </a:moveTo>
                                <a:lnTo>
                                  <a:pt x="3175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cNvPr id="20" name="Graphic 20"/>
                        <wps:spPr>
                          <a:xfrm>
                            <a:off x="5730240" y="11110"/>
                            <a:ext cx="31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0" w="3175">
                                <a:moveTo>
                                  <a:pt x="0" y="0"/>
                                </a:moveTo>
                                <a:lnTo>
                                  <a:pt x="3175" y="0"/>
                                </a:lnTo>
                              </a:path>
                            </a:pathLst>
                          </a:custGeom>
                          <a:ln w="14986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cNvPr id="21" name="Graphic 21"/>
                        <wps:spPr>
                          <a:xfrm>
                            <a:off x="635" y="19365"/>
                            <a:ext cx="31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0" w="3175">
                                <a:moveTo>
                                  <a:pt x="0" y="0"/>
                                </a:moveTo>
                                <a:lnTo>
                                  <a:pt x="3175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9F9F9F"/>
                            </a:solidFill>
                            <a:prstDash val="solid"/>
                          </a:ln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cNvPr id="22" name="Graphic 22"/>
                        <wps:spPr>
                          <a:xfrm>
                            <a:off x="635" y="19365"/>
                            <a:ext cx="57327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0" w="5732780">
                                <a:moveTo>
                                  <a:pt x="0" y="0"/>
                                </a:moveTo>
                                <a:lnTo>
                                  <a:pt x="5732780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130175</wp:posOffset>
                </wp:positionH>
                <wp:positionV relativeFrom="paragraph">
                  <wp:posOffset>258169</wp:posOffset>
                </wp:positionV>
                <wp:extent cx="5733415" cy="21590"/>
                <wp:effectExtent b="0" l="0" r="0" t="0"/>
                <wp:wrapTopAndBottom distB="0" dist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3415" cy="215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before="0" w:lineRule="auto"/>
        <w:ind w:left="151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Input and Output: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" w:line="422" w:lineRule="auto"/>
        <w:ind w:left="151" w:right="5946" w:firstLine="9.000000000000004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[REC@localhost ~]$ sh leap.sh Enter year: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3" w:lineRule="auto"/>
        <w:ind w:left="15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" w:line="240" w:lineRule="auto"/>
        <w:ind w:left="15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Leap year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130175</wp:posOffset>
                </wp:positionH>
                <wp:positionV relativeFrom="paragraph">
                  <wp:posOffset>258431</wp:posOffset>
                </wp:positionV>
                <wp:extent cx="5733415" cy="21590"/>
                <wp:effectExtent b="0" l="0" r="0" t="0"/>
                <wp:wrapTopAndBottom distB="0" dist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cNvPr id="23" name="Group 23"/>
                      <wpg:grpSpPr>
                        <a:xfrm>
                          <a:off x="0" y="0"/>
                          <a:ext cx="5733415" cy="21590"/>
                          <a:chExt cx="5733415" cy="21590"/>
                        </a:xfrm>
                      </wpg:grpSpPr>
                      <wps:wsp>
                        <wps:cNvSpPr/>
                        <wps:cNvPr id="24" name="Graphic 24"/>
                        <wps:spPr>
                          <a:xfrm>
                            <a:off x="0" y="10475"/>
                            <a:ext cx="57321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0" w="5732145">
                                <a:moveTo>
                                  <a:pt x="0" y="0"/>
                                </a:moveTo>
                                <a:lnTo>
                                  <a:pt x="5732145" y="0"/>
                                </a:lnTo>
                              </a:path>
                            </a:pathLst>
                          </a:custGeom>
                          <a:ln w="20951">
                            <a:solidFill>
                              <a:srgbClr val="9F9F9F"/>
                            </a:solidFill>
                            <a:prstDash val="solid"/>
                          </a:ln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cNvPr id="25" name="Graphic 25"/>
                        <wps:spPr>
                          <a:xfrm>
                            <a:off x="635" y="2220"/>
                            <a:ext cx="57327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0" w="5732780">
                                <a:moveTo>
                                  <a:pt x="0" y="0"/>
                                </a:moveTo>
                                <a:lnTo>
                                  <a:pt x="5732780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9F9F9F"/>
                            </a:solidFill>
                            <a:prstDash val="solid"/>
                          </a:ln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cNvPr id="26" name="Graphic 26"/>
                        <wps:spPr>
                          <a:xfrm>
                            <a:off x="5730240" y="2220"/>
                            <a:ext cx="31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0" w="3175">
                                <a:moveTo>
                                  <a:pt x="0" y="0"/>
                                </a:moveTo>
                                <a:lnTo>
                                  <a:pt x="3175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cNvPr id="27" name="Graphic 27"/>
                        <wps:spPr>
                          <a:xfrm>
                            <a:off x="5730240" y="11110"/>
                            <a:ext cx="31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0" w="3175">
                                <a:moveTo>
                                  <a:pt x="0" y="0"/>
                                </a:moveTo>
                                <a:lnTo>
                                  <a:pt x="3175" y="0"/>
                                </a:lnTo>
                              </a:path>
                            </a:pathLst>
                          </a:custGeom>
                          <a:ln w="14986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cNvPr id="28" name="Graphic 28"/>
                        <wps:spPr>
                          <a:xfrm>
                            <a:off x="635" y="19365"/>
                            <a:ext cx="31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0" w="3175">
                                <a:moveTo>
                                  <a:pt x="0" y="0"/>
                                </a:moveTo>
                                <a:lnTo>
                                  <a:pt x="3175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9F9F9F"/>
                            </a:solidFill>
                            <a:prstDash val="solid"/>
                          </a:ln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cNvPr id="29" name="Graphic 29"/>
                        <wps:spPr>
                          <a:xfrm>
                            <a:off x="635" y="19365"/>
                            <a:ext cx="57327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b="b" l="l" r="r" t="t"/>
                            <a:pathLst>
                              <a:path h="0" w="5732780">
                                <a:moveTo>
                                  <a:pt x="0" y="0"/>
                                </a:moveTo>
                                <a:lnTo>
                                  <a:pt x="5732780" y="0"/>
                                </a:lnTo>
                              </a:path>
                            </a:pathLst>
                          </a:custGeom>
                          <a:ln w="4318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bIns="0" rtlCol="0" lIns="0" rIns="0" wrap="square" t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130175</wp:posOffset>
                </wp:positionH>
                <wp:positionV relativeFrom="paragraph">
                  <wp:posOffset>258431</wp:posOffset>
                </wp:positionV>
                <wp:extent cx="5733415" cy="21590"/>
                <wp:effectExtent b="0" l="0" r="0" t="0"/>
                <wp:wrapTopAndBottom distB="0" dist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3415" cy="215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1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before="0" w:lineRule="auto"/>
        <w:ind w:left="151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Result: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" w:line="256" w:lineRule="auto"/>
        <w:ind w:left="160" w:right="40" w:hanging="1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Shell script to test whether the given year is a leap year or not was successfully implemented and executed, and the output was verified.</w:t>
      </w:r>
    </w:p>
    <w:sectPr>
      <w:type w:val="nextPage"/>
      <w:pgSz w:h="16850" w:w="11920" w:orient="portrait"/>
      <w:pgMar w:bottom="280" w:top="720" w:left="1275" w:right="1133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885" w:hanging="360"/>
      </w:pPr>
      <w:rPr>
        <w:rFonts w:ascii="Calibri" w:cs="Calibri" w:eastAsia="Calibri" w:hAnsi="Calibri"/>
        <w:b w:val="0"/>
        <w:i w:val="0"/>
        <w:sz w:val="24"/>
        <w:szCs w:val="24"/>
      </w:rPr>
    </w:lvl>
    <w:lvl w:ilvl="1">
      <w:start w:val="0"/>
      <w:numFmt w:val="bullet"/>
      <w:lvlText w:val="o"/>
      <w:lvlJc w:val="left"/>
      <w:pPr>
        <w:ind w:left="1605" w:hanging="171"/>
      </w:pPr>
      <w:rPr>
        <w:rFonts w:ascii="Courier New" w:cs="Courier New" w:eastAsia="Courier New" w:hAnsi="Courier New"/>
        <w:b w:val="0"/>
        <w:i w:val="0"/>
        <w:sz w:val="20"/>
        <w:szCs w:val="20"/>
      </w:rPr>
    </w:lvl>
    <w:lvl w:ilvl="2">
      <w:start w:val="0"/>
      <w:numFmt w:val="bullet"/>
      <w:lvlText w:val="•"/>
      <w:lvlJc w:val="left"/>
      <w:pPr>
        <w:ind w:left="2478" w:hanging="171"/>
      </w:pPr>
      <w:rPr/>
    </w:lvl>
    <w:lvl w:ilvl="3">
      <w:start w:val="0"/>
      <w:numFmt w:val="bullet"/>
      <w:lvlText w:val="•"/>
      <w:lvlJc w:val="left"/>
      <w:pPr>
        <w:ind w:left="3356" w:hanging="171"/>
      </w:pPr>
      <w:rPr/>
    </w:lvl>
    <w:lvl w:ilvl="4">
      <w:start w:val="0"/>
      <w:numFmt w:val="bullet"/>
      <w:lvlText w:val="•"/>
      <w:lvlJc w:val="left"/>
      <w:pPr>
        <w:ind w:left="4234" w:hanging="171.00000000000045"/>
      </w:pPr>
      <w:rPr/>
    </w:lvl>
    <w:lvl w:ilvl="5">
      <w:start w:val="0"/>
      <w:numFmt w:val="bullet"/>
      <w:lvlText w:val="•"/>
      <w:lvlJc w:val="left"/>
      <w:pPr>
        <w:ind w:left="5112" w:hanging="171"/>
      </w:pPr>
      <w:rPr/>
    </w:lvl>
    <w:lvl w:ilvl="6">
      <w:start w:val="0"/>
      <w:numFmt w:val="bullet"/>
      <w:lvlText w:val="•"/>
      <w:lvlJc w:val="left"/>
      <w:pPr>
        <w:ind w:left="5990" w:hanging="171"/>
      </w:pPr>
      <w:rPr/>
    </w:lvl>
    <w:lvl w:ilvl="7">
      <w:start w:val="0"/>
      <w:numFmt w:val="bullet"/>
      <w:lvlText w:val="•"/>
      <w:lvlJc w:val="left"/>
      <w:pPr>
        <w:ind w:left="6868" w:hanging="171.0000000000009"/>
      </w:pPr>
      <w:rPr/>
    </w:lvl>
    <w:lvl w:ilvl="8">
      <w:start w:val="0"/>
      <w:numFmt w:val="bullet"/>
      <w:lvlText w:val="•"/>
      <w:lvlJc w:val="left"/>
      <w:pPr>
        <w:ind w:left="7746" w:hanging="171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