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526"/>
        </w:tabs>
        <w:spacing w:before="70" w:lineRule="auto"/>
        <w:ind w:left="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 No: 3 (a)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45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29.01.2025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right="76" w:firstLine="0"/>
        <w:jc w:val="center"/>
        <w:rPr/>
      </w:pPr>
      <w:r w:rsidDel="00000000" w:rsidR="00000000" w:rsidRPr="00000000">
        <w:rPr>
          <w:rtl w:val="0"/>
        </w:rPr>
        <w:t xml:space="preserve">Shell Script – Reverse of Digit</w:t>
      </w:r>
    </w:p>
    <w:p w:rsidR="00000000" w:rsidDel="00000000" w:rsidP="00000000" w:rsidRDefault="00000000" w:rsidRPr="00000000" w14:paraId="00000006">
      <w:pPr>
        <w:spacing w:before="29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Shell script to reverse a given digit using a looping statement.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259862</wp:posOffset>
                </wp:positionV>
                <wp:extent cx="5733415" cy="2159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259862</wp:posOffset>
                </wp:positionV>
                <wp:extent cx="5733415" cy="2159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script.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to enter a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input.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reverse variable to 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216" w:line="259" w:lineRule="auto"/>
        <w:ind w:left="885" w:right="13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loop to extract the last digit of the number using modulus (%) and build the reversed number.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19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the number by 10 in each iteration to remove the last digit.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until the number becomes 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9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reversed number.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script.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259241</wp:posOffset>
                </wp:positionV>
                <wp:extent cx="573278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53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53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0" y="114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5730240" y="114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0" y="19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" name="Graphic 15"/>
                        <wps:spPr>
                          <a:xfrm>
                            <a:off x="0" y="1968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259241</wp:posOffset>
                </wp:positionV>
                <wp:extent cx="5732780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Program: (indhu.sh)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Script to reverse a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60" w:right="635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"Enter number:" read num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20" w:orient="portrait"/>
          <w:pgMar w:bottom="280" w:top="680" w:left="1275" w:right="1133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rev=0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405" w:lineRule="auto"/>
        <w:ind w:left="160" w:right="724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[ $num -gt 0 ] do rem=$((num % 10))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rev=$((rev * 10 + rem)) num=$((num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39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10))</w:t>
      </w:r>
    </w:p>
    <w:p w:rsidR="00000000" w:rsidDel="00000000" w:rsidP="00000000" w:rsidRDefault="00000000" w:rsidRPr="00000000" w14:paraId="00000025">
      <w:pPr>
        <w:tabs>
          <w:tab w:val="left" w:leader="none" w:pos="7630"/>
        </w:tabs>
        <w:spacing w:before="186" w:lineRule="auto"/>
        <w:ind w:left="31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"Reversed number: $rev"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259460</wp:posOffset>
                </wp:positionV>
                <wp:extent cx="5732780" cy="21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259460</wp:posOffset>
                </wp:positionV>
                <wp:extent cx="5732780" cy="215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and Output: </w:t>
      </w:r>
      <w:r w:rsidDel="00000000" w:rsidR="00000000" w:rsidRPr="00000000">
        <w:rPr>
          <w:sz w:val="24"/>
          <w:szCs w:val="24"/>
          <w:rtl w:val="0"/>
        </w:rPr>
        <w:t xml:space="preserve">[REC@localhost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417" w:lineRule="auto"/>
        <w:ind w:left="151" w:right="7390" w:firstLine="9.00000000000000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~]$ sh indhu.sh Enter number: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Reversed number: 321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259186</wp:posOffset>
                </wp:positionV>
                <wp:extent cx="5732780" cy="2159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23" name="Group 23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4" name="Graphic 24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9" name="Graphic 29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259186</wp:posOffset>
                </wp:positionV>
                <wp:extent cx="5732780" cy="2159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59" w:lineRule="auto"/>
        <w:ind w:left="160" w:right="0" w:firstLine="3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Shell script to reverse a given number using looping was successfully implemented, executed, and the output was verified.</w:t>
      </w:r>
    </w:p>
    <w:sectPr>
      <w:type w:val="nextPage"/>
      <w:pgSz w:h="16850" w:w="11920" w:orient="portrait"/>
      <w:pgMar w:bottom="280" w:top="1040" w:left="1275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42" w:hanging="360"/>
      </w:pPr>
      <w:rPr/>
    </w:lvl>
    <w:lvl w:ilvl="2">
      <w:start w:val="0"/>
      <w:numFmt w:val="bullet"/>
      <w:lvlText w:val="•"/>
      <w:lvlJc w:val="left"/>
      <w:pPr>
        <w:ind w:left="2604" w:hanging="360"/>
      </w:pPr>
      <w:rPr/>
    </w:lvl>
    <w:lvl w:ilvl="3">
      <w:start w:val="0"/>
      <w:numFmt w:val="bullet"/>
      <w:lvlText w:val="•"/>
      <w:lvlJc w:val="left"/>
      <w:pPr>
        <w:ind w:left="3466" w:hanging="360"/>
      </w:pPr>
      <w:rPr/>
    </w:lvl>
    <w:lvl w:ilvl="4">
      <w:start w:val="0"/>
      <w:numFmt w:val="bullet"/>
      <w:lvlText w:val="•"/>
      <w:lvlJc w:val="left"/>
      <w:pPr>
        <w:ind w:left="4329" w:hanging="360"/>
      </w:pPr>
      <w:rPr/>
    </w:lvl>
    <w:lvl w:ilvl="5">
      <w:start w:val="0"/>
      <w:numFmt w:val="bullet"/>
      <w:lvlText w:val="•"/>
      <w:lvlJc w:val="left"/>
      <w:pPr>
        <w:ind w:left="5191" w:hanging="360"/>
      </w:pPr>
      <w:rPr/>
    </w:lvl>
    <w:lvl w:ilvl="6">
      <w:start w:val="0"/>
      <w:numFmt w:val="bullet"/>
      <w:lvlText w:val="•"/>
      <w:lvlJc w:val="left"/>
      <w:pPr>
        <w:ind w:left="6053" w:hanging="360"/>
      </w:pPr>
      <w:rPr/>
    </w:lvl>
    <w:lvl w:ilvl="7">
      <w:start w:val="0"/>
      <w:numFmt w:val="bullet"/>
      <w:lvlText w:val="•"/>
      <w:lvlJc w:val="left"/>
      <w:pPr>
        <w:ind w:left="6916" w:hanging="360"/>
      </w:pPr>
      <w:rPr/>
    </w:lvl>
    <w:lvl w:ilvl="8">
      <w:start w:val="0"/>
      <w:numFmt w:val="bullet"/>
      <w:lvlText w:val="•"/>
      <w:lvlJc w:val="left"/>
      <w:pPr>
        <w:ind w:left="777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1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