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46"/>
        </w:tabs>
        <w:spacing w:before="65" w:lineRule="auto"/>
        <w:ind w:left="4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No: 4(a)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08.02.2025</w:t>
      </w:r>
    </w:p>
    <w:p w:rsidR="00000000" w:rsidDel="00000000" w:rsidP="00000000" w:rsidRDefault="00000000" w:rsidRPr="00000000" w14:paraId="00000003">
      <w:pPr>
        <w:spacing w:before="185" w:lineRule="auto"/>
        <w:ind w:left="4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AVERAGE PAY</w:t>
      </w:r>
    </w:p>
    <w:p w:rsidR="00000000" w:rsidDel="00000000" w:rsidP="00000000" w:rsidRDefault="00000000" w:rsidRPr="00000000" w14:paraId="00000004">
      <w:pPr>
        <w:spacing w:before="182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66" w:lineRule="auto"/>
        <w:ind w:left="160" w:right="137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out the average pay of all employees whose salary is more than 6000 and the number of days worked is more than 4.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935494</wp:posOffset>
                </wp:positionV>
                <wp:extent cx="5732780" cy="215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935494</wp:posOffset>
                </wp:positionV>
                <wp:extent cx="5732780" cy="215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216" w:line="266" w:lineRule="auto"/>
        <w:ind w:left="885" w:right="25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flat file emp.dat containing employee records with the fields: name, salary per day, and number of days worked.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185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AWK script file emp.awk.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employee record: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5"/>
        </w:tabs>
        <w:spacing w:after="0" w:before="218" w:line="266" w:lineRule="auto"/>
        <w:ind w:left="1605" w:right="205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salary per day is greater than 6000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days worked is greater than 4: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9"/>
        </w:tabs>
        <w:spacing w:after="0" w:before="151" w:line="240" w:lineRule="auto"/>
        <w:ind w:left="2289" w:right="0" w:hanging="311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employee name and the total salary earned.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7"/>
        </w:tabs>
        <w:spacing w:after="0" w:before="187" w:line="240" w:lineRule="auto"/>
        <w:ind w:left="2297" w:right="0" w:hanging="3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Accumulate total pay and count of such employees.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6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script: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85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total number of qualified employees.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0"/>
        </w:tabs>
        <w:spacing w:after="0" w:before="187" w:line="240" w:lineRule="auto"/>
        <w:ind w:left="40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total pay.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average pay.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" w:line="403" w:lineRule="auto"/>
        <w:ind w:left="151" w:right="677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 emp.dat – Input File </w:t>
      </w:r>
      <w:r w:rsidDel="00000000" w:rsidR="00000000" w:rsidRPr="00000000">
        <w:rPr>
          <w:sz w:val="24"/>
          <w:szCs w:val="24"/>
          <w:rtl w:val="0"/>
        </w:rPr>
        <w:t xml:space="preserve">JOE 8000 5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-594587</wp:posOffset>
                </wp:positionV>
                <wp:extent cx="5732780" cy="222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-594587</wp:posOffset>
                </wp:positionV>
                <wp:extent cx="5732780" cy="22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0" w:line="283" w:lineRule="auto"/>
        <w:ind w:left="151" w:right="0" w:firstLine="0"/>
        <w:jc w:val="left"/>
        <w:rPr>
          <w:sz w:val="24"/>
          <w:szCs w:val="24"/>
        </w:rPr>
        <w:sectPr>
          <w:pgSz w:h="16850" w:w="11920" w:orient="portrait"/>
          <w:pgMar w:bottom="280" w:top="1400" w:left="1275" w:right="1417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RAM 6000 5</w:t>
      </w:r>
    </w:p>
    <w:p w:rsidR="00000000" w:rsidDel="00000000" w:rsidP="00000000" w:rsidRDefault="00000000" w:rsidRPr="00000000" w14:paraId="0000001D">
      <w:pPr>
        <w:spacing w:before="25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 5000 6</w:t>
      </w:r>
    </w:p>
    <w:p w:rsidR="00000000" w:rsidDel="00000000" w:rsidP="00000000" w:rsidRDefault="00000000" w:rsidRPr="00000000" w14:paraId="0000001E">
      <w:pPr>
        <w:spacing w:before="185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7000 7 AMY 6500</w:t>
      </w:r>
    </w:p>
    <w:p w:rsidR="00000000" w:rsidDel="00000000" w:rsidP="00000000" w:rsidRDefault="00000000" w:rsidRPr="00000000" w14:paraId="0000001F">
      <w:pPr>
        <w:spacing w:before="184" w:line="388" w:lineRule="auto"/>
        <w:ind w:left="160" w:right="6776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emp.awk – AWK Script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 {  print  "EMPLOYEES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7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DETAILS" count =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= 0</w:t>
      </w:r>
    </w:p>
    <w:p w:rsidR="00000000" w:rsidDel="00000000" w:rsidP="00000000" w:rsidRDefault="00000000" w:rsidRPr="00000000" w14:paraId="00000024">
      <w:pPr>
        <w:spacing w:before="185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before="187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3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$1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3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= $2 days = $3 if (salary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96" w:lineRule="auto"/>
        <w:ind w:left="383" w:right="588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6000 &amp;&amp; days &gt; 4) { pay = salary * days print name, pay count++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59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+= pay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38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before="185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379" w:right="5100" w:hanging="2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 print "no of employees are= " count print "total pay= " total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405" w:lineRule="auto"/>
        <w:ind w:left="393" w:right="510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(count &gt; 0) print "average pay= " total / count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"average pay= 0"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151" w:right="0" w:firstLine="0"/>
        <w:jc w:val="left"/>
        <w:rPr>
          <w:sz w:val="24"/>
          <w:szCs w:val="24"/>
        </w:rPr>
        <w:sectPr>
          <w:type w:val="nextPage"/>
          <w:pgSz w:h="16850" w:w="11920" w:orient="portrait"/>
          <w:pgMar w:bottom="280" w:top="1440" w:left="1275" w:right="1417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757437</wp:posOffset>
                </wp:positionV>
                <wp:extent cx="5732780" cy="222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5" name="Group 15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6" name="Graphic 16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" name="Graphic 17"/>
                        <wps:spPr>
                          <a:xfrm>
                            <a:off x="0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5729604" y="286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29604" y="117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757437</wp:posOffset>
                </wp:positionV>
                <wp:extent cx="573278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before="37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and 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391" w:lineRule="auto"/>
        <w:ind w:left="151" w:right="51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[student@localhost ~]$ vi emp.dat [student@localhost ~]$ vi emp.awk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[student@localhost ~]$ gawk -f emp.awk emp.dat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393" w:lineRule="auto"/>
        <w:ind w:left="151" w:right="677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DETAILS JOE 40000</w:t>
      </w:r>
    </w:p>
    <w:p w:rsidR="00000000" w:rsidDel="00000000" w:rsidP="00000000" w:rsidRDefault="00000000" w:rsidRPr="00000000" w14:paraId="00000039">
      <w:pPr>
        <w:spacing w:before="0" w:line="290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49000 AMY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391" w:lineRule="auto"/>
        <w:ind w:left="160" w:right="6776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of employees are= 3 total pay= 128000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pay= 42666.7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121918</wp:posOffset>
                </wp:positionH>
                <wp:positionV relativeFrom="paragraph">
                  <wp:posOffset>-376101</wp:posOffset>
                </wp:positionV>
                <wp:extent cx="5732780" cy="2159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22" name="Group 22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3" name="Graphic 23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4" name="Graphic 24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" name="Graphic 25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121918</wp:posOffset>
                </wp:positionH>
                <wp:positionV relativeFrom="paragraph">
                  <wp:posOffset>-376101</wp:posOffset>
                </wp:positionV>
                <wp:extent cx="5732780" cy="2159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66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AWK script was successfully implemented to calculate the average pay of employees whose salary is greater than 6000 and who worked more than 4 days. The script executed correctly and the output was verified.</w:t>
      </w:r>
    </w:p>
    <w:sectPr>
      <w:type w:val="nextPage"/>
      <w:pgSz w:h="16850" w:w="11920" w:orient="portrait"/>
      <w:pgMar w:bottom="280" w:top="1920" w:left="1275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▪"/>
      <w:lvlJc w:val="left"/>
      <w:pPr>
        <w:ind w:left="2290" w:hanging="313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3164" w:hanging="313.00000000000045"/>
      </w:pPr>
      <w:rPr/>
    </w:lvl>
    <w:lvl w:ilvl="4">
      <w:start w:val="0"/>
      <w:numFmt w:val="bullet"/>
      <w:lvlText w:val="•"/>
      <w:lvlJc w:val="left"/>
      <w:pPr>
        <w:ind w:left="4029" w:hanging="313.00000000000045"/>
      </w:pPr>
      <w:rPr/>
    </w:lvl>
    <w:lvl w:ilvl="5">
      <w:start w:val="0"/>
      <w:numFmt w:val="bullet"/>
      <w:lvlText w:val="•"/>
      <w:lvlJc w:val="left"/>
      <w:pPr>
        <w:ind w:left="4894" w:hanging="313"/>
      </w:pPr>
      <w:rPr/>
    </w:lvl>
    <w:lvl w:ilvl="6">
      <w:start w:val="0"/>
      <w:numFmt w:val="bullet"/>
      <w:lvlText w:val="•"/>
      <w:lvlJc w:val="left"/>
      <w:pPr>
        <w:ind w:left="5759" w:hanging="313"/>
      </w:pPr>
      <w:rPr/>
    </w:lvl>
    <w:lvl w:ilvl="7">
      <w:start w:val="0"/>
      <w:numFmt w:val="bullet"/>
      <w:lvlText w:val="•"/>
      <w:lvlJc w:val="left"/>
      <w:pPr>
        <w:ind w:left="6624" w:hanging="313"/>
      </w:pPr>
      <w:rPr/>
    </w:lvl>
    <w:lvl w:ilvl="8">
      <w:start w:val="0"/>
      <w:numFmt w:val="bullet"/>
      <w:lvlText w:val="•"/>
      <w:lvlJc w:val="left"/>
      <w:pPr>
        <w:ind w:left="7489" w:hanging="31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