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7348"/>
        </w:tabs>
        <w:spacing w:before="70" w:lineRule="auto"/>
        <w:ind w:left="14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Ex No: 4 (b)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Roll no:231901002</w:t>
      </w:r>
    </w:p>
    <w:p w:rsidR="00000000" w:rsidDel="00000000" w:rsidP="00000000" w:rsidRDefault="00000000" w:rsidRPr="00000000" w14:paraId="00000002">
      <w:pPr>
        <w:spacing w:before="184" w:lineRule="auto"/>
        <w:ind w:left="146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b w:val="1"/>
          <w:sz w:val="22"/>
          <w:szCs w:val="22"/>
          <w:rtl w:val="0"/>
        </w:rPr>
        <w:t xml:space="preserve">08.02.2025</w:t>
      </w:r>
    </w:p>
    <w:p w:rsidR="00000000" w:rsidDel="00000000" w:rsidP="00000000" w:rsidRDefault="00000000" w:rsidRPr="00000000" w14:paraId="00000003">
      <w:pPr>
        <w:pStyle w:val="Heading1"/>
        <w:spacing w:before="185" w:lineRule="auto"/>
        <w:ind w:left="60" w:firstLine="0"/>
        <w:jc w:val="center"/>
        <w:rPr/>
      </w:pPr>
      <w:r w:rsidDel="00000000" w:rsidR="00000000" w:rsidRPr="00000000">
        <w:rPr>
          <w:rtl w:val="0"/>
        </w:rPr>
        <w:t xml:space="preserve">RESULTS OF EXAMINATION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293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2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print the pass/fail status of a student in a class based on subject marks.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201" w:firstLine="0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"/>
        </w:tabs>
        <w:spacing w:after="0" w:before="221" w:line="240" w:lineRule="auto"/>
        <w:ind w:left="1026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student data from the input file marks.dat.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"/>
        </w:tabs>
        <w:spacing w:after="0" w:before="218" w:line="240" w:lineRule="auto"/>
        <w:ind w:left="1026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record, retrieve the name and six subject marks.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"/>
        </w:tabs>
        <w:spacing w:after="0" w:before="223" w:line="240" w:lineRule="auto"/>
        <w:ind w:left="1026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each mark: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18"/>
        </w:tabs>
        <w:spacing w:after="0" w:before="185" w:line="240" w:lineRule="auto"/>
        <w:ind w:left="1218" w:right="0" w:hanging="358.999999999999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subject mark is less than 45, then the student is marked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18"/>
        </w:tabs>
        <w:spacing w:after="0" w:before="185" w:line="240" w:lineRule="auto"/>
        <w:ind w:left="1218" w:right="0" w:hanging="358.999999999999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Otherwise, the student is marked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"/>
        </w:tabs>
        <w:spacing w:after="0" w:before="220" w:line="240" w:lineRule="auto"/>
        <w:ind w:left="1026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student name, all marks, and the pass/fail status.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202564</wp:posOffset>
                </wp:positionH>
                <wp:positionV relativeFrom="paragraph">
                  <wp:posOffset>257212</wp:posOffset>
                </wp:positionV>
                <wp:extent cx="5733415" cy="2159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cNvPr id="1" name="Group 1"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SpPr/>
                        <wps:cNvPr id="2" name="Graphic 2"/>
                        <wps:spPr>
                          <a:xfrm>
                            <a:off x="0" y="10475"/>
                            <a:ext cx="573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145">
                                <a:moveTo>
                                  <a:pt x="0" y="0"/>
                                </a:moveTo>
                                <a:lnTo>
                                  <a:pt x="5732145" y="0"/>
                                </a:lnTo>
                              </a:path>
                            </a:pathLst>
                          </a:custGeom>
                          <a:ln w="20951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" name="Graphic 3"/>
                        <wps:spPr>
                          <a:xfrm>
                            <a:off x="635" y="2220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" name="Graphic 4"/>
                        <wps:spPr>
                          <a:xfrm>
                            <a:off x="5730240" y="222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5" name="Graphic 5"/>
                        <wps:spPr>
                          <a:xfrm>
                            <a:off x="5730240" y="1111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" name="Graphic 6"/>
                        <wps:spPr>
                          <a:xfrm>
                            <a:off x="635" y="1936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" name="Graphic 7"/>
                        <wps:spPr>
                          <a:xfrm>
                            <a:off x="635" y="19365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202564</wp:posOffset>
                </wp:positionH>
                <wp:positionV relativeFrom="paragraph">
                  <wp:posOffset>257212</wp:posOffset>
                </wp:positionV>
                <wp:extent cx="5733415" cy="2159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firstLine="293"/>
        <w:rPr/>
      </w:pPr>
      <w:r w:rsidDel="00000000" w:rsidR="00000000" w:rsidRPr="00000000">
        <w:rPr>
          <w:rtl w:val="0"/>
        </w:rPr>
        <w:t xml:space="preserve">Program Code:</w:t>
      </w:r>
    </w:p>
    <w:p w:rsidR="00000000" w:rsidDel="00000000" w:rsidP="00000000" w:rsidRDefault="00000000" w:rsidRPr="00000000" w14:paraId="00000016">
      <w:pPr>
        <w:spacing w:before="216" w:lineRule="auto"/>
        <w:ind w:left="293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marks.dat – Input File</w:t>
      </w:r>
    </w:p>
    <w:p w:rsidR="00000000" w:rsidDel="00000000" w:rsidP="00000000" w:rsidRDefault="00000000" w:rsidRPr="00000000" w14:paraId="00000017">
      <w:pPr>
        <w:spacing w:before="185" w:lineRule="auto"/>
        <w:ind w:left="293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 40 55 66 77 55 77</w:t>
      </w:r>
    </w:p>
    <w:p w:rsidR="00000000" w:rsidDel="00000000" w:rsidP="00000000" w:rsidRDefault="00000000" w:rsidRPr="00000000" w14:paraId="00000018">
      <w:pPr>
        <w:spacing w:before="184" w:lineRule="auto"/>
        <w:ind w:left="293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 60 67 84 92 90 60</w:t>
      </w:r>
    </w:p>
    <w:p w:rsidR="00000000" w:rsidDel="00000000" w:rsidP="00000000" w:rsidRDefault="00000000" w:rsidRPr="00000000" w14:paraId="00000019">
      <w:pPr>
        <w:spacing w:before="183" w:lineRule="auto"/>
        <w:ind w:left="293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 90 95 84 87 56 70</w:t>
      </w:r>
    </w:p>
    <w:p w:rsidR="00000000" w:rsidDel="00000000" w:rsidP="00000000" w:rsidRDefault="00000000" w:rsidRPr="00000000" w14:paraId="0000001A">
      <w:pPr>
        <w:spacing w:before="182" w:lineRule="auto"/>
        <w:ind w:left="30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JIM 60 70 65 78 90 87</w:t>
      </w:r>
    </w:p>
    <w:p w:rsidR="00000000" w:rsidDel="00000000" w:rsidP="00000000" w:rsidRDefault="00000000" w:rsidRPr="00000000" w14:paraId="0000001B">
      <w:pPr>
        <w:pStyle w:val="Heading1"/>
        <w:spacing w:before="182" w:lineRule="auto"/>
        <w:ind w:left="302" w:firstLine="0"/>
        <w:rPr/>
      </w:pPr>
      <w:r w:rsidDel="00000000" w:rsidR="00000000" w:rsidRPr="00000000">
        <w:rPr>
          <w:rtl w:val="0"/>
        </w:rPr>
        <w:t xml:space="preserve">marks.awk – AWK Script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91" w:lineRule="auto"/>
        <w:ind w:left="511" w:right="2683" w:hanging="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 print "NAME SUB-1 SUB-2 SUB-3 SUB-4 SUB-5 SUB-6 STATUS"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12"/>
        </w:tabs>
        <w:spacing w:after="0" w:before="29" w:line="240" w:lineRule="auto"/>
        <w:ind w:left="5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Rule="auto"/>
        <w:ind w:left="293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before="185" w:lineRule="auto"/>
        <w:ind w:left="293" w:right="0" w:firstLine="0"/>
        <w:jc w:val="left"/>
        <w:rPr>
          <w:sz w:val="24"/>
          <w:szCs w:val="24"/>
        </w:rPr>
        <w:sectPr>
          <w:pgSz w:h="16850" w:w="11920" w:orient="portrait"/>
          <w:pgMar w:bottom="280" w:top="680" w:left="1133" w:right="1133" w:header="360" w:footer="36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388" w:lineRule="auto"/>
        <w:ind w:left="525" w:right="764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= $1 status = "PASS"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5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2; i &lt;= 7; i++) {</w:t>
      </w:r>
    </w:p>
    <w:p w:rsidR="00000000" w:rsidDel="00000000" w:rsidP="00000000" w:rsidRDefault="00000000" w:rsidRPr="00000000" w14:paraId="00000023">
      <w:pPr>
        <w:tabs>
          <w:tab w:val="left" w:leader="none" w:pos="7770"/>
        </w:tabs>
        <w:spacing w:before="184" w:lineRule="auto"/>
        <w:ind w:left="132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CS23431-OPERATING SYSTEMS</w:t>
        <w:tab/>
        <w:t xml:space="preserve">R o l l N o : 2 3 1 9 0 1 0 3 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($i &lt; 45)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9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= "FAIL"</w:t>
      </w:r>
    </w:p>
    <w:p w:rsidR="00000000" w:rsidDel="00000000" w:rsidP="00000000" w:rsidRDefault="00000000" w:rsidRPr="00000000" w14:paraId="00000028">
      <w:pPr>
        <w:spacing w:before="182" w:lineRule="auto"/>
        <w:ind w:left="523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 "%s %3d %5d %5d %5d %5d %5d %6s\n", name, $2, $3, $4, $5, $6, $7, status</w:t>
      </w:r>
    </w:p>
    <w:p w:rsidR="00000000" w:rsidDel="00000000" w:rsidP="00000000" w:rsidRDefault="00000000" w:rsidRPr="00000000" w14:paraId="0000002B">
      <w:pPr>
        <w:spacing w:before="185" w:lineRule="auto"/>
        <w:ind w:left="293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202564</wp:posOffset>
                </wp:positionH>
                <wp:positionV relativeFrom="paragraph">
                  <wp:posOffset>256776</wp:posOffset>
                </wp:positionV>
                <wp:extent cx="5733415" cy="2159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8" name="Group 8"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SpPr/>
                        <wps:cNvPr id="9" name="Graphic 9"/>
                        <wps:spPr>
                          <a:xfrm>
                            <a:off x="0" y="10475"/>
                            <a:ext cx="573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145">
                                <a:moveTo>
                                  <a:pt x="0" y="0"/>
                                </a:moveTo>
                                <a:lnTo>
                                  <a:pt x="5732145" y="0"/>
                                </a:lnTo>
                              </a:path>
                            </a:pathLst>
                          </a:custGeom>
                          <a:ln w="20951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0" name="Graphic 10"/>
                        <wps:spPr>
                          <a:xfrm>
                            <a:off x="635" y="2220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1" name="Graphic 11"/>
                        <wps:spPr>
                          <a:xfrm>
                            <a:off x="5730240" y="222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2" name="Graphic 12"/>
                        <wps:spPr>
                          <a:xfrm>
                            <a:off x="5730240" y="1111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3" name="Graphic 13"/>
                        <wps:spPr>
                          <a:xfrm>
                            <a:off x="635" y="1936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4" name="Graphic 14"/>
                        <wps:spPr>
                          <a:xfrm>
                            <a:off x="635" y="19365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202564</wp:posOffset>
                </wp:positionH>
                <wp:positionV relativeFrom="paragraph">
                  <wp:posOffset>256776</wp:posOffset>
                </wp:positionV>
                <wp:extent cx="5733415" cy="2159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firstLine="293"/>
        <w:rPr/>
      </w:pPr>
      <w:r w:rsidDel="00000000" w:rsidR="00000000" w:rsidRPr="00000000">
        <w:rPr>
          <w:rtl w:val="0"/>
        </w:rPr>
        <w:t xml:space="preserve">Sample Input and Output: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2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[root@localhost student]# gawk -f marks.awk marks.dat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" w:lineRule="auto"/>
        <w:ind w:left="293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SUB-1 SUB-2 SUB-3 SUB-4 SUB-5 SUB-6 STATUS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160654</wp:posOffset>
                </wp:positionH>
                <wp:positionV relativeFrom="paragraph">
                  <wp:posOffset>266660</wp:posOffset>
                </wp:positionV>
                <wp:extent cx="4662805" cy="889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15" name="Graphic 15"/>
                      <wps:spPr>
                        <a:xfrm>
                          <a:off x="0" y="0"/>
                          <a:ext cx="4662805" cy="889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8890" w="4662805">
                              <a:moveTo>
                                <a:pt x="4662805" y="0"/>
                              </a:moveTo>
                              <a:lnTo>
                                <a:pt x="4662805" y="0"/>
                              </a:ln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4662805" y="8890"/>
                              </a:lnTo>
                              <a:lnTo>
                                <a:pt x="46628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160654</wp:posOffset>
                </wp:positionH>
                <wp:positionV relativeFrom="paragraph">
                  <wp:posOffset>266660</wp:posOffset>
                </wp:positionV>
                <wp:extent cx="4662805" cy="889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2805" cy="8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986.0" w:type="dxa"/>
        <w:jc w:val="left"/>
        <w:tblInd w:w="10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27"/>
        <w:gridCol w:w="633"/>
        <w:gridCol w:w="500"/>
        <w:gridCol w:w="786"/>
        <w:gridCol w:w="1040"/>
        <w:tblGridChange w:id="0">
          <w:tblGrid>
            <w:gridCol w:w="1027"/>
            <w:gridCol w:w="633"/>
            <w:gridCol w:w="500"/>
            <w:gridCol w:w="786"/>
            <w:gridCol w:w="1040"/>
          </w:tblGrid>
        </w:tblGridChange>
      </w:tblGrid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BEN 40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2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9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66 77 55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77 FAIL</w:t>
            </w:r>
          </w:p>
        </w:tc>
      </w:tr>
      <w:tr>
        <w:trPr>
          <w:cantSplit w:val="0"/>
          <w:trHeight w:val="59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TOM 60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10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3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84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53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92 90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4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 PASS</w:t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69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RAM 90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69" w:lineRule="auto"/>
              <w:ind w:left="0" w:right="10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69" w:lineRule="auto"/>
              <w:ind w:left="0" w:right="3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84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69" w:lineRule="auto"/>
              <w:ind w:left="53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87 56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69" w:lineRule="auto"/>
              <w:ind w:left="0" w:right="4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 PASS</w:t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69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JIM 60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69" w:lineRule="auto"/>
              <w:ind w:left="1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69" w:lineRule="auto"/>
              <w:ind w:left="13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65 78 90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69" w:lineRule="auto"/>
              <w:ind w:left="9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87 PASS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151129</wp:posOffset>
                </wp:positionH>
                <wp:positionV relativeFrom="paragraph">
                  <wp:posOffset>193861</wp:posOffset>
                </wp:positionV>
                <wp:extent cx="5776595" cy="4445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cNvPr id="16" name="Group 16"/>
                      <wpg:grpSpPr>
                        <a:xfrm>
                          <a:off x="0" y="0"/>
                          <a:ext cx="5776595" cy="44450"/>
                          <a:chExt cx="5776595" cy="44450"/>
                        </a:xfrm>
                      </wpg:grpSpPr>
                      <wps:wsp>
                        <wps:cNvSpPr/>
                        <wps:cNvPr id="17" name="Graphic 17"/>
                        <wps:spPr>
                          <a:xfrm>
                            <a:off x="43891" y="1048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433" y="0"/>
                                </a:lnTo>
                              </a:path>
                            </a:pathLst>
                          </a:custGeom>
                          <a:ln w="2096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8" name="Graphic 18"/>
                        <wps:spPr>
                          <a:xfrm>
                            <a:off x="43891" y="286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03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9" name="Graphic 19"/>
                        <wps:spPr>
                          <a:xfrm>
                            <a:off x="5774054" y="2861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2540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0" name="Graphic 20"/>
                        <wps:spPr>
                          <a:xfrm>
                            <a:off x="5774054" y="11116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2540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1" name="Graphic 21"/>
                        <wps:spPr>
                          <a:xfrm>
                            <a:off x="43891" y="1937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03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2" name="Graphic 22"/>
                        <wps:spPr>
                          <a:xfrm>
                            <a:off x="0" y="22800"/>
                            <a:ext cx="467233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1590" w="4672330">
                                <a:moveTo>
                                  <a:pt x="4671949" y="0"/>
                                </a:moveTo>
                                <a:lnTo>
                                  <a:pt x="4671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336"/>
                                </a:lnTo>
                                <a:lnTo>
                                  <a:pt x="4671949" y="21336"/>
                                </a:lnTo>
                                <a:lnTo>
                                  <a:pt x="467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151129</wp:posOffset>
                </wp:positionH>
                <wp:positionV relativeFrom="paragraph">
                  <wp:posOffset>193861</wp:posOffset>
                </wp:positionV>
                <wp:extent cx="5776595" cy="4445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6595" cy="4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ind w:firstLine="293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56" w:lineRule="auto"/>
        <w:ind w:left="302" w:right="433" w:firstLine="263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AWK script was executed successfully. The script correctly identified and displayed the pass/fail status of each student based on their subject marks.</w:t>
      </w:r>
    </w:p>
    <w:sectPr>
      <w:type w:val="nextPage"/>
      <w:pgSz w:h="16850" w:w="11920" w:orient="portrait"/>
      <w:pgMar w:bottom="280" w:top="720" w:left="1133" w:right="1133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27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o"/>
      <w:lvlJc w:val="left"/>
      <w:pPr>
        <w:ind w:left="1219" w:hanging="360"/>
      </w:pPr>
      <w:rPr>
        <w:rFonts w:ascii="Courier New" w:cs="Courier New" w:eastAsia="Courier New" w:hAnsi="Courier New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2156" w:hanging="360"/>
      </w:pPr>
      <w:rPr/>
    </w:lvl>
    <w:lvl w:ilvl="3">
      <w:start w:val="0"/>
      <w:numFmt w:val="bullet"/>
      <w:lvlText w:val="•"/>
      <w:lvlJc w:val="left"/>
      <w:pPr>
        <w:ind w:left="3092" w:hanging="360"/>
      </w:pPr>
      <w:rPr/>
    </w:lvl>
    <w:lvl w:ilvl="4">
      <w:start w:val="0"/>
      <w:numFmt w:val="bullet"/>
      <w:lvlText w:val="•"/>
      <w:lvlJc w:val="left"/>
      <w:pPr>
        <w:ind w:left="4028" w:hanging="360"/>
      </w:pPr>
      <w:rPr/>
    </w:lvl>
    <w:lvl w:ilvl="5">
      <w:start w:val="0"/>
      <w:numFmt w:val="bullet"/>
      <w:lvlText w:val="•"/>
      <w:lvlJc w:val="left"/>
      <w:pPr>
        <w:ind w:left="4964" w:hanging="360"/>
      </w:pPr>
      <w:rPr/>
    </w:lvl>
    <w:lvl w:ilvl="6">
      <w:start w:val="0"/>
      <w:numFmt w:val="bullet"/>
      <w:lvlText w:val="•"/>
      <w:lvlJc w:val="left"/>
      <w:pPr>
        <w:ind w:left="5900" w:hanging="360"/>
      </w:pPr>
      <w:rPr/>
    </w:lvl>
    <w:lvl w:ilvl="7">
      <w:start w:val="0"/>
      <w:numFmt w:val="bullet"/>
      <w:lvlText w:val="•"/>
      <w:lvlJc w:val="left"/>
      <w:pPr>
        <w:ind w:left="6836" w:hanging="360"/>
      </w:pPr>
      <w:rPr/>
    </w:lvl>
    <w:lvl w:ilvl="8">
      <w:start w:val="0"/>
      <w:numFmt w:val="bullet"/>
      <w:lvlText w:val="•"/>
      <w:lvlJc w:val="left"/>
      <w:pPr>
        <w:ind w:left="7772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93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