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6646"/>
        </w:tabs>
        <w:spacing w:before="29" w:lineRule="auto"/>
        <w:ind w:firstLine="151"/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6512814</wp:posOffset>
                </wp:positionV>
                <wp:extent cx="5739130" cy="2730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9130" cy="27305"/>
                          <a:chExt cx="5739130" cy="27305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739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320" w="5739130">
                                <a:moveTo>
                                  <a:pt x="5738876" y="1143"/>
                                </a:moveTo>
                                <a:lnTo>
                                  <a:pt x="5731256" y="1143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256" y="20320"/>
                                </a:lnTo>
                                <a:lnTo>
                                  <a:pt x="5731256" y="10287"/>
                                </a:lnTo>
                                <a:lnTo>
                                  <a:pt x="5738876" y="10287"/>
                                </a:lnTo>
                                <a:lnTo>
                                  <a:pt x="5738876" y="1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304" y="4190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6512814</wp:posOffset>
                </wp:positionV>
                <wp:extent cx="5739130" cy="27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Ex. No.: 6C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165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19.3.2025</w:t>
      </w:r>
    </w:p>
    <w:p w:rsidR="00000000" w:rsidDel="00000000" w:rsidP="00000000" w:rsidRDefault="00000000" w:rsidRPr="00000000" w14:paraId="00000003">
      <w:pPr>
        <w:pStyle w:val="Heading1"/>
        <w:spacing w:before="185" w:lineRule="auto"/>
        <w:ind w:left="482" w:firstLine="0"/>
        <w:jc w:val="center"/>
        <w:rPr/>
      </w:pPr>
      <w:r w:rsidDel="00000000" w:rsidR="00000000" w:rsidRPr="00000000">
        <w:rPr>
          <w:rtl w:val="0"/>
        </w:rPr>
        <w:t xml:space="preserve">PRIORITY SCHEDULING</w:t>
      </w:r>
    </w:p>
    <w:p w:rsidR="00000000" w:rsidDel="00000000" w:rsidP="00000000" w:rsidRDefault="00000000" w:rsidRPr="00000000" w14:paraId="00000004">
      <w:pPr>
        <w:spacing w:before="185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the Priority Scheduling technique in 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51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4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number of processes from the user.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process name (or ID), burst time, and priority of each process.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3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the processes based on their priority (lower number = higher priority).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waiting time of the first process to 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1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remaining process: waiting_time[i] = waiting_time[i-1] + burst_time[i-1]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0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turnaround time: turnaround_time[i] = waiting_time[i] + burst_time[i]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3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total and average waiting time and turnaround time.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9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details.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3"/>
        </w:tabs>
        <w:spacing w:after="0" w:before="218" w:line="240" w:lineRule="auto"/>
        <w:ind w:left="883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151"/>
        <w:rPr/>
      </w:pPr>
      <w:r w:rsidDel="00000000" w:rsidR="00000000" w:rsidRPr="00000000">
        <w:rPr>
          <w:rtl w:val="0"/>
        </w:rPr>
        <w:t xml:space="preserve">Program Code (in C):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9"/>
        </w:tabs>
        <w:spacing w:after="0" w:before="0" w:line="391" w:lineRule="auto"/>
        <w:ind w:left="160" w:right="5074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  <w:tab/>
        <w:t xml:space="preserve">int bt[20], p[20], wt[20], tat[20], prio[20];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13"/>
        </w:tabs>
        <w:spacing w:after="0" w:before="0" w:line="391" w:lineRule="auto"/>
        <w:ind w:left="160" w:right="6224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i, j, n, temp;</w:t>
        <w:tab/>
        <w:t xml:space="preserve">float total_wt = 0, total_tat = 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160" w:right="3657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440" w:left="1275" w:right="170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number of processes:\n"); scanf("%d", &amp;n);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388" w:lineRule="auto"/>
        <w:ind w:left="369" w:right="295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Burst Time and Priority of each process:\n"); for (i = 0; i &lt; n; i++)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88" w:lineRule="auto"/>
        <w:ind w:left="160" w:right="2000" w:firstLine="42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printf("Process %d - Burst Time: ", i + 1);  scanf("%d", &amp;bt[i]); printf("Process %d - Priority (lower number = higher priority): ", i + 1); scanf("%d", &amp;prio[i]);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58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p[i] = i + 1;</w:t>
      </w:r>
    </w:p>
    <w:p w:rsidR="00000000" w:rsidDel="00000000" w:rsidP="00000000" w:rsidRDefault="00000000" w:rsidRPr="00000000" w14:paraId="00000020">
      <w:pPr>
        <w:spacing w:before="182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369" w:right="507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Sort processes based on priority for (i = 0; i &lt; n - 1; i++)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1" w:lineRule="auto"/>
        <w:ind w:left="160" w:right="645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i + 1; j &lt; n; j++) { if (prio[i] &gt; prio[j])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160" w:right="679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Swap priority temp = prio[i]; prio[i] = prio[j]; prio[j] = temp;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01"/>
        </w:tabs>
        <w:spacing w:after="0" w:before="1" w:line="391" w:lineRule="auto"/>
        <w:ind w:left="160" w:right="6097" w:firstLine="8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Swap burst time temp = bt[i];</w:t>
        <w:tab/>
        <w:t xml:space="preserve">bt[i]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9"/>
        </w:tabs>
        <w:spacing w:after="0" w:before="0" w:line="391" w:lineRule="auto"/>
        <w:ind w:left="160" w:right="661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bt[j];</w:t>
        <w:tab/>
        <w:t xml:space="preserve">bt[j] = temp;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16"/>
        </w:tabs>
        <w:spacing w:after="0" w:before="1" w:line="388" w:lineRule="auto"/>
        <w:ind w:left="160" w:right="6095" w:firstLine="8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Swap process ID temp = p[i];</w:t>
        <w:tab/>
        <w:t xml:space="preserve">p[i] 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5"/>
        </w:tabs>
        <w:spacing w:after="0" w:before="1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p[j];</w:t>
        <w:tab/>
        <w:t xml:space="preserve">p[j] = temp;</w:t>
      </w:r>
    </w:p>
    <w:p w:rsidR="00000000" w:rsidDel="00000000" w:rsidP="00000000" w:rsidRDefault="00000000" w:rsidRPr="00000000" w14:paraId="0000002C">
      <w:pPr>
        <w:spacing w:before="185" w:lineRule="auto"/>
        <w:ind w:left="80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before="185" w:lineRule="auto"/>
        <w:ind w:left="58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before="182" w:lineRule="auto"/>
        <w:ind w:left="369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760" w:left="1275" w:right="170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7"/>
          <w:tab w:val="left" w:leader="none" w:pos="1423"/>
          <w:tab w:val="left" w:leader="none" w:pos="1576"/>
        </w:tabs>
        <w:spacing w:after="0" w:before="27" w:line="391" w:lineRule="auto"/>
        <w:ind w:left="160" w:right="5952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7788527</wp:posOffset>
                </wp:positionV>
                <wp:extent cx="5739130" cy="2730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4" name="Group 4"/>
                      <wpg:grpSpPr>
                        <a:xfrm>
                          <a:off x="0" y="0"/>
                          <a:ext cx="5739130" cy="27305"/>
                          <a:chExt cx="5739130" cy="27305"/>
                        </a:xfrm>
                      </wpg:grpSpPr>
                      <wps:wsp>
                        <wps:cNvSpPr/>
                        <wps:cNvPr id="5" name="Graphic 5"/>
                        <wps:spPr>
                          <a:xfrm>
                            <a:off x="0" y="0"/>
                            <a:ext cx="5739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320" w="5739130">
                                <a:moveTo>
                                  <a:pt x="5738876" y="1143"/>
                                </a:moveTo>
                                <a:lnTo>
                                  <a:pt x="5731256" y="1143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256" y="20320"/>
                                </a:lnTo>
                                <a:lnTo>
                                  <a:pt x="5731256" y="10287"/>
                                </a:lnTo>
                                <a:lnTo>
                                  <a:pt x="5738876" y="10287"/>
                                </a:lnTo>
                                <a:lnTo>
                                  <a:pt x="5738876" y="1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304" y="4190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7788527</wp:posOffset>
                </wp:positionV>
                <wp:extent cx="5739130" cy="2730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7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wt[0] = 0;</w:t>
        <w:tab/>
        <w:tab/>
        <w:t xml:space="preserve">for (i = 1; i &lt; n; i++) {</w:t>
        <w:tab/>
        <w:t xml:space="preserve">wt[i] = wt[i - 1] + bt[i - 1];</w:t>
        <w:tab/>
        <w:tab/>
        <w:t xml:space="preserve">total_wt +=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wt[i];</w:t>
      </w:r>
    </w:p>
    <w:p w:rsidR="00000000" w:rsidDel="00000000" w:rsidP="00000000" w:rsidRDefault="00000000" w:rsidRPr="00000000" w14:paraId="00000031">
      <w:pPr>
        <w:spacing w:before="182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60" w:right="6224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 &lt; n; i++) { tat[i] = wt[i] + bt[i];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total_tat += tat[i];</w:t>
      </w:r>
    </w:p>
    <w:p w:rsidR="00000000" w:rsidDel="00000000" w:rsidP="00000000" w:rsidRDefault="00000000" w:rsidRPr="00000000" w14:paraId="00000036">
      <w:pPr>
        <w:spacing w:before="185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369" w:right="87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printf("\nProcess\tBurst Time\tPriority\tWaiting Time\tTurnaround Time\n"); for (i = 0; i &lt; n; i++)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printf("%d\t%d\t\t%d\t\t%d\t\t%d\n", p[i], bt[i], prio[i], wt[i], tat[i]);</w:t>
      </w:r>
    </w:p>
    <w:p w:rsidR="00000000" w:rsidDel="00000000" w:rsidP="00000000" w:rsidRDefault="00000000" w:rsidRPr="00000000" w14:paraId="0000003B">
      <w:pPr>
        <w:spacing w:before="184" w:lineRule="auto"/>
        <w:ind w:left="36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60" w:right="1728" w:firstLine="20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printf("\nAverage Waiting Time: %.2f", total_wt / n); printf("\nAverage Turnaround Time: %.2f\n", total_tat / n);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41">
      <w:pPr>
        <w:spacing w:before="183" w:lineRule="auto"/>
        <w:ind w:left="15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1" w:lineRule="auto"/>
        <w:ind w:firstLine="151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number of processes: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88" w:lineRule="auto"/>
        <w:ind w:left="151" w:right="36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Burst Time and Priority of each process: Process 1 - Burst Time: 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20" w:left="1275" w:right="17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1 - Priority: 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5702934</wp:posOffset>
                </wp:positionV>
                <wp:extent cx="5739130" cy="2667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7" name="Group 7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8" name="Graphic 8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508"/>
                                </a:moveTo>
                                <a:lnTo>
                                  <a:pt x="5731256" y="508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256" y="19685"/>
                                </a:lnTo>
                                <a:lnTo>
                                  <a:pt x="5731256" y="9652"/>
                                </a:lnTo>
                                <a:lnTo>
                                  <a:pt x="5738876" y="9652"/>
                                </a:lnTo>
                                <a:lnTo>
                                  <a:pt x="5738876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" name="Graphic 9"/>
                        <wps:spPr>
                          <a:xfrm>
                            <a:off x="304" y="3555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5702934</wp:posOffset>
                </wp:positionV>
                <wp:extent cx="5739130" cy="266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2 - Burst Time: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2 - Priority: 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3 - Burst Time: 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3 - Priority: 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4 - Burst Time: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4 - Priority: 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5"/>
          <w:tab w:val="left" w:leader="none" w:pos="3072"/>
        </w:tabs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</w:t>
        <w:tab/>
        <w:t xml:space="preserve">Burst Time</w:t>
        <w:tab/>
        <w:t xml:space="preserve">Priority Waiting Time Turnaround Time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32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92"/>
        <w:gridCol w:w="1252"/>
        <w:gridCol w:w="1379"/>
        <w:gridCol w:w="1610"/>
        <w:gridCol w:w="999"/>
        <w:tblGridChange w:id="0">
          <w:tblGrid>
            <w:gridCol w:w="592"/>
            <w:gridCol w:w="1252"/>
            <w:gridCol w:w="1379"/>
            <w:gridCol w:w="1610"/>
            <w:gridCol w:w="999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16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163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4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0" w:right="16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0" w:right="163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16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46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69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69" w:lineRule="auto"/>
              <w:ind w:left="4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69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69" w:lineRule="auto"/>
              <w:ind w:left="120" w:right="16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69" w:lineRule="auto"/>
              <w:ind w:left="0" w:right="46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88" w:lineRule="auto"/>
        <w:ind w:left="151" w:right="571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Waiting Time: 3.75 Average Turnaround Time: 7.25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firstLine="151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6" w:lineRule="auto"/>
        <w:ind w:left="160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Priority Scheduling algorithm was successfully implemented and tested. The program displayed correct waiting and turnaround times based on priority.</w:t>
      </w:r>
    </w:p>
    <w:sectPr>
      <w:type w:val="nextPage"/>
      <w:pgSz w:h="16840" w:w="11910" w:orient="portrait"/>
      <w:pgMar w:bottom="280" w:top="1440" w:left="1275" w:right="17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85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685" w:hanging="360"/>
      </w:pPr>
      <w:rPr/>
    </w:lvl>
    <w:lvl w:ilvl="2">
      <w:start w:val="0"/>
      <w:numFmt w:val="bullet"/>
      <w:lvlText w:val="•"/>
      <w:lvlJc w:val="left"/>
      <w:pPr>
        <w:ind w:left="2490" w:hanging="360"/>
      </w:pPr>
      <w:rPr/>
    </w:lvl>
    <w:lvl w:ilvl="3">
      <w:start w:val="0"/>
      <w:numFmt w:val="bullet"/>
      <w:lvlText w:val="•"/>
      <w:lvlJc w:val="left"/>
      <w:pPr>
        <w:ind w:left="3295" w:hanging="360"/>
      </w:pPr>
      <w:rPr/>
    </w:lvl>
    <w:lvl w:ilvl="4">
      <w:start w:val="0"/>
      <w:numFmt w:val="bullet"/>
      <w:lvlText w:val="•"/>
      <w:lvlJc w:val="left"/>
      <w:pPr>
        <w:ind w:left="4100" w:hanging="360"/>
      </w:pPr>
      <w:rPr/>
    </w:lvl>
    <w:lvl w:ilvl="5">
      <w:start w:val="0"/>
      <w:numFmt w:val="bullet"/>
      <w:lvlText w:val="•"/>
      <w:lvlJc w:val="left"/>
      <w:pPr>
        <w:ind w:left="4905" w:hanging="360"/>
      </w:pPr>
      <w:rPr/>
    </w:lvl>
    <w:lvl w:ilvl="6">
      <w:start w:val="0"/>
      <w:numFmt w:val="bullet"/>
      <w:lvlText w:val="•"/>
      <w:lvlJc w:val="left"/>
      <w:pPr>
        <w:ind w:left="5710" w:hanging="360"/>
      </w:pPr>
      <w:rPr/>
    </w:lvl>
    <w:lvl w:ilvl="7">
      <w:start w:val="0"/>
      <w:numFmt w:val="bullet"/>
      <w:lvlText w:val="•"/>
      <w:lvlJc w:val="left"/>
      <w:pPr>
        <w:ind w:left="6515" w:hanging="360"/>
      </w:pPr>
      <w:rPr/>
    </w:lvl>
    <w:lvl w:ilvl="8">
      <w:start w:val="0"/>
      <w:numFmt w:val="bullet"/>
      <w:lvlText w:val="•"/>
      <w:lvlJc w:val="left"/>
      <w:pPr>
        <w:ind w:left="732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1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