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6646"/>
        </w:tabs>
        <w:spacing w:before="44" w:lineRule="auto"/>
        <w:ind w:firstLine="151"/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946150</wp:posOffset>
                </wp:positionH>
                <wp:positionV relativeFrom="page">
                  <wp:posOffset>8809481</wp:posOffset>
                </wp:positionV>
                <wp:extent cx="5739130" cy="273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1143"/>
                                </a:moveTo>
                                <a:lnTo>
                                  <a:pt x="5731256" y="1143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256" y="19685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4190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946150</wp:posOffset>
                </wp:positionH>
                <wp:positionV relativeFrom="page">
                  <wp:posOffset>8809481</wp:posOffset>
                </wp:positionV>
                <wp:extent cx="5739130" cy="27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Ex. No.: 6D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0" w:lineRule="auto"/>
        <w:ind w:left="165" w:right="0" w:firstLine="0"/>
        <w:jc w:val="left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Date: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26.03.2025</w:t>
      </w:r>
    </w:p>
    <w:p w:rsidR="00000000" w:rsidDel="00000000" w:rsidP="00000000" w:rsidRDefault="00000000" w:rsidRPr="00000000" w14:paraId="00000003">
      <w:pPr>
        <w:pStyle w:val="Heading1"/>
        <w:spacing w:before="181" w:lineRule="auto"/>
        <w:ind w:left="3413" w:firstLine="0"/>
        <w:rPr/>
      </w:pPr>
      <w:r w:rsidDel="00000000" w:rsidR="00000000" w:rsidRPr="00000000">
        <w:rPr>
          <w:rtl w:val="0"/>
        </w:rPr>
        <w:t xml:space="preserve">ROUND ROBIN SCHEDULING</w:t>
      </w:r>
    </w:p>
    <w:p w:rsidR="00000000" w:rsidDel="00000000" w:rsidP="00000000" w:rsidRDefault="00000000" w:rsidRPr="00000000" w14:paraId="00000004">
      <w:pPr>
        <w:spacing w:before="182" w:lineRule="auto"/>
        <w:ind w:left="151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 the Round Robin (RR) scheduling technique using C programming.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" w:lineRule="auto"/>
        <w:ind w:firstLine="151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1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6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number of processes and the time quantum from the user.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2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process burst time (arrival time is assumed 0 for simplicity).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7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an array rem_bt[] (remaining burst time) as a copy of burst time.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3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an array wt[] (waiting time) as 0 for all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7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current time t = 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1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while all processes are not completed: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6"/>
        </w:tabs>
        <w:spacing w:after="0" w:before="180" w:line="240" w:lineRule="auto"/>
        <w:ind w:left="1606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process 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5"/>
        </w:tabs>
        <w:spacing w:after="0" w:before="182" w:line="240" w:lineRule="auto"/>
        <w:ind w:left="26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rem_bt[i] &gt; 0: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5"/>
        </w:tabs>
        <w:spacing w:after="0" w:before="180" w:line="240" w:lineRule="auto"/>
        <w:ind w:left="26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rem_bt[i] &gt; quantum: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5"/>
        </w:tabs>
        <w:spacing w:after="0" w:before="178" w:line="240" w:lineRule="auto"/>
        <w:ind w:left="26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+= quantum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rem_bt[i] -= quantum</w:t>
      </w:r>
    </w:p>
    <w:p w:rsidR="00000000" w:rsidDel="00000000" w:rsidP="00000000" w:rsidRDefault="00000000" w:rsidRPr="00000000" w14:paraId="00000014">
      <w:pPr>
        <w:tabs>
          <w:tab w:val="left" w:leader="none" w:pos="3045"/>
        </w:tabs>
        <w:spacing w:before="200" w:lineRule="auto"/>
        <w:ind w:left="2686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▯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5"/>
        </w:tabs>
        <w:spacing w:after="0" w:before="180" w:line="240" w:lineRule="auto"/>
        <w:ind w:left="26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+= rem_bt[i]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5"/>
        </w:tabs>
        <w:spacing w:after="0" w:before="197" w:line="240" w:lineRule="auto"/>
        <w:ind w:left="26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wt[i] = t - bt[i]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5"/>
        </w:tabs>
        <w:spacing w:after="0" w:before="197" w:line="240" w:lineRule="auto"/>
        <w:ind w:left="26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rem_bt[i] =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4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Turnaround Time for each process as: tat[i] = bt[i] + wt[i]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4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Average Waiting Time and Average Turnaround Time.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6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process-wise result.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2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Program Code (C):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1420" w:left="1275" w:right="170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9"/>
        </w:tabs>
        <w:spacing w:after="0" w:before="44" w:line="400" w:lineRule="auto"/>
        <w:ind w:left="160" w:right="5174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  <w:tab/>
        <w:t xml:space="preserve">int i, n, time = 0, quantum; int bt[20], rem_bt[20], wt[20], tat[20]; float avg_wt = 0, avg_tat =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03" w:lineRule="auto"/>
        <w:ind w:left="160" w:right="4304" w:firstLine="19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total number of processes: "); scanf("%d", &amp;n);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00" w:lineRule="auto"/>
        <w:ind w:left="352" w:right="430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burst time for each process:\n"); for (i = 0; i &lt; n; i++)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printf("P[%d]: ", i + 1);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&amp;bt[i]);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93"/>
        </w:tabs>
        <w:spacing w:after="0" w:before="178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rem_bt[i] = bt[i];</w:t>
        <w:tab/>
        <w:t xml:space="preserve">wt[i]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0;</w:t>
      </w:r>
    </w:p>
    <w:p w:rsidR="00000000" w:rsidDel="00000000" w:rsidP="00000000" w:rsidRDefault="00000000" w:rsidRPr="00000000" w14:paraId="00000029">
      <w:pPr>
        <w:spacing w:before="180" w:lineRule="auto"/>
        <w:ind w:left="3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60" w:right="5174" w:firstLine="19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Time Quantum: "); scanf("%d", &amp;quantum);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done;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8"/>
          <w:tab w:val="left" w:leader="none" w:pos="1748"/>
          <w:tab w:val="left" w:leader="none" w:pos="2430"/>
        </w:tabs>
        <w:spacing w:after="0" w:before="180" w:line="400" w:lineRule="auto"/>
        <w:ind w:left="160" w:right="5697" w:firstLine="19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{</w:t>
        <w:tab/>
        <w:t xml:space="preserve">done = 1;</w:t>
        <w:tab/>
        <w:t xml:space="preserve">for (i = 0; i &lt; n; i++) {</w:t>
        <w:tab/>
        <w:tab/>
        <w:t xml:space="preserve">if (rem_bt[i] &gt; 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6"/>
          <w:tab w:val="left" w:leader="none" w:pos="2757"/>
        </w:tabs>
        <w:spacing w:after="0" w:before="1" w:line="400" w:lineRule="auto"/>
        <w:ind w:left="160" w:right="60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  <w:t xml:space="preserve">done = 0;</w:t>
        <w:tab/>
        <w:t xml:space="preserve">if (rem_bt[i] &gt; quantum)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+= quantum;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rem_bt[i] -= quantum;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9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403" w:lineRule="auto"/>
        <w:ind w:left="160" w:right="6054" w:firstLine="9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+= rem_bt[i]; wt[i] = time - bt[i];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rem_bt[i] 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ind w:left="947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420" w:left="1275" w:right="170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44" w:lineRule="auto"/>
        <w:ind w:left="75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946150</wp:posOffset>
                </wp:positionH>
                <wp:positionV relativeFrom="page">
                  <wp:posOffset>6258939</wp:posOffset>
                </wp:positionV>
                <wp:extent cx="5739130" cy="2730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1143"/>
                                </a:moveTo>
                                <a:lnTo>
                                  <a:pt x="5731256" y="1143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256" y="20320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4190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946150</wp:posOffset>
                </wp:positionH>
                <wp:positionV relativeFrom="page">
                  <wp:posOffset>6258939</wp:posOffset>
                </wp:positionV>
                <wp:extent cx="5739130" cy="2730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before="180" w:lineRule="auto"/>
        <w:ind w:left="55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3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while (!done);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88"/>
          <w:tab w:val="left" w:leader="none" w:pos="4736"/>
        </w:tabs>
        <w:spacing w:after="0" w:before="1" w:line="400" w:lineRule="auto"/>
        <w:ind w:left="352" w:right="249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printf("\nProcess\tBurst Time\tWaiting Time\tTurnaround Time\n"); for (i = 0; i &lt; n; i++) {</w:t>
        <w:tab/>
        <w:t xml:space="preserve">tat[i] = bt[i] + wt[i];</w:t>
        <w:tab/>
        <w:t xml:space="preserve">avg_wt +=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3"/>
        </w:tabs>
        <w:spacing w:after="0" w:before="0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wt[i];</w:t>
        <w:tab/>
        <w:t xml:space="preserve">avg_tat += tat[i];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printf("P[%d]\t%d\t\t%d\t\t%d\n", i + 1, bt[i], wt[i], tat[i]);</w:t>
      </w:r>
    </w:p>
    <w:p w:rsidR="00000000" w:rsidDel="00000000" w:rsidP="00000000" w:rsidRDefault="00000000" w:rsidRPr="00000000" w14:paraId="00000040">
      <w:pPr>
        <w:spacing w:before="180" w:lineRule="auto"/>
        <w:ind w:left="3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60" w:right="6843" w:firstLine="18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avg_wt /= n; avg_tat /= 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60" w:right="3625" w:firstLine="19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printf("\nAverage Waiting Time = %.2f", avg_wt); printf("\nAverage Turnaround Time = %.2f\n", avg_tat);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48">
      <w:pPr>
        <w:spacing w:before="181" w:lineRule="auto"/>
        <w:ind w:left="15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1" w:lineRule="auto"/>
        <w:ind w:firstLine="151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00" w:lineRule="auto"/>
        <w:ind w:left="151" w:right="569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total number of processes: 4 Enter burst time for each process: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P[1]: 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P[2]: 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P[3]: 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P[4]: 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Time Quantum: 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  <w:tab w:val="left" w:leader="none" w:pos="2325"/>
          <w:tab w:val="left" w:leader="none" w:pos="3765"/>
          <w:tab w:val="right" w:leader="none" w:pos="3877"/>
        </w:tabs>
        <w:spacing w:after="0" w:before="644" w:line="400" w:lineRule="auto"/>
        <w:ind w:left="151" w:right="3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75" w:right="17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Burst Time</w:t>
        <w:tab/>
        <w:t xml:space="preserve">Waiting Time</w:t>
        <w:tab/>
        <w:t xml:space="preserve">Turnaround Time P[1]</w:t>
        <w:tab/>
        <w:t xml:space="preserve">5</w:t>
        <w:tab/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946150</wp:posOffset>
                </wp:positionH>
                <wp:positionV relativeFrom="page">
                  <wp:posOffset>2840227</wp:posOffset>
                </wp:positionV>
                <wp:extent cx="5739130" cy="2667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635"/>
                                </a:moveTo>
                                <a:lnTo>
                                  <a:pt x="5731256" y="635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58"/>
                                </a:lnTo>
                                <a:lnTo>
                                  <a:pt x="5731256" y="19558"/>
                                </a:lnTo>
                                <a:lnTo>
                                  <a:pt x="5731256" y="9779"/>
                                </a:lnTo>
                                <a:lnTo>
                                  <a:pt x="5738876" y="9779"/>
                                </a:lnTo>
                                <a:lnTo>
                                  <a:pt x="5738876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304" y="3682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589"/>
                                </a:moveTo>
                                <a:lnTo>
                                  <a:pt x="9144" y="13589"/>
                                </a:lnTo>
                                <a:lnTo>
                                  <a:pt x="3048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22733"/>
                                </a:lnTo>
                                <a:lnTo>
                                  <a:pt x="3048" y="22733"/>
                                </a:lnTo>
                                <a:lnTo>
                                  <a:pt x="9144" y="22733"/>
                                </a:lnTo>
                                <a:lnTo>
                                  <a:pt x="5729300" y="22733"/>
                                </a:lnTo>
                                <a:lnTo>
                                  <a:pt x="5729300" y="13589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589"/>
                                </a:lnTo>
                                <a:lnTo>
                                  <a:pt x="5729427" y="22733"/>
                                </a:lnTo>
                                <a:lnTo>
                                  <a:pt x="5738571" y="22733"/>
                                </a:lnTo>
                                <a:lnTo>
                                  <a:pt x="5738571" y="13589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946150</wp:posOffset>
                </wp:positionH>
                <wp:positionV relativeFrom="page">
                  <wp:posOffset>2840227</wp:posOffset>
                </wp:positionV>
                <wp:extent cx="5739130" cy="266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3939.0000000000005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98"/>
        <w:gridCol w:w="1018"/>
        <w:gridCol w:w="1440"/>
        <w:gridCol w:w="883"/>
        <w:tblGridChange w:id="0">
          <w:tblGrid>
            <w:gridCol w:w="598"/>
            <w:gridCol w:w="1018"/>
            <w:gridCol w:w="1440"/>
            <w:gridCol w:w="883"/>
          </w:tblGrid>
        </w:tblGridChange>
      </w:tblGrid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P[2]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8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1" w:right="10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6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P[3]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8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" w:right="11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6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5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P[4]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5" w:lineRule="auto"/>
              <w:ind w:left="18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5" w:lineRule="auto"/>
              <w:ind w:left="2" w:right="11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5" w:lineRule="auto"/>
              <w:ind w:left="6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Waiting Time = 6.50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Turnaround Time = 13.25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56" w:lineRule="auto"/>
        <w:ind w:left="16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Round Robin Scheduling algorithm was successfully implemented and tested. It correctly calculated the waiting and turnaround times based on the given time quantum.</w:t>
      </w:r>
    </w:p>
    <w:sectPr>
      <w:type w:val="nextPage"/>
      <w:pgSz w:h="16840" w:w="11910" w:orient="portrait"/>
      <w:pgMar w:bottom="280" w:top="1480" w:left="1275" w:right="1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o"/>
      <w:lvlJc w:val="left"/>
      <w:pPr>
        <w:ind w:left="1607" w:hanging="363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14" w:hanging="363"/>
      </w:pPr>
      <w:rPr/>
    </w:lvl>
    <w:lvl w:ilvl="3">
      <w:start w:val="0"/>
      <w:numFmt w:val="bullet"/>
      <w:lvlText w:val="•"/>
      <w:lvlJc w:val="left"/>
      <w:pPr>
        <w:ind w:left="3229" w:hanging="363.00000000000045"/>
      </w:pPr>
      <w:rPr/>
    </w:lvl>
    <w:lvl w:ilvl="4">
      <w:start w:val="0"/>
      <w:numFmt w:val="bullet"/>
      <w:lvlText w:val="•"/>
      <w:lvlJc w:val="left"/>
      <w:pPr>
        <w:ind w:left="4043" w:hanging="363"/>
      </w:pPr>
      <w:rPr/>
    </w:lvl>
    <w:lvl w:ilvl="5">
      <w:start w:val="0"/>
      <w:numFmt w:val="bullet"/>
      <w:lvlText w:val="•"/>
      <w:lvlJc w:val="left"/>
      <w:pPr>
        <w:ind w:left="4858" w:hanging="363"/>
      </w:pPr>
      <w:rPr/>
    </w:lvl>
    <w:lvl w:ilvl="6">
      <w:start w:val="0"/>
      <w:numFmt w:val="bullet"/>
      <w:lvlText w:val="•"/>
      <w:lvlJc w:val="left"/>
      <w:pPr>
        <w:ind w:left="5673" w:hanging="363"/>
      </w:pPr>
      <w:rPr/>
    </w:lvl>
    <w:lvl w:ilvl="7">
      <w:start w:val="0"/>
      <w:numFmt w:val="bullet"/>
      <w:lvlText w:val="•"/>
      <w:lvlJc w:val="left"/>
      <w:pPr>
        <w:ind w:left="6487" w:hanging="362.9999999999991"/>
      </w:pPr>
      <w:rPr/>
    </w:lvl>
    <w:lvl w:ilvl="8">
      <w:start w:val="0"/>
      <w:numFmt w:val="bullet"/>
      <w:lvlText w:val="•"/>
      <w:lvlJc w:val="left"/>
      <w:pPr>
        <w:ind w:left="7302" w:hanging="362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1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