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7224"/>
        </w:tabs>
        <w:ind w:firstLine="9"/>
        <w:rPr/>
      </w:pPr>
      <w:r w:rsidDel="00000000" w:rsidR="00000000" w:rsidRPr="00000000">
        <w:rPr>
          <w:rtl w:val="0"/>
        </w:rPr>
        <w:t xml:space="preserve">Ex. No. : 7</w:t>
        <w:tab/>
        <w:t xml:space="preserve">Roll no:231901002</w:t>
      </w:r>
    </w:p>
    <w:p w:rsidR="00000000" w:rsidDel="00000000" w:rsidP="00000000" w:rsidRDefault="00000000" w:rsidRPr="00000000" w14:paraId="00000002">
      <w:pPr>
        <w:spacing w:before="182" w:lineRule="auto"/>
        <w:ind w:left="23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19.02.2025</w:t>
      </w:r>
    </w:p>
    <w:p w:rsidR="00000000" w:rsidDel="00000000" w:rsidP="00000000" w:rsidRDefault="00000000" w:rsidRPr="00000000" w14:paraId="00000003">
      <w:pPr>
        <w:pStyle w:val="Heading1"/>
        <w:spacing w:before="250" w:lineRule="auto"/>
        <w:ind w:left="0" w:right="85" w:firstLine="0"/>
        <w:jc w:val="center"/>
        <w:rPr/>
      </w:pPr>
      <w:r w:rsidDel="00000000" w:rsidR="00000000" w:rsidRPr="00000000">
        <w:rPr>
          <w:rtl w:val="0"/>
        </w:rPr>
        <w:t xml:space="preserve">IPC USING SHARED MEMORY</w:t>
      </w:r>
    </w:p>
    <w:p w:rsidR="00000000" w:rsidDel="00000000" w:rsidP="00000000" w:rsidRDefault="00000000" w:rsidRPr="00000000" w14:paraId="00000004">
      <w:pPr>
        <w:spacing w:before="249" w:lineRule="auto"/>
        <w:ind w:left="23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56" w:lineRule="auto"/>
        <w:ind w:left="18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C program to implement Inter Process Communication (IPC) using shared memory between sender and receiver processes.</w:t>
      </w:r>
    </w:p>
    <w:p w:rsidR="00000000" w:rsidDel="00000000" w:rsidP="00000000" w:rsidRDefault="00000000" w:rsidRPr="00000000" w14:paraId="00000006">
      <w:pPr>
        <w:pStyle w:val="Heading1"/>
        <w:spacing w:before="230" w:lineRule="auto"/>
        <w:ind w:firstLine="9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spacing w:before="184" w:lineRule="auto"/>
        <w:ind w:left="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Sender Process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size of the shared memory segment.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9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Allocate the shared memory segment using shmget().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1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 the shared memory segment using shmat().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1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string to the shared memory segment using sprintf().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delay using sleep().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0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Detach shared memory segment using shmdt().</w:t>
      </w:r>
    </w:p>
    <w:p w:rsidR="00000000" w:rsidDel="00000000" w:rsidP="00000000" w:rsidRDefault="00000000" w:rsidRPr="00000000" w14:paraId="0000000E">
      <w:pPr>
        <w:pStyle w:val="Heading1"/>
        <w:spacing w:before="183" w:lineRule="auto"/>
        <w:ind w:firstLine="9"/>
        <w:rPr/>
      </w:pPr>
      <w:r w:rsidDel="00000000" w:rsidR="00000000" w:rsidRPr="00000000">
        <w:rPr>
          <w:rtl w:val="0"/>
        </w:rPr>
        <w:t xml:space="preserve">Receiver Process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0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size of the shared memory segment.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1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Allocate the shared memory segment using shmget().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1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 the shared memory segment using shmat().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shared memory contents sent by the sender process.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Detach shared memory segment using shmdt().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308107</wp:posOffset>
                </wp:positionV>
                <wp:extent cx="5739130" cy="2667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901"/>
                                </a:moveTo>
                                <a:lnTo>
                                  <a:pt x="5731256" y="901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89"/>
                                </a:lnTo>
                                <a:lnTo>
                                  <a:pt x="5731256" y="19189"/>
                                </a:lnTo>
                                <a:lnTo>
                                  <a:pt x="5731256" y="9906"/>
                                </a:lnTo>
                                <a:lnTo>
                                  <a:pt x="5738876" y="9906"/>
                                </a:lnTo>
                                <a:lnTo>
                                  <a:pt x="5738876" y="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304" y="3936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335"/>
                                </a:moveTo>
                                <a:lnTo>
                                  <a:pt x="9144" y="13335"/>
                                </a:lnTo>
                                <a:lnTo>
                                  <a:pt x="3048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22352"/>
                                </a:lnTo>
                                <a:lnTo>
                                  <a:pt x="3048" y="22352"/>
                                </a:lnTo>
                                <a:lnTo>
                                  <a:pt x="9144" y="22352"/>
                                </a:lnTo>
                                <a:lnTo>
                                  <a:pt x="5729300" y="22352"/>
                                </a:lnTo>
                                <a:lnTo>
                                  <a:pt x="5729300" y="13335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335"/>
                                </a:lnTo>
                                <a:lnTo>
                                  <a:pt x="5729427" y="22352"/>
                                </a:lnTo>
                                <a:lnTo>
                                  <a:pt x="5738571" y="22352"/>
                                </a:lnTo>
                                <a:lnTo>
                                  <a:pt x="5738571" y="13335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308107</wp:posOffset>
                </wp:positionV>
                <wp:extent cx="5739130" cy="2667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391" w:lineRule="auto"/>
        <w:ind w:left="9" w:right="66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440" w:left="1417" w:right="1275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Code: sender.c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#include &lt;sys/ipc.h&gt; #include &lt;sys/shm.h&gt; #include &lt;unistd.h&gt; #include &lt;string.h&gt;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7"/>
          <w:tab w:val="left" w:leader="none" w:pos="6873"/>
        </w:tabs>
        <w:spacing w:after="0" w:before="29" w:line="391" w:lineRule="auto"/>
        <w:ind w:left="18" w:right="2039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  <w:tab/>
        <w:t xml:space="preserve">key_t key = ftok("shmfile",65); // Generate unique key</w:t>
        <w:tab/>
        <w:t xml:space="preserve">int shmid = shmget(key, 1024, 0666|IPC_CREAT); // Create shared memory char *str = (char*) shmat(shmid, (void*)0, 0); // Attach to shared memory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18" w:right="3854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sprintf(str, "Welcome to Shared Memory"); printf("Message Sent: %s\n", str);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1" w:lineRule="auto"/>
        <w:ind w:left="18" w:right="3854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sleep(5); // Delay to allow receiver to read shmdt(str); // Detach from shared memory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1D">
      <w:pPr>
        <w:spacing w:before="182" w:lineRule="auto"/>
        <w:ind w:left="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Style w:val="Heading1"/>
        <w:spacing w:before="182" w:lineRule="auto"/>
        <w:ind w:firstLine="9"/>
        <w:rPr/>
      </w:pPr>
      <w:r w:rsidDel="00000000" w:rsidR="00000000" w:rsidRPr="00000000">
        <w:rPr>
          <w:rtl w:val="0"/>
        </w:rPr>
        <w:t xml:space="preserve">receiver.c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91" w:lineRule="auto"/>
        <w:ind w:left="9" w:right="66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#include &lt;sys/ipc.h&gt; #include &lt;sys/shm.h&gt; #include &lt;unistd.h&gt;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0"/>
          <w:tab w:val="left" w:leader="none" w:pos="6718"/>
        </w:tabs>
        <w:spacing w:after="0" w:before="0" w:line="391" w:lineRule="auto"/>
        <w:ind w:left="18" w:right="2039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  <w:tab/>
        <w:t xml:space="preserve">key_t key = ftok("shmfile",65); // Generate same key</w:t>
        <w:tab/>
        <w:t xml:space="preserve">int shmid = shmget(key, 1024, 0666|IPC_CREAT); // Access shared memory char *str = (char*) shmat(shmid, (void*)0, 0); // Attach to shared memory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printf("Message Received: %s\n", str);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75"/>
          <w:tab w:val="left" w:leader="none" w:pos="5037"/>
        </w:tabs>
        <w:spacing w:after="0" w:before="0" w:line="391" w:lineRule="auto"/>
        <w:ind w:left="18" w:right="3162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shmdt(str); // Detach from shared memory</w:t>
        <w:tab/>
        <w:t xml:space="preserve">shmctl(shmid, IPC_RMID, NULL); // Destroy the shared memory</w:t>
        <w:tab/>
        <w:t xml:space="preserve">return 0;</w:t>
      </w:r>
    </w:p>
    <w:p w:rsidR="00000000" w:rsidDel="00000000" w:rsidP="00000000" w:rsidRDefault="00000000" w:rsidRPr="00000000" w14:paraId="00000027">
      <w:pPr>
        <w:spacing w:before="161" w:lineRule="auto"/>
        <w:ind w:left="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308742</wp:posOffset>
                </wp:positionV>
                <wp:extent cx="5739130" cy="26034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4" name="Group 4"/>
                      <wpg:grpSpPr>
                        <a:xfrm>
                          <a:off x="0" y="0"/>
                          <a:ext cx="5739130" cy="26034"/>
                          <a:chExt cx="5739130" cy="26034"/>
                        </a:xfrm>
                      </wpg:grpSpPr>
                      <wps:wsp>
                        <wps:cNvSpPr/>
                        <wps:cNvPr id="5" name="Graphic 5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254"/>
                                </a:moveTo>
                                <a:lnTo>
                                  <a:pt x="5731256" y="254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316"/>
                                </a:lnTo>
                                <a:lnTo>
                                  <a:pt x="5731256" y="19316"/>
                                </a:lnTo>
                                <a:lnTo>
                                  <a:pt x="5731256" y="9271"/>
                                </a:lnTo>
                                <a:lnTo>
                                  <a:pt x="5738876" y="9271"/>
                                </a:lnTo>
                                <a:lnTo>
                                  <a:pt x="5738876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304" y="3301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398"/>
                                </a:moveTo>
                                <a:lnTo>
                                  <a:pt x="9144" y="13398"/>
                                </a:lnTo>
                                <a:lnTo>
                                  <a:pt x="3048" y="13398"/>
                                </a:lnTo>
                                <a:lnTo>
                                  <a:pt x="0" y="13398"/>
                                </a:lnTo>
                                <a:lnTo>
                                  <a:pt x="0" y="22364"/>
                                </a:lnTo>
                                <a:lnTo>
                                  <a:pt x="3048" y="22364"/>
                                </a:lnTo>
                                <a:lnTo>
                                  <a:pt x="9144" y="22364"/>
                                </a:lnTo>
                                <a:lnTo>
                                  <a:pt x="5729300" y="22364"/>
                                </a:lnTo>
                                <a:lnTo>
                                  <a:pt x="5729300" y="13398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398"/>
                                </a:lnTo>
                                <a:lnTo>
                                  <a:pt x="5729427" y="22364"/>
                                </a:lnTo>
                                <a:lnTo>
                                  <a:pt x="5738571" y="22364"/>
                                </a:lnTo>
                                <a:lnTo>
                                  <a:pt x="5738571" y="13398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308742</wp:posOffset>
                </wp:positionV>
                <wp:extent cx="5739130" cy="26034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0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pStyle w:val="Heading1"/>
        <w:spacing w:before="107" w:lineRule="auto"/>
        <w:ind w:firstLine="9"/>
        <w:rPr/>
        <w:sectPr>
          <w:type w:val="nextPage"/>
          <w:pgSz w:h="16840" w:w="11910" w:orient="portrait"/>
          <w:pgMar w:bottom="280" w:top="1440" w:left="1417" w:right="1275" w:header="360" w:footer="360"/>
        </w:sectPr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2A">
      <w:pPr>
        <w:spacing w:before="29" w:lineRule="auto"/>
        <w:ind w:left="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Terminal 1: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1" w:lineRule="auto"/>
        <w:ind w:left="9" w:right="385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[root@localhost student]# gcc sender.c -o sender [root@localhost student]# ./sender Message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Sent: Welcome to Shared Memory</w:t>
      </w:r>
    </w:p>
    <w:p w:rsidR="00000000" w:rsidDel="00000000" w:rsidP="00000000" w:rsidRDefault="00000000" w:rsidRPr="00000000" w14:paraId="0000002D">
      <w:pPr>
        <w:pStyle w:val="Heading1"/>
        <w:spacing w:before="182" w:lineRule="auto"/>
        <w:ind w:firstLine="9"/>
        <w:rPr/>
      </w:pPr>
      <w:r w:rsidDel="00000000" w:rsidR="00000000" w:rsidRPr="00000000">
        <w:rPr>
          <w:rtl w:val="0"/>
        </w:rPr>
        <w:t xml:space="preserve">Terminal 2: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88" w:lineRule="auto"/>
        <w:ind w:left="9" w:right="385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[root@localhost student]# gcc receiver.c -o receiver [root@localhost student]# ./receiver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 Received: Welcome to Shared Memory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309643</wp:posOffset>
                </wp:positionV>
                <wp:extent cx="5739130" cy="26034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7" name="Group 7"/>
                      <wpg:grpSpPr>
                        <a:xfrm>
                          <a:off x="0" y="0"/>
                          <a:ext cx="5739130" cy="26034"/>
                          <a:chExt cx="5739130" cy="26034"/>
                        </a:xfrm>
                      </wpg:grpSpPr>
                      <wps:wsp>
                        <wps:cNvSpPr/>
                        <wps:cNvPr id="8" name="Graphic 8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381"/>
                                </a:moveTo>
                                <a:lnTo>
                                  <a:pt x="5731256" y="381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77"/>
                                </a:lnTo>
                                <a:lnTo>
                                  <a:pt x="5731256" y="19177"/>
                                </a:lnTo>
                                <a:lnTo>
                                  <a:pt x="5731256" y="9271"/>
                                </a:lnTo>
                                <a:lnTo>
                                  <a:pt x="5738876" y="9271"/>
                                </a:lnTo>
                                <a:lnTo>
                                  <a:pt x="5738876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" name="Graphic 9"/>
                        <wps:spPr>
                          <a:xfrm>
                            <a:off x="304" y="3428"/>
                            <a:ext cx="573913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225" w="5739130">
                                <a:moveTo>
                                  <a:pt x="5729300" y="13335"/>
                                </a:moveTo>
                                <a:lnTo>
                                  <a:pt x="9144" y="13335"/>
                                </a:lnTo>
                                <a:lnTo>
                                  <a:pt x="3048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22225"/>
                                </a:lnTo>
                                <a:lnTo>
                                  <a:pt x="3048" y="22225"/>
                                </a:lnTo>
                                <a:lnTo>
                                  <a:pt x="9144" y="22225"/>
                                </a:lnTo>
                                <a:lnTo>
                                  <a:pt x="5729300" y="22225"/>
                                </a:lnTo>
                                <a:lnTo>
                                  <a:pt x="5729300" y="13335"/>
                                </a:lnTo>
                                <a:close/>
                              </a:path>
                              <a:path h="22225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335"/>
                                </a:lnTo>
                                <a:lnTo>
                                  <a:pt x="5729427" y="22225"/>
                                </a:lnTo>
                                <a:lnTo>
                                  <a:pt x="5738571" y="22225"/>
                                </a:lnTo>
                                <a:lnTo>
                                  <a:pt x="5738571" y="13335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309643</wp:posOffset>
                </wp:positionV>
                <wp:extent cx="5739130" cy="26034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0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pStyle w:val="Heading1"/>
        <w:spacing w:before="106" w:lineRule="auto"/>
        <w:ind w:firstLine="9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6" w:lineRule="auto"/>
        <w:ind w:left="18" w:right="48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C program for Inter Process Communication (IPC) using shared memory was successfully executed, and the message was successfully passed from the sender process to the receiver process.</w:t>
      </w:r>
    </w:p>
    <w:sectPr>
      <w:type w:val="nextPage"/>
      <w:pgSz w:h="16840" w:w="11910" w:orient="portrait"/>
      <w:pgMar w:bottom="280" w:top="1440" w:left="1417" w:right="127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43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587" w:hanging="360"/>
      </w:pPr>
      <w:rPr/>
    </w:lvl>
    <w:lvl w:ilvl="2">
      <w:start w:val="0"/>
      <w:numFmt w:val="bullet"/>
      <w:lvlText w:val="•"/>
      <w:lvlJc w:val="left"/>
      <w:pPr>
        <w:ind w:left="2434" w:hanging="360"/>
      </w:pPr>
      <w:rPr/>
    </w:lvl>
    <w:lvl w:ilvl="3">
      <w:start w:val="0"/>
      <w:numFmt w:val="bullet"/>
      <w:lvlText w:val="•"/>
      <w:lvlJc w:val="left"/>
      <w:pPr>
        <w:ind w:left="3282" w:hanging="360"/>
      </w:pPr>
      <w:rPr/>
    </w:lvl>
    <w:lvl w:ilvl="4">
      <w:start w:val="0"/>
      <w:numFmt w:val="bullet"/>
      <w:lvlText w:val="•"/>
      <w:lvlJc w:val="left"/>
      <w:pPr>
        <w:ind w:left="4129" w:hanging="360"/>
      </w:pPr>
      <w:rPr/>
    </w:lvl>
    <w:lvl w:ilvl="5">
      <w:start w:val="0"/>
      <w:numFmt w:val="bullet"/>
      <w:lvlText w:val="•"/>
      <w:lvlJc w:val="left"/>
      <w:pPr>
        <w:ind w:left="4977" w:hanging="360"/>
      </w:pPr>
      <w:rPr/>
    </w:lvl>
    <w:lvl w:ilvl="6">
      <w:start w:val="0"/>
      <w:numFmt w:val="bullet"/>
      <w:lvlText w:val="•"/>
      <w:lvlJc w:val="left"/>
      <w:pPr>
        <w:ind w:left="5824" w:hanging="360"/>
      </w:pPr>
      <w:rPr/>
    </w:lvl>
    <w:lvl w:ilvl="7">
      <w:start w:val="0"/>
      <w:numFmt w:val="bullet"/>
      <w:lvlText w:val="•"/>
      <w:lvlJc w:val="left"/>
      <w:pPr>
        <w:ind w:left="6672" w:hanging="360"/>
      </w:pPr>
      <w:rPr/>
    </w:lvl>
    <w:lvl w:ilvl="8">
      <w:start w:val="0"/>
      <w:numFmt w:val="bullet"/>
      <w:lvlText w:val="•"/>
      <w:lvlJc w:val="left"/>
      <w:pPr>
        <w:ind w:left="751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43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587" w:hanging="360"/>
      </w:pPr>
      <w:rPr/>
    </w:lvl>
    <w:lvl w:ilvl="2">
      <w:start w:val="0"/>
      <w:numFmt w:val="bullet"/>
      <w:lvlText w:val="•"/>
      <w:lvlJc w:val="left"/>
      <w:pPr>
        <w:ind w:left="2434" w:hanging="360"/>
      </w:pPr>
      <w:rPr/>
    </w:lvl>
    <w:lvl w:ilvl="3">
      <w:start w:val="0"/>
      <w:numFmt w:val="bullet"/>
      <w:lvlText w:val="•"/>
      <w:lvlJc w:val="left"/>
      <w:pPr>
        <w:ind w:left="3282" w:hanging="360"/>
      </w:pPr>
      <w:rPr/>
    </w:lvl>
    <w:lvl w:ilvl="4">
      <w:start w:val="0"/>
      <w:numFmt w:val="bullet"/>
      <w:lvlText w:val="•"/>
      <w:lvlJc w:val="left"/>
      <w:pPr>
        <w:ind w:left="4129" w:hanging="360"/>
      </w:pPr>
      <w:rPr/>
    </w:lvl>
    <w:lvl w:ilvl="5">
      <w:start w:val="0"/>
      <w:numFmt w:val="bullet"/>
      <w:lvlText w:val="•"/>
      <w:lvlJc w:val="left"/>
      <w:pPr>
        <w:ind w:left="4977" w:hanging="360"/>
      </w:pPr>
      <w:rPr/>
    </w:lvl>
    <w:lvl w:ilvl="6">
      <w:start w:val="0"/>
      <w:numFmt w:val="bullet"/>
      <w:lvlText w:val="•"/>
      <w:lvlJc w:val="left"/>
      <w:pPr>
        <w:ind w:left="5824" w:hanging="360"/>
      </w:pPr>
      <w:rPr/>
    </w:lvl>
    <w:lvl w:ilvl="7">
      <w:start w:val="0"/>
      <w:numFmt w:val="bullet"/>
      <w:lvlText w:val="•"/>
      <w:lvlJc w:val="left"/>
      <w:pPr>
        <w:ind w:left="6672" w:hanging="360"/>
      </w:pPr>
      <w:rPr/>
    </w:lvl>
    <w:lvl w:ilvl="8">
      <w:start w:val="0"/>
      <w:numFmt w:val="bullet"/>
      <w:lvlText w:val="•"/>
      <w:lvlJc w:val="left"/>
      <w:pPr>
        <w:ind w:left="751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9" w:lineRule="auto"/>
      <w:ind w:left="9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