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3F59B" w14:textId="77777777" w:rsidR="00CB2054" w:rsidRPr="00CC28AA" w:rsidRDefault="00CB2054" w:rsidP="00CB2054">
      <w:pPr>
        <w:spacing w:before="240" w:after="240"/>
        <w:jc w:val="center"/>
        <w:rPr>
          <w:b/>
          <w:bCs/>
          <w:sz w:val="36"/>
          <w:szCs w:val="36"/>
          <w:u w:val="single"/>
          <w:lang w:eastAsia="en-IN"/>
        </w:rPr>
      </w:pPr>
      <w:r w:rsidRPr="00CC28AA">
        <w:rPr>
          <w:b/>
          <w:bCs/>
          <w:color w:val="000000"/>
          <w:sz w:val="36"/>
          <w:szCs w:val="36"/>
          <w:u w:val="single"/>
          <w:lang w:eastAsia="en-IN"/>
        </w:rPr>
        <w:t>MCA PROJECT</w:t>
      </w:r>
    </w:p>
    <w:p w14:paraId="707226FA" w14:textId="77777777" w:rsidR="00CB2054" w:rsidRPr="00CB2054" w:rsidRDefault="00CB2054" w:rsidP="00CB2054">
      <w:pPr>
        <w:rPr>
          <w:b/>
          <w:bCs/>
          <w:sz w:val="32"/>
          <w:szCs w:val="32"/>
          <w:lang w:eastAsia="en-IN"/>
        </w:rPr>
      </w:pPr>
    </w:p>
    <w:p w14:paraId="664E45B2" w14:textId="77777777" w:rsidR="00CB2054" w:rsidRPr="00CB2054" w:rsidRDefault="00CB2054" w:rsidP="00CB2054">
      <w:pPr>
        <w:spacing w:before="240" w:after="240"/>
        <w:rPr>
          <w:b/>
          <w:bCs/>
          <w:sz w:val="32"/>
          <w:szCs w:val="32"/>
          <w:lang w:eastAsia="en-IN"/>
        </w:rPr>
      </w:pPr>
      <w:r w:rsidRPr="00CB2054">
        <w:rPr>
          <w:b/>
          <w:bCs/>
          <w:color w:val="000000"/>
          <w:sz w:val="32"/>
          <w:szCs w:val="32"/>
          <w:lang w:eastAsia="en-IN"/>
        </w:rPr>
        <w:t>Project Title: Fast-Food</w:t>
      </w:r>
    </w:p>
    <w:p w14:paraId="63D4A7B0" w14:textId="1F76EE9A" w:rsidR="00CB2054" w:rsidRPr="00CB2054" w:rsidRDefault="00CB2054" w:rsidP="00CB2054">
      <w:pPr>
        <w:spacing w:before="240" w:after="240"/>
        <w:rPr>
          <w:b/>
          <w:bCs/>
          <w:sz w:val="32"/>
          <w:szCs w:val="32"/>
          <w:lang w:eastAsia="en-IN"/>
        </w:rPr>
      </w:pPr>
      <w:r w:rsidRPr="00CB2054">
        <w:rPr>
          <w:b/>
          <w:bCs/>
          <w:color w:val="000000"/>
          <w:sz w:val="32"/>
          <w:szCs w:val="32"/>
          <w:lang w:eastAsia="en-IN"/>
        </w:rPr>
        <w:t xml:space="preserve">Team </w:t>
      </w:r>
      <w:r w:rsidR="00AA45AC" w:rsidRPr="00CB2054">
        <w:rPr>
          <w:b/>
          <w:bCs/>
          <w:color w:val="000000"/>
          <w:sz w:val="32"/>
          <w:szCs w:val="32"/>
          <w:lang w:eastAsia="en-IN"/>
        </w:rPr>
        <w:t>Members:</w:t>
      </w:r>
      <w:r w:rsidRPr="00CB2054">
        <w:rPr>
          <w:b/>
          <w:bCs/>
          <w:color w:val="000000"/>
          <w:sz w:val="32"/>
          <w:szCs w:val="32"/>
          <w:lang w:eastAsia="en-IN"/>
        </w:rPr>
        <w:t> </w:t>
      </w:r>
    </w:p>
    <w:p w14:paraId="7031E599" w14:textId="77777777" w:rsidR="00CB2054" w:rsidRPr="00CB2054" w:rsidRDefault="00CB2054" w:rsidP="00CB2054">
      <w:pPr>
        <w:numPr>
          <w:ilvl w:val="0"/>
          <w:numId w:val="1"/>
        </w:numPr>
        <w:suppressAutoHyphens w:val="0"/>
        <w:spacing w:before="240"/>
        <w:ind w:left="1440"/>
        <w:textAlignment w:val="baseline"/>
        <w:rPr>
          <w:b/>
          <w:bCs/>
          <w:color w:val="000000"/>
          <w:sz w:val="32"/>
          <w:szCs w:val="32"/>
          <w:lang w:eastAsia="en-IN"/>
        </w:rPr>
      </w:pPr>
      <w:r w:rsidRPr="00CB2054">
        <w:rPr>
          <w:b/>
          <w:bCs/>
          <w:color w:val="000000"/>
          <w:sz w:val="32"/>
          <w:szCs w:val="32"/>
          <w:lang w:eastAsia="en-IN"/>
        </w:rPr>
        <w:t>Adhokshaja Acharya (2147205)</w:t>
      </w:r>
    </w:p>
    <w:p w14:paraId="4542168B" w14:textId="77777777" w:rsidR="00CB2054" w:rsidRPr="00CB2054" w:rsidRDefault="00CB2054" w:rsidP="00CB2054">
      <w:pPr>
        <w:numPr>
          <w:ilvl w:val="0"/>
          <w:numId w:val="1"/>
        </w:numPr>
        <w:suppressAutoHyphens w:val="0"/>
        <w:ind w:left="1440"/>
        <w:textAlignment w:val="baseline"/>
        <w:rPr>
          <w:b/>
          <w:bCs/>
          <w:color w:val="000000"/>
          <w:sz w:val="32"/>
          <w:szCs w:val="32"/>
          <w:lang w:eastAsia="en-IN"/>
        </w:rPr>
      </w:pPr>
      <w:r w:rsidRPr="00CB2054">
        <w:rPr>
          <w:b/>
          <w:bCs/>
          <w:color w:val="000000"/>
          <w:sz w:val="32"/>
          <w:szCs w:val="32"/>
          <w:lang w:eastAsia="en-IN"/>
        </w:rPr>
        <w:t>Abhishek EV (2147204)</w:t>
      </w:r>
    </w:p>
    <w:p w14:paraId="1367A4FF" w14:textId="77777777" w:rsidR="00CB2054" w:rsidRPr="00CB2054" w:rsidRDefault="00CB2054" w:rsidP="00CB2054">
      <w:pPr>
        <w:numPr>
          <w:ilvl w:val="0"/>
          <w:numId w:val="1"/>
        </w:numPr>
        <w:suppressAutoHyphens w:val="0"/>
        <w:spacing w:after="240"/>
        <w:ind w:left="1440"/>
        <w:textAlignment w:val="baseline"/>
        <w:rPr>
          <w:b/>
          <w:bCs/>
          <w:color w:val="000000"/>
          <w:sz w:val="32"/>
          <w:szCs w:val="32"/>
          <w:lang w:eastAsia="en-IN"/>
        </w:rPr>
      </w:pPr>
      <w:r w:rsidRPr="00CB2054">
        <w:rPr>
          <w:b/>
          <w:bCs/>
          <w:color w:val="000000"/>
          <w:sz w:val="32"/>
          <w:szCs w:val="32"/>
          <w:lang w:eastAsia="en-IN"/>
        </w:rPr>
        <w:t>Abhishek Anand (2147203)</w:t>
      </w:r>
    </w:p>
    <w:p w14:paraId="0A317D97" w14:textId="7BE8037E" w:rsidR="00CB2054" w:rsidRPr="00773F89" w:rsidRDefault="00773F89" w:rsidP="00CB2054">
      <w:pPr>
        <w:spacing w:before="240" w:after="240"/>
        <w:rPr>
          <w:b/>
          <w:bCs/>
          <w:sz w:val="28"/>
          <w:szCs w:val="28"/>
          <w:lang w:eastAsia="en-IN"/>
        </w:rPr>
      </w:pPr>
      <w:r w:rsidRPr="00773F89">
        <w:rPr>
          <w:b/>
          <w:bCs/>
          <w:color w:val="000000"/>
          <w:sz w:val="28"/>
          <w:szCs w:val="28"/>
          <w:lang w:eastAsia="en-IN"/>
        </w:rPr>
        <w:t>OVERVIEW</w:t>
      </w:r>
    </w:p>
    <w:p w14:paraId="27ABD11D" w14:textId="38B3969B" w:rsidR="00CB2054" w:rsidRPr="00CB2054" w:rsidRDefault="00CB2054" w:rsidP="00CB2054">
      <w:pPr>
        <w:spacing w:before="240" w:after="240"/>
        <w:ind w:firstLine="720"/>
        <w:rPr>
          <w:sz w:val="28"/>
          <w:szCs w:val="28"/>
          <w:lang w:eastAsia="en-IN"/>
        </w:rPr>
      </w:pPr>
      <w:r w:rsidRPr="00CB2054">
        <w:rPr>
          <w:color w:val="000000"/>
          <w:sz w:val="28"/>
          <w:szCs w:val="28"/>
          <w:lang w:eastAsia="en-IN"/>
        </w:rPr>
        <w:t xml:space="preserve">This project aims to provide a platform for students to pre-order food from the canteen to get the food </w:t>
      </w:r>
      <w:r w:rsidR="009B7815" w:rsidRPr="00CB2054">
        <w:rPr>
          <w:color w:val="000000"/>
          <w:sz w:val="28"/>
          <w:szCs w:val="28"/>
          <w:lang w:eastAsia="en-IN"/>
        </w:rPr>
        <w:t>delivery (</w:t>
      </w:r>
      <w:r w:rsidRPr="00CB2054">
        <w:rPr>
          <w:color w:val="000000"/>
          <w:sz w:val="28"/>
          <w:szCs w:val="28"/>
          <w:lang w:eastAsia="en-IN"/>
        </w:rPr>
        <w:t xml:space="preserve">pick up) on time. The problem with the current system in college canteens is that the students have to order and wait for the food. This project aims to eliminate the wait time giving options for the students to place the order beforehand, and the canteen can keep the food item cooked and ready to eat. Students can pay the bill at the time of ordering or delivery. The order will generate a reference </w:t>
      </w:r>
      <w:r w:rsidR="00FF0DA3" w:rsidRPr="00CB2054">
        <w:rPr>
          <w:color w:val="000000"/>
          <w:sz w:val="28"/>
          <w:szCs w:val="28"/>
          <w:lang w:eastAsia="en-IN"/>
        </w:rPr>
        <w:t>ID (</w:t>
      </w:r>
      <w:r w:rsidRPr="00CB2054">
        <w:rPr>
          <w:color w:val="000000"/>
          <w:sz w:val="28"/>
          <w:szCs w:val="28"/>
          <w:lang w:eastAsia="en-IN"/>
        </w:rPr>
        <w:t>QR code) that the canteen worker can scan and confirm.</w:t>
      </w:r>
    </w:p>
    <w:p w14:paraId="0582156A" w14:textId="77777777" w:rsidR="00CB2054" w:rsidRPr="00CB2054" w:rsidRDefault="00CB2054" w:rsidP="00CB2054">
      <w:pPr>
        <w:spacing w:before="240" w:after="240"/>
        <w:ind w:firstLine="720"/>
        <w:rPr>
          <w:sz w:val="28"/>
          <w:szCs w:val="28"/>
          <w:lang w:eastAsia="en-IN"/>
        </w:rPr>
      </w:pPr>
      <w:r w:rsidRPr="00CB2054">
        <w:rPr>
          <w:color w:val="000000"/>
          <w:sz w:val="28"/>
          <w:szCs w:val="28"/>
          <w:lang w:eastAsia="en-IN"/>
        </w:rPr>
        <w:t>This allows students to save time wasted on standing in queues to order, make payment, wait for the food to be cooked, etc.</w:t>
      </w:r>
    </w:p>
    <w:p w14:paraId="6A7C28BF" w14:textId="77777777" w:rsidR="00CB2054" w:rsidRPr="00CB2054" w:rsidRDefault="00CB2054" w:rsidP="00CB2054">
      <w:pPr>
        <w:spacing w:after="240"/>
        <w:rPr>
          <w:sz w:val="28"/>
          <w:szCs w:val="28"/>
          <w:lang w:eastAsia="en-IN"/>
        </w:rPr>
      </w:pPr>
    </w:p>
    <w:p w14:paraId="38340BCB" w14:textId="77777777" w:rsidR="00CB2054" w:rsidRPr="00CB2054" w:rsidRDefault="00CB2054" w:rsidP="00CB2054">
      <w:pPr>
        <w:spacing w:before="240" w:after="240"/>
        <w:rPr>
          <w:sz w:val="28"/>
          <w:szCs w:val="28"/>
          <w:lang w:eastAsia="en-IN"/>
        </w:rPr>
      </w:pPr>
      <w:r w:rsidRPr="00CB2054">
        <w:rPr>
          <w:color w:val="000000"/>
          <w:sz w:val="28"/>
          <w:szCs w:val="28"/>
          <w:lang w:eastAsia="en-IN"/>
        </w:rPr>
        <w:t>Modules: </w:t>
      </w:r>
    </w:p>
    <w:p w14:paraId="22339FD5" w14:textId="77777777" w:rsidR="00965558" w:rsidRPr="00965558" w:rsidRDefault="00D77A44" w:rsidP="00965558">
      <w:pPr>
        <w:pStyle w:val="NoSpacing"/>
        <w:numPr>
          <w:ilvl w:val="0"/>
          <w:numId w:val="4"/>
        </w:numPr>
        <w:rPr>
          <w:sz w:val="28"/>
          <w:szCs w:val="28"/>
          <w:lang w:eastAsia="en-IN"/>
        </w:rPr>
      </w:pPr>
      <w:r w:rsidRPr="00965558">
        <w:rPr>
          <w:sz w:val="28"/>
          <w:szCs w:val="28"/>
          <w:lang w:eastAsia="en-IN"/>
        </w:rPr>
        <w:t>L</w:t>
      </w:r>
      <w:r w:rsidR="0065776B" w:rsidRPr="00965558">
        <w:rPr>
          <w:sz w:val="28"/>
          <w:szCs w:val="28"/>
          <w:lang w:eastAsia="en-IN"/>
        </w:rPr>
        <w:t>ogin</w:t>
      </w:r>
    </w:p>
    <w:p w14:paraId="6959FB55" w14:textId="61FC2C12" w:rsidR="0065776B" w:rsidRPr="00965558" w:rsidRDefault="00965558" w:rsidP="00965558">
      <w:pPr>
        <w:pStyle w:val="NoSpacing"/>
        <w:numPr>
          <w:ilvl w:val="0"/>
          <w:numId w:val="4"/>
        </w:numPr>
        <w:rPr>
          <w:sz w:val="28"/>
          <w:szCs w:val="28"/>
          <w:lang w:eastAsia="en-IN"/>
        </w:rPr>
      </w:pPr>
      <w:r w:rsidRPr="00965558">
        <w:rPr>
          <w:sz w:val="28"/>
          <w:szCs w:val="28"/>
          <w:lang w:eastAsia="en-IN"/>
        </w:rPr>
        <w:t>Ca</w:t>
      </w:r>
      <w:r w:rsidR="00CB2054" w:rsidRPr="00965558">
        <w:rPr>
          <w:sz w:val="28"/>
          <w:szCs w:val="28"/>
          <w:lang w:eastAsia="en-IN"/>
        </w:rPr>
        <w:t>nteen Management</w:t>
      </w:r>
    </w:p>
    <w:p w14:paraId="1BFCBE53" w14:textId="59F7DF84" w:rsidR="00CB2054" w:rsidRPr="00965558" w:rsidRDefault="00057133" w:rsidP="00965558">
      <w:pPr>
        <w:pStyle w:val="NoSpacing"/>
        <w:numPr>
          <w:ilvl w:val="0"/>
          <w:numId w:val="4"/>
        </w:numPr>
        <w:rPr>
          <w:sz w:val="28"/>
          <w:szCs w:val="28"/>
          <w:lang w:eastAsia="en-IN"/>
        </w:rPr>
      </w:pPr>
      <w:r w:rsidRPr="00965558">
        <w:rPr>
          <w:sz w:val="28"/>
          <w:szCs w:val="28"/>
          <w:lang w:eastAsia="en-IN"/>
        </w:rPr>
        <w:t>Customer Management</w:t>
      </w:r>
    </w:p>
    <w:p w14:paraId="4A1E4414" w14:textId="1A529DAC" w:rsidR="00CB2054" w:rsidRPr="00965558" w:rsidRDefault="00CB2054" w:rsidP="00965558">
      <w:pPr>
        <w:pStyle w:val="NoSpacing"/>
        <w:numPr>
          <w:ilvl w:val="0"/>
          <w:numId w:val="4"/>
        </w:numPr>
        <w:rPr>
          <w:sz w:val="28"/>
          <w:szCs w:val="28"/>
          <w:lang w:eastAsia="en-IN"/>
        </w:rPr>
      </w:pPr>
      <w:r w:rsidRPr="00965558">
        <w:rPr>
          <w:sz w:val="28"/>
          <w:szCs w:val="28"/>
          <w:lang w:eastAsia="en-IN"/>
        </w:rPr>
        <w:t>Payment Management</w:t>
      </w:r>
    </w:p>
    <w:p w14:paraId="6E777D7D" w14:textId="7916127A" w:rsidR="0091530B" w:rsidRDefault="0091530B" w:rsidP="0091530B">
      <w:pPr>
        <w:suppressAutoHyphens w:val="0"/>
        <w:spacing w:after="240"/>
        <w:textAlignment w:val="baseline"/>
        <w:rPr>
          <w:color w:val="000000"/>
          <w:sz w:val="28"/>
          <w:szCs w:val="28"/>
          <w:lang w:eastAsia="en-IN"/>
        </w:rPr>
      </w:pPr>
    </w:p>
    <w:p w14:paraId="5ECFCC14" w14:textId="64D4FB8C" w:rsidR="0091530B" w:rsidRDefault="0091530B" w:rsidP="0091530B">
      <w:pPr>
        <w:suppressAutoHyphens w:val="0"/>
        <w:spacing w:after="240"/>
        <w:textAlignment w:val="baseline"/>
        <w:rPr>
          <w:color w:val="000000"/>
          <w:sz w:val="28"/>
          <w:szCs w:val="28"/>
          <w:lang w:eastAsia="en-IN"/>
        </w:rPr>
      </w:pPr>
    </w:p>
    <w:p w14:paraId="59C3135B" w14:textId="3C2803D5" w:rsidR="0091530B" w:rsidRDefault="0091530B" w:rsidP="0091530B">
      <w:pPr>
        <w:suppressAutoHyphens w:val="0"/>
        <w:spacing w:after="240"/>
        <w:textAlignment w:val="baseline"/>
        <w:rPr>
          <w:color w:val="000000"/>
          <w:sz w:val="28"/>
          <w:szCs w:val="28"/>
          <w:lang w:eastAsia="en-IN"/>
        </w:rPr>
      </w:pPr>
    </w:p>
    <w:p w14:paraId="6627C5BD" w14:textId="77777777" w:rsidR="009B2832" w:rsidRDefault="009B2832" w:rsidP="0091530B">
      <w:pPr>
        <w:suppressAutoHyphens w:val="0"/>
        <w:spacing w:after="240"/>
        <w:textAlignment w:val="baseline"/>
        <w:rPr>
          <w:color w:val="000000"/>
          <w:sz w:val="28"/>
          <w:szCs w:val="28"/>
          <w:lang w:eastAsia="en-IN"/>
        </w:rPr>
      </w:pPr>
      <w:bookmarkStart w:id="0" w:name="_GoBack"/>
      <w:bookmarkEnd w:id="0"/>
    </w:p>
    <w:p w14:paraId="12B70E92" w14:textId="13B6A07A" w:rsidR="0091530B" w:rsidRDefault="0091530B" w:rsidP="0091530B">
      <w:pPr>
        <w:suppressAutoHyphens w:val="0"/>
        <w:spacing w:after="240"/>
        <w:textAlignment w:val="baseline"/>
        <w:rPr>
          <w:color w:val="000000"/>
          <w:sz w:val="28"/>
          <w:szCs w:val="28"/>
          <w:lang w:eastAsia="en-IN"/>
        </w:rPr>
      </w:pPr>
    </w:p>
    <w:p w14:paraId="60372CF4" w14:textId="3FC4752A" w:rsidR="0091530B" w:rsidRDefault="0091530B" w:rsidP="0091530B">
      <w:pPr>
        <w:suppressAutoHyphens w:val="0"/>
        <w:spacing w:after="240"/>
        <w:textAlignment w:val="baseline"/>
        <w:rPr>
          <w:color w:val="000000"/>
          <w:sz w:val="28"/>
          <w:szCs w:val="28"/>
          <w:lang w:eastAsia="en-IN"/>
        </w:rPr>
      </w:pPr>
    </w:p>
    <w:p w14:paraId="46E1BBD2" w14:textId="308FCBE4" w:rsidR="0091530B" w:rsidRDefault="0091530B" w:rsidP="0091530B">
      <w:pPr>
        <w:suppressAutoHyphens w:val="0"/>
        <w:spacing w:after="240"/>
        <w:textAlignment w:val="baseline"/>
        <w:rPr>
          <w:b/>
          <w:bCs/>
          <w:color w:val="000000"/>
          <w:sz w:val="28"/>
          <w:szCs w:val="28"/>
          <w:u w:val="single"/>
          <w:lang w:eastAsia="en-IN"/>
        </w:rPr>
      </w:pPr>
      <w:r w:rsidRPr="00460627">
        <w:rPr>
          <w:b/>
          <w:bCs/>
          <w:color w:val="000000"/>
          <w:sz w:val="28"/>
          <w:szCs w:val="28"/>
          <w:u w:val="single"/>
          <w:lang w:eastAsia="en-IN"/>
        </w:rPr>
        <w:lastRenderedPageBreak/>
        <w:t>Existing system</w:t>
      </w:r>
    </w:p>
    <w:p w14:paraId="1C8E6CDA" w14:textId="77777777" w:rsidR="004F1546" w:rsidRDefault="00460627" w:rsidP="0091530B">
      <w:pPr>
        <w:suppressAutoHyphens w:val="0"/>
        <w:spacing w:after="240"/>
        <w:textAlignment w:val="baseline"/>
        <w:rPr>
          <w:color w:val="000000"/>
          <w:sz w:val="28"/>
          <w:szCs w:val="28"/>
          <w:lang w:eastAsia="en-IN"/>
        </w:rPr>
      </w:pPr>
      <w:r>
        <w:rPr>
          <w:color w:val="000000"/>
          <w:sz w:val="28"/>
          <w:szCs w:val="28"/>
          <w:lang w:eastAsia="en-IN"/>
        </w:rPr>
        <w:t xml:space="preserve">As of now there are no specific application for </w:t>
      </w:r>
      <w:r w:rsidR="00E9648D">
        <w:rPr>
          <w:color w:val="000000"/>
          <w:sz w:val="28"/>
          <w:szCs w:val="28"/>
          <w:lang w:eastAsia="en-IN"/>
        </w:rPr>
        <w:t xml:space="preserve">canteen pre ordering. </w:t>
      </w:r>
    </w:p>
    <w:p w14:paraId="0995552E" w14:textId="77777777" w:rsidR="004F1546" w:rsidRDefault="004F1546" w:rsidP="0091530B">
      <w:pPr>
        <w:suppressAutoHyphens w:val="0"/>
        <w:spacing w:after="240"/>
        <w:textAlignment w:val="baseline"/>
        <w:rPr>
          <w:b/>
          <w:bCs/>
          <w:color w:val="000000"/>
          <w:sz w:val="28"/>
          <w:szCs w:val="28"/>
          <w:u w:val="single"/>
          <w:lang w:eastAsia="en-IN"/>
        </w:rPr>
      </w:pPr>
      <w:r w:rsidRPr="004F1546">
        <w:rPr>
          <w:b/>
          <w:bCs/>
          <w:color w:val="000000"/>
          <w:sz w:val="28"/>
          <w:szCs w:val="28"/>
          <w:u w:val="single"/>
          <w:lang w:eastAsia="en-IN"/>
        </w:rPr>
        <w:t>Proposed System</w:t>
      </w:r>
    </w:p>
    <w:p w14:paraId="178DC133" w14:textId="59E72166" w:rsidR="00460627" w:rsidRPr="004F1546" w:rsidRDefault="0048527A" w:rsidP="0091530B">
      <w:pPr>
        <w:suppressAutoHyphens w:val="0"/>
        <w:spacing w:after="240"/>
        <w:textAlignment w:val="baseline"/>
        <w:rPr>
          <w:b/>
          <w:bCs/>
          <w:color w:val="000000"/>
          <w:sz w:val="28"/>
          <w:szCs w:val="28"/>
          <w:u w:val="single"/>
          <w:lang w:eastAsia="en-IN"/>
        </w:rPr>
      </w:pPr>
      <w:r>
        <w:rPr>
          <w:color w:val="000000"/>
          <w:sz w:val="28"/>
          <w:szCs w:val="28"/>
          <w:lang w:eastAsia="en-IN"/>
        </w:rPr>
        <w:t xml:space="preserve">It’s </w:t>
      </w:r>
      <w:r w:rsidR="001C25E9">
        <w:rPr>
          <w:color w:val="000000"/>
          <w:sz w:val="28"/>
          <w:szCs w:val="28"/>
          <w:lang w:eastAsia="en-IN"/>
        </w:rPr>
        <w:t>b</w:t>
      </w:r>
      <w:r>
        <w:rPr>
          <w:color w:val="000000"/>
          <w:sz w:val="28"/>
          <w:szCs w:val="28"/>
          <w:lang w:eastAsia="en-IN"/>
        </w:rPr>
        <w:t>asically</w:t>
      </w:r>
      <w:r w:rsidR="009B25C0">
        <w:rPr>
          <w:color w:val="000000"/>
          <w:sz w:val="28"/>
          <w:szCs w:val="28"/>
          <w:lang w:eastAsia="en-IN"/>
        </w:rPr>
        <w:t xml:space="preserve"> an automation of food ordering that we do in the canteen. This will help </w:t>
      </w:r>
      <w:r w:rsidR="00A446A2">
        <w:rPr>
          <w:color w:val="000000"/>
          <w:sz w:val="28"/>
          <w:szCs w:val="28"/>
          <w:lang w:eastAsia="en-IN"/>
        </w:rPr>
        <w:t>the user by saving the time</w:t>
      </w:r>
      <w:r w:rsidR="005C090F">
        <w:rPr>
          <w:color w:val="000000"/>
          <w:sz w:val="28"/>
          <w:szCs w:val="28"/>
          <w:lang w:eastAsia="en-IN"/>
        </w:rPr>
        <w:t xml:space="preserve">. They can book their favorite food without </w:t>
      </w:r>
      <w:r w:rsidR="0005343F">
        <w:rPr>
          <w:color w:val="000000"/>
          <w:sz w:val="28"/>
          <w:szCs w:val="28"/>
          <w:lang w:eastAsia="en-IN"/>
        </w:rPr>
        <w:t>wasting their valuable time in long queue.</w:t>
      </w:r>
      <w:r w:rsidR="00DC5C26">
        <w:rPr>
          <w:color w:val="000000"/>
          <w:sz w:val="28"/>
          <w:szCs w:val="28"/>
          <w:lang w:eastAsia="en-IN"/>
        </w:rPr>
        <w:t xml:space="preserve"> </w:t>
      </w:r>
    </w:p>
    <w:p w14:paraId="06268983" w14:textId="77777777" w:rsidR="00CB2054" w:rsidRPr="00CB2054" w:rsidRDefault="00CB2054" w:rsidP="00CB2054">
      <w:pPr>
        <w:spacing w:after="240"/>
        <w:rPr>
          <w:sz w:val="28"/>
          <w:szCs w:val="28"/>
          <w:lang w:eastAsia="en-IN"/>
        </w:rPr>
      </w:pPr>
    </w:p>
    <w:p w14:paraId="0F761CB1" w14:textId="77777777" w:rsidR="00CB2054" w:rsidRPr="00CB2054" w:rsidRDefault="00CB2054" w:rsidP="00CB2054">
      <w:pPr>
        <w:spacing w:before="240" w:after="240"/>
        <w:rPr>
          <w:sz w:val="28"/>
          <w:szCs w:val="28"/>
          <w:lang w:eastAsia="en-IN"/>
        </w:rPr>
      </w:pPr>
      <w:r w:rsidRPr="00CB2054">
        <w:rPr>
          <w:color w:val="000000"/>
          <w:sz w:val="28"/>
          <w:szCs w:val="28"/>
          <w:lang w:eastAsia="en-IN"/>
        </w:rPr>
        <w:t>Tools:</w:t>
      </w:r>
    </w:p>
    <w:p w14:paraId="41376B52" w14:textId="77777777" w:rsidR="00CB2054" w:rsidRPr="00CB2054" w:rsidRDefault="00CB2054" w:rsidP="00CB2054">
      <w:pPr>
        <w:numPr>
          <w:ilvl w:val="0"/>
          <w:numId w:val="3"/>
        </w:numPr>
        <w:suppressAutoHyphens w:val="0"/>
        <w:spacing w:before="240"/>
        <w:textAlignment w:val="baseline"/>
        <w:rPr>
          <w:color w:val="000000"/>
          <w:sz w:val="28"/>
          <w:szCs w:val="28"/>
          <w:lang w:eastAsia="en-IN"/>
        </w:rPr>
      </w:pPr>
      <w:r w:rsidRPr="00CB2054">
        <w:rPr>
          <w:color w:val="000000"/>
          <w:sz w:val="28"/>
          <w:szCs w:val="28"/>
          <w:lang w:eastAsia="en-IN"/>
        </w:rPr>
        <w:t>HTML and CSS</w:t>
      </w:r>
    </w:p>
    <w:p w14:paraId="061D0B66" w14:textId="77777777" w:rsidR="00CB2054" w:rsidRPr="00CB2054" w:rsidRDefault="00CB2054" w:rsidP="00CB2054">
      <w:pPr>
        <w:numPr>
          <w:ilvl w:val="0"/>
          <w:numId w:val="3"/>
        </w:numPr>
        <w:suppressAutoHyphens w:val="0"/>
        <w:textAlignment w:val="baseline"/>
        <w:rPr>
          <w:color w:val="000000"/>
          <w:sz w:val="28"/>
          <w:szCs w:val="28"/>
          <w:lang w:eastAsia="en-IN"/>
        </w:rPr>
      </w:pPr>
      <w:r w:rsidRPr="00CB2054">
        <w:rPr>
          <w:color w:val="000000"/>
          <w:sz w:val="28"/>
          <w:szCs w:val="28"/>
          <w:lang w:eastAsia="en-IN"/>
        </w:rPr>
        <w:t>JavaScript</w:t>
      </w:r>
    </w:p>
    <w:p w14:paraId="234AFD08" w14:textId="77777777" w:rsidR="00CB2054" w:rsidRPr="00CB2054" w:rsidRDefault="00CB2054" w:rsidP="00CB2054">
      <w:pPr>
        <w:numPr>
          <w:ilvl w:val="0"/>
          <w:numId w:val="3"/>
        </w:numPr>
        <w:suppressAutoHyphens w:val="0"/>
        <w:textAlignment w:val="baseline"/>
        <w:rPr>
          <w:color w:val="000000"/>
          <w:sz w:val="28"/>
          <w:szCs w:val="28"/>
          <w:lang w:eastAsia="en-IN"/>
        </w:rPr>
      </w:pPr>
      <w:r w:rsidRPr="00CB2054">
        <w:rPr>
          <w:color w:val="000000"/>
          <w:sz w:val="28"/>
          <w:szCs w:val="28"/>
          <w:lang w:eastAsia="en-IN"/>
        </w:rPr>
        <w:t>MySQL</w:t>
      </w:r>
    </w:p>
    <w:p w14:paraId="0ED9DF7F" w14:textId="77777777" w:rsidR="00CB2054" w:rsidRPr="00CB2054" w:rsidRDefault="00CB2054" w:rsidP="00CB2054">
      <w:pPr>
        <w:numPr>
          <w:ilvl w:val="0"/>
          <w:numId w:val="3"/>
        </w:numPr>
        <w:suppressAutoHyphens w:val="0"/>
        <w:spacing w:after="240"/>
        <w:textAlignment w:val="baseline"/>
        <w:rPr>
          <w:color w:val="000000"/>
          <w:sz w:val="28"/>
          <w:szCs w:val="28"/>
          <w:lang w:eastAsia="en-IN"/>
        </w:rPr>
      </w:pPr>
      <w:r w:rsidRPr="00CB2054">
        <w:rPr>
          <w:color w:val="000000"/>
          <w:sz w:val="28"/>
          <w:szCs w:val="28"/>
          <w:lang w:eastAsia="en-IN"/>
        </w:rPr>
        <w:t>NodeJS</w:t>
      </w:r>
    </w:p>
    <w:p w14:paraId="575FB878" w14:textId="77777777" w:rsidR="00CB2054" w:rsidRPr="00CB2054" w:rsidRDefault="00CB2054" w:rsidP="00CB2054">
      <w:pPr>
        <w:spacing w:before="240" w:after="240"/>
        <w:rPr>
          <w:sz w:val="28"/>
          <w:szCs w:val="28"/>
          <w:lang w:eastAsia="en-IN"/>
        </w:rPr>
      </w:pPr>
      <w:r w:rsidRPr="00CB2054">
        <w:rPr>
          <w:color w:val="000000"/>
          <w:sz w:val="28"/>
          <w:szCs w:val="28"/>
          <w:lang w:eastAsia="en-IN"/>
        </w:rPr>
        <w:t> </w:t>
      </w:r>
    </w:p>
    <w:p w14:paraId="777CE774" w14:textId="52E4638D" w:rsidR="00B130B0" w:rsidRPr="00880861" w:rsidRDefault="00880861" w:rsidP="00B130B0">
      <w:pPr>
        <w:ind w:firstLine="720"/>
        <w:rPr>
          <w:b/>
          <w:bCs/>
          <w:sz w:val="28"/>
          <w:szCs w:val="28"/>
          <w:u w:val="single"/>
        </w:rPr>
      </w:pPr>
      <w:r w:rsidRPr="00880861">
        <w:rPr>
          <w:b/>
          <w:bCs/>
          <w:sz w:val="28"/>
          <w:szCs w:val="28"/>
          <w:u w:val="single"/>
        </w:rPr>
        <w:t>SOFTWARE REQUIREMENTS</w:t>
      </w:r>
    </w:p>
    <w:p w14:paraId="21CB5759" w14:textId="77777777" w:rsidR="00B130B0" w:rsidRPr="00B130B0" w:rsidRDefault="00B130B0" w:rsidP="00B130B0">
      <w:pPr>
        <w:ind w:firstLine="720"/>
      </w:pPr>
    </w:p>
    <w:p w14:paraId="0DC84BFF" w14:textId="4F0427B7" w:rsidR="00B130B0" w:rsidRPr="00B130B0" w:rsidRDefault="00B130B0" w:rsidP="00B130B0">
      <w:pPr>
        <w:ind w:firstLine="720"/>
        <w:rPr>
          <w:sz w:val="32"/>
          <w:szCs w:val="32"/>
        </w:rPr>
      </w:pPr>
      <w:r w:rsidRPr="00B130B0">
        <w:t>1)</w:t>
      </w:r>
      <w:r w:rsidR="005D13D3">
        <w:t xml:space="preserve">     </w:t>
      </w:r>
      <w:r w:rsidRPr="00B130B0">
        <w:rPr>
          <w:sz w:val="32"/>
          <w:szCs w:val="32"/>
        </w:rPr>
        <w:t>Login</w:t>
      </w:r>
    </w:p>
    <w:p w14:paraId="58183D0B" w14:textId="538F969D" w:rsidR="00B130B0" w:rsidRDefault="00B130B0" w:rsidP="00B130B0">
      <w:r w:rsidRPr="00B130B0">
        <w:tab/>
      </w:r>
      <w:r w:rsidRPr="00B130B0">
        <w:tab/>
      </w:r>
      <w:r w:rsidRPr="00B130B0">
        <w:tab/>
        <w:t xml:space="preserve">-&gt; The system must provide facility to login and sign up for customers. </w:t>
      </w:r>
    </w:p>
    <w:p w14:paraId="4691D669" w14:textId="77777777" w:rsidR="00940173" w:rsidRPr="00B130B0" w:rsidRDefault="00940173" w:rsidP="00B130B0"/>
    <w:p w14:paraId="34EAACCF" w14:textId="45B441E6" w:rsidR="00B130B0" w:rsidRDefault="00B130B0" w:rsidP="00B130B0">
      <w:r w:rsidRPr="00B130B0">
        <w:tab/>
      </w:r>
      <w:r w:rsidRPr="00B130B0">
        <w:tab/>
      </w:r>
      <w:r w:rsidRPr="00B130B0">
        <w:tab/>
        <w:t>-&gt; The system must provide facility to login and sign up for shops</w:t>
      </w:r>
      <w:r w:rsidR="00940173">
        <w:t>.</w:t>
      </w:r>
    </w:p>
    <w:p w14:paraId="2F50F969" w14:textId="77777777" w:rsidR="00940173" w:rsidRPr="00B130B0" w:rsidRDefault="00940173" w:rsidP="00B130B0"/>
    <w:p w14:paraId="29F44490" w14:textId="507CF75A" w:rsidR="00B130B0" w:rsidRDefault="00B130B0" w:rsidP="00B130B0">
      <w:r w:rsidRPr="00B130B0">
        <w:tab/>
      </w:r>
      <w:r w:rsidRPr="00B130B0">
        <w:tab/>
      </w:r>
      <w:r w:rsidRPr="00B130B0">
        <w:tab/>
        <w:t>-&gt; If username and password match user should be able to login.</w:t>
      </w:r>
    </w:p>
    <w:p w14:paraId="652A191A" w14:textId="77777777" w:rsidR="00940173" w:rsidRPr="00B130B0" w:rsidRDefault="00940173" w:rsidP="00B130B0"/>
    <w:p w14:paraId="1AF7071B" w14:textId="77777777" w:rsidR="00B130B0" w:rsidRPr="00B130B0" w:rsidRDefault="00B130B0" w:rsidP="00B130B0">
      <w:r w:rsidRPr="00B130B0">
        <w:tab/>
      </w:r>
      <w:r w:rsidRPr="00B130B0">
        <w:tab/>
      </w:r>
      <w:r w:rsidRPr="00B130B0">
        <w:tab/>
        <w:t>-&gt; System must provide facility to reset the password.</w:t>
      </w:r>
    </w:p>
    <w:p w14:paraId="11D85288" w14:textId="77777777" w:rsidR="00B130B0" w:rsidRPr="00B130B0" w:rsidRDefault="00B130B0" w:rsidP="00B130B0">
      <w:r w:rsidRPr="00B130B0">
        <w:t xml:space="preserve"> </w:t>
      </w:r>
    </w:p>
    <w:p w14:paraId="32E2D5F7" w14:textId="29C09AEE" w:rsidR="00B130B0" w:rsidRDefault="00B130B0" w:rsidP="00B130B0">
      <w:pPr>
        <w:rPr>
          <w:sz w:val="32"/>
          <w:szCs w:val="32"/>
        </w:rPr>
      </w:pPr>
      <w:r w:rsidRPr="00B130B0">
        <w:tab/>
        <w:t xml:space="preserve">2) </w:t>
      </w:r>
      <w:r w:rsidR="005D13D3">
        <w:t xml:space="preserve">   </w:t>
      </w:r>
      <w:r w:rsidRPr="00B130B0">
        <w:rPr>
          <w:sz w:val="32"/>
          <w:szCs w:val="32"/>
        </w:rPr>
        <w:t>Canteen Management</w:t>
      </w:r>
    </w:p>
    <w:p w14:paraId="5D046F1B" w14:textId="77777777" w:rsidR="00E43310" w:rsidRPr="00B130B0" w:rsidRDefault="00E43310" w:rsidP="00B130B0"/>
    <w:p w14:paraId="1E7CEB91" w14:textId="71783E96" w:rsidR="00D7044C" w:rsidRDefault="00B130B0" w:rsidP="00D7044C">
      <w:pPr>
        <w:ind w:left="1440"/>
      </w:pPr>
      <w:r w:rsidRPr="00B130B0">
        <w:t>-&gt;The system must provide facility for canteen owners to update the menu (Food menu)</w:t>
      </w:r>
      <w:r w:rsidR="00D7044C">
        <w:t>.</w:t>
      </w:r>
      <w:r w:rsidRPr="00B130B0">
        <w:tab/>
      </w:r>
    </w:p>
    <w:p w14:paraId="2D05ECEA" w14:textId="77777777" w:rsidR="00656D1B" w:rsidRDefault="00656D1B" w:rsidP="00D7044C">
      <w:pPr>
        <w:ind w:left="1440"/>
      </w:pPr>
    </w:p>
    <w:p w14:paraId="3A652D55" w14:textId="575EA08D" w:rsidR="00B130B0" w:rsidRDefault="00B130B0" w:rsidP="00D7044C">
      <w:pPr>
        <w:ind w:left="720" w:firstLine="720"/>
      </w:pPr>
      <w:r w:rsidRPr="00B130B0">
        <w:t>-&gt;The system must provide facility for canteen owners to see the orders.</w:t>
      </w:r>
    </w:p>
    <w:p w14:paraId="64422F5E" w14:textId="77777777" w:rsidR="00656D1B" w:rsidRPr="00B130B0" w:rsidRDefault="00656D1B" w:rsidP="00D7044C">
      <w:pPr>
        <w:ind w:left="720" w:firstLine="720"/>
      </w:pPr>
    </w:p>
    <w:p w14:paraId="5BB5164B" w14:textId="0A529BE4" w:rsidR="00B130B0" w:rsidRPr="00B130B0" w:rsidRDefault="00B130B0" w:rsidP="001930D0">
      <w:pPr>
        <w:ind w:left="1440"/>
      </w:pPr>
      <w:r w:rsidRPr="00B130B0">
        <w:t>-&gt; The system should provide canteen owners to track past orders and change status of orders.</w:t>
      </w:r>
    </w:p>
    <w:p w14:paraId="4D252A5D" w14:textId="77777777" w:rsidR="00B130B0" w:rsidRPr="00B130B0" w:rsidRDefault="00B130B0" w:rsidP="00B130B0"/>
    <w:p w14:paraId="53F2FCFC" w14:textId="77777777" w:rsidR="00057133" w:rsidRDefault="00B130B0" w:rsidP="00B130B0">
      <w:r w:rsidRPr="00B130B0">
        <w:tab/>
      </w:r>
    </w:p>
    <w:p w14:paraId="51B78B9A" w14:textId="77777777" w:rsidR="00057133" w:rsidRDefault="00057133" w:rsidP="00B130B0"/>
    <w:p w14:paraId="2CDEE428" w14:textId="77777777" w:rsidR="00057133" w:rsidRDefault="00057133" w:rsidP="00B130B0"/>
    <w:p w14:paraId="21C310E9" w14:textId="77777777" w:rsidR="00057133" w:rsidRDefault="00057133" w:rsidP="00B130B0"/>
    <w:p w14:paraId="051C46A8" w14:textId="77777777" w:rsidR="00057133" w:rsidRDefault="00057133" w:rsidP="00B130B0"/>
    <w:p w14:paraId="351D563A" w14:textId="77777777" w:rsidR="00057133" w:rsidRDefault="00057133" w:rsidP="00B130B0"/>
    <w:p w14:paraId="25D719F0" w14:textId="28CF55DA" w:rsidR="00B130B0" w:rsidRDefault="00B130B0" w:rsidP="00057133">
      <w:pPr>
        <w:ind w:firstLine="720"/>
        <w:rPr>
          <w:sz w:val="32"/>
          <w:szCs w:val="32"/>
        </w:rPr>
      </w:pPr>
      <w:r w:rsidRPr="00B130B0">
        <w:lastRenderedPageBreak/>
        <w:t xml:space="preserve">3) </w:t>
      </w:r>
      <w:r w:rsidRPr="00B130B0">
        <w:rPr>
          <w:sz w:val="32"/>
          <w:szCs w:val="32"/>
        </w:rPr>
        <w:t>Customer management</w:t>
      </w:r>
    </w:p>
    <w:p w14:paraId="3B2DE1AC" w14:textId="77777777" w:rsidR="000547E3" w:rsidRPr="00B130B0" w:rsidRDefault="000547E3" w:rsidP="00B130B0"/>
    <w:p w14:paraId="15AA7EE6" w14:textId="0190FE96" w:rsidR="00F72AE7" w:rsidRDefault="00B130B0" w:rsidP="00B130B0">
      <w:r w:rsidRPr="00B130B0">
        <w:tab/>
      </w:r>
      <w:r w:rsidRPr="00B130B0">
        <w:tab/>
        <w:t>-&gt; System must provide facility to select the outlet from list given.</w:t>
      </w:r>
    </w:p>
    <w:p w14:paraId="32836FA0" w14:textId="77777777" w:rsidR="00F72AE7" w:rsidRPr="00B130B0" w:rsidRDefault="00F72AE7" w:rsidP="00B130B0"/>
    <w:p w14:paraId="6DBCC06F" w14:textId="77777777" w:rsidR="00F72AE7" w:rsidRDefault="00B130B0" w:rsidP="00B130B0">
      <w:r w:rsidRPr="00B130B0">
        <w:tab/>
      </w:r>
      <w:r w:rsidRPr="00B130B0">
        <w:tab/>
        <w:t>-&gt; It must the list of available items in selected shop.</w:t>
      </w:r>
    </w:p>
    <w:p w14:paraId="622ACE9D" w14:textId="775E0A44" w:rsidR="00B130B0" w:rsidRPr="00B130B0" w:rsidRDefault="00B130B0" w:rsidP="00B130B0">
      <w:r w:rsidRPr="00B130B0">
        <w:t xml:space="preserve"> </w:t>
      </w:r>
    </w:p>
    <w:p w14:paraId="1F454C75" w14:textId="1B1AC6DD" w:rsidR="00B130B0" w:rsidRDefault="00B130B0" w:rsidP="00F72AE7">
      <w:pPr>
        <w:ind w:left="1440"/>
      </w:pPr>
      <w:r w:rsidRPr="00B130B0">
        <w:t>-&gt; System must provide facility for the customers to add multiple items to cart.</w:t>
      </w:r>
    </w:p>
    <w:p w14:paraId="6D4BDEEE" w14:textId="77777777" w:rsidR="00F72AE7" w:rsidRPr="00B130B0" w:rsidRDefault="00F72AE7" w:rsidP="00F72AE7">
      <w:pPr>
        <w:ind w:left="1440"/>
      </w:pPr>
    </w:p>
    <w:p w14:paraId="4092DBCD" w14:textId="26CA26A6" w:rsidR="00B130B0" w:rsidRDefault="00B130B0" w:rsidP="00F72AE7">
      <w:pPr>
        <w:ind w:left="1440"/>
      </w:pPr>
      <w:r w:rsidRPr="00B130B0">
        <w:t>-&gt; System should provide facility for the customers to track the status of their orders.</w:t>
      </w:r>
    </w:p>
    <w:p w14:paraId="34396681" w14:textId="77777777" w:rsidR="00F72AE7" w:rsidRPr="00B130B0" w:rsidRDefault="00F72AE7" w:rsidP="00F72AE7">
      <w:pPr>
        <w:ind w:left="1440"/>
      </w:pPr>
    </w:p>
    <w:p w14:paraId="5D072342" w14:textId="191E1F2F" w:rsidR="00B130B0" w:rsidRDefault="00B130B0" w:rsidP="00B130B0">
      <w:r w:rsidRPr="00B130B0">
        <w:tab/>
      </w:r>
      <w:r w:rsidRPr="00B130B0">
        <w:tab/>
        <w:t>-&gt; It is Nice to have the facility to request delivery to their classroom</w:t>
      </w:r>
    </w:p>
    <w:p w14:paraId="339F0A05" w14:textId="77777777" w:rsidR="00F72AE7" w:rsidRPr="00B130B0" w:rsidRDefault="00F72AE7" w:rsidP="00B130B0"/>
    <w:p w14:paraId="75E0885E" w14:textId="77777777" w:rsidR="00B130B0" w:rsidRPr="00B130B0" w:rsidRDefault="00B130B0" w:rsidP="00B130B0">
      <w:r w:rsidRPr="00B130B0">
        <w:tab/>
      </w:r>
      <w:r w:rsidRPr="00B130B0">
        <w:tab/>
        <w:t>-&gt; System should provide the facility to get the feedback from users.</w:t>
      </w:r>
    </w:p>
    <w:p w14:paraId="41DC85D8" w14:textId="77777777" w:rsidR="00B130B0" w:rsidRPr="00B130B0" w:rsidRDefault="00B130B0" w:rsidP="00B130B0">
      <w:r w:rsidRPr="00B130B0">
        <w:tab/>
      </w:r>
      <w:r w:rsidRPr="00B130B0">
        <w:tab/>
      </w:r>
    </w:p>
    <w:p w14:paraId="44078782" w14:textId="77777777" w:rsidR="00B130B0" w:rsidRPr="00B130B0" w:rsidRDefault="00B130B0" w:rsidP="00B130B0"/>
    <w:p w14:paraId="6FE67079" w14:textId="1B853A56" w:rsidR="00B130B0" w:rsidRDefault="00B130B0" w:rsidP="00B130B0">
      <w:pPr>
        <w:rPr>
          <w:sz w:val="32"/>
          <w:szCs w:val="32"/>
        </w:rPr>
      </w:pPr>
      <w:r w:rsidRPr="00B130B0">
        <w:tab/>
        <w:t xml:space="preserve">4) </w:t>
      </w:r>
      <w:r w:rsidRPr="00B130B0">
        <w:rPr>
          <w:sz w:val="32"/>
          <w:szCs w:val="32"/>
        </w:rPr>
        <w:t>Payment management</w:t>
      </w:r>
    </w:p>
    <w:p w14:paraId="611BB2FB" w14:textId="77777777" w:rsidR="00D8518C" w:rsidRPr="00B130B0" w:rsidRDefault="00D8518C" w:rsidP="00B130B0">
      <w:pPr>
        <w:rPr>
          <w:sz w:val="32"/>
          <w:szCs w:val="32"/>
        </w:rPr>
      </w:pPr>
    </w:p>
    <w:p w14:paraId="7675C186" w14:textId="193A4CC0" w:rsidR="00B130B0" w:rsidRDefault="00B130B0" w:rsidP="00B130B0">
      <w:r w:rsidRPr="00B130B0">
        <w:tab/>
        <w:t xml:space="preserve">     -&gt; System must ensure all involved parties gets status of payment.</w:t>
      </w:r>
    </w:p>
    <w:p w14:paraId="6C9F30DF" w14:textId="77777777" w:rsidR="00635BE8" w:rsidRPr="00B130B0" w:rsidRDefault="00635BE8" w:rsidP="00B130B0"/>
    <w:p w14:paraId="7D2CAB24" w14:textId="77777777" w:rsidR="00635BE8" w:rsidRDefault="00B130B0" w:rsidP="00B130B0">
      <w:r w:rsidRPr="00B130B0">
        <w:tab/>
        <w:t xml:space="preserve">     -&gt; System must provide facility for handling Refunds on cancellation.</w:t>
      </w:r>
    </w:p>
    <w:p w14:paraId="1E8E1D5B" w14:textId="3222D406" w:rsidR="00B130B0" w:rsidRPr="00B130B0" w:rsidRDefault="00B130B0" w:rsidP="00B130B0">
      <w:r w:rsidRPr="00B130B0">
        <w:t xml:space="preserve"> </w:t>
      </w:r>
    </w:p>
    <w:p w14:paraId="4D08E048" w14:textId="77777777" w:rsidR="00B130B0" w:rsidRPr="00B130B0" w:rsidRDefault="00B130B0" w:rsidP="00B130B0">
      <w:r w:rsidRPr="00B130B0">
        <w:tab/>
        <w:t xml:space="preserve">     -&gt; Payment gateway integration.</w:t>
      </w:r>
    </w:p>
    <w:p w14:paraId="0E34A951" w14:textId="77777777" w:rsidR="00CB2054" w:rsidRPr="00B130B0" w:rsidRDefault="00CB2054" w:rsidP="00CB2054">
      <w:pPr>
        <w:spacing w:before="240" w:after="240"/>
        <w:ind w:firstLine="720"/>
        <w:rPr>
          <w:sz w:val="28"/>
          <w:szCs w:val="28"/>
          <w:lang w:eastAsia="en-IN"/>
        </w:rPr>
      </w:pPr>
      <w:r w:rsidRPr="00B130B0">
        <w:rPr>
          <w:color w:val="000000"/>
          <w:sz w:val="28"/>
          <w:szCs w:val="28"/>
          <w:lang w:eastAsia="en-IN"/>
        </w:rPr>
        <w:t> </w:t>
      </w:r>
    </w:p>
    <w:p w14:paraId="1550341D" w14:textId="77777777" w:rsidR="00CB2054" w:rsidRPr="00B130B0" w:rsidRDefault="00CB2054" w:rsidP="00CB2054">
      <w:pPr>
        <w:spacing w:before="240" w:after="240"/>
        <w:rPr>
          <w:sz w:val="28"/>
          <w:szCs w:val="28"/>
          <w:lang w:eastAsia="en-IN"/>
        </w:rPr>
      </w:pPr>
      <w:r w:rsidRPr="00B130B0">
        <w:rPr>
          <w:color w:val="000000"/>
          <w:sz w:val="28"/>
          <w:szCs w:val="28"/>
          <w:lang w:eastAsia="en-IN"/>
        </w:rPr>
        <w:t> </w:t>
      </w:r>
    </w:p>
    <w:p w14:paraId="40EBEC0A" w14:textId="77777777" w:rsidR="00CB2054" w:rsidRPr="00B130B0" w:rsidRDefault="00CB2054" w:rsidP="00CB2054">
      <w:pPr>
        <w:spacing w:before="240" w:after="240"/>
        <w:ind w:left="-260"/>
        <w:rPr>
          <w:sz w:val="28"/>
          <w:szCs w:val="28"/>
          <w:lang w:eastAsia="en-IN"/>
        </w:rPr>
      </w:pPr>
      <w:r w:rsidRPr="00B130B0">
        <w:rPr>
          <w:color w:val="000000"/>
          <w:sz w:val="28"/>
          <w:szCs w:val="28"/>
          <w:lang w:eastAsia="en-IN"/>
        </w:rPr>
        <w:tab/>
        <w:t> </w:t>
      </w:r>
    </w:p>
    <w:p w14:paraId="35CB1B9E" w14:textId="77777777" w:rsidR="00CB2054" w:rsidRPr="00B130B0" w:rsidRDefault="00CB2054" w:rsidP="00CB2054">
      <w:pPr>
        <w:rPr>
          <w:sz w:val="28"/>
          <w:szCs w:val="28"/>
        </w:rPr>
      </w:pPr>
    </w:p>
    <w:p w14:paraId="4DA00483" w14:textId="1756E215" w:rsidR="00C937DB" w:rsidRDefault="009B2832">
      <w:pPr>
        <w:rPr>
          <w:sz w:val="28"/>
          <w:szCs w:val="28"/>
        </w:rPr>
      </w:pPr>
    </w:p>
    <w:p w14:paraId="7B2BEE9B" w14:textId="5F6DAC3D" w:rsidR="00FB786F" w:rsidRDefault="00FB786F">
      <w:pPr>
        <w:rPr>
          <w:sz w:val="28"/>
          <w:szCs w:val="28"/>
        </w:rPr>
      </w:pPr>
    </w:p>
    <w:p w14:paraId="0D758AC9" w14:textId="715A06B3" w:rsidR="00FB786F" w:rsidRDefault="00FB786F">
      <w:pPr>
        <w:rPr>
          <w:sz w:val="28"/>
          <w:szCs w:val="28"/>
        </w:rPr>
      </w:pPr>
    </w:p>
    <w:p w14:paraId="25BFFE62" w14:textId="518ECB18" w:rsidR="00FB786F" w:rsidRDefault="00FB786F">
      <w:pPr>
        <w:rPr>
          <w:sz w:val="28"/>
          <w:szCs w:val="28"/>
        </w:rPr>
      </w:pPr>
    </w:p>
    <w:p w14:paraId="6E123B39" w14:textId="4C76DBF0" w:rsidR="00FB786F" w:rsidRDefault="00FB786F">
      <w:pPr>
        <w:rPr>
          <w:sz w:val="28"/>
          <w:szCs w:val="28"/>
        </w:rPr>
      </w:pPr>
    </w:p>
    <w:p w14:paraId="06E06520" w14:textId="6994356B" w:rsidR="00FB786F" w:rsidRDefault="00FB786F">
      <w:pPr>
        <w:rPr>
          <w:sz w:val="28"/>
          <w:szCs w:val="28"/>
        </w:rPr>
      </w:pPr>
    </w:p>
    <w:p w14:paraId="75D23DEF" w14:textId="1D9EE187" w:rsidR="00FB786F" w:rsidRDefault="00FB786F">
      <w:pPr>
        <w:rPr>
          <w:sz w:val="28"/>
          <w:szCs w:val="28"/>
        </w:rPr>
      </w:pPr>
    </w:p>
    <w:p w14:paraId="733EBA80" w14:textId="4885C51F" w:rsidR="00FB786F" w:rsidRDefault="00FB786F">
      <w:pPr>
        <w:rPr>
          <w:sz w:val="28"/>
          <w:szCs w:val="28"/>
        </w:rPr>
      </w:pPr>
    </w:p>
    <w:p w14:paraId="4EE82395" w14:textId="3AA9E57E" w:rsidR="00FB786F" w:rsidRDefault="00FB786F">
      <w:pPr>
        <w:rPr>
          <w:sz w:val="28"/>
          <w:szCs w:val="28"/>
        </w:rPr>
      </w:pPr>
    </w:p>
    <w:p w14:paraId="22D5EEDD" w14:textId="043950D5" w:rsidR="00FB786F" w:rsidRDefault="00FB786F">
      <w:pPr>
        <w:rPr>
          <w:sz w:val="28"/>
          <w:szCs w:val="28"/>
        </w:rPr>
      </w:pPr>
    </w:p>
    <w:p w14:paraId="25DEA5DD" w14:textId="698DE8BF" w:rsidR="00FB786F" w:rsidRDefault="00FB786F">
      <w:pPr>
        <w:rPr>
          <w:sz w:val="28"/>
          <w:szCs w:val="28"/>
        </w:rPr>
      </w:pPr>
    </w:p>
    <w:p w14:paraId="0426E2F3" w14:textId="62DD258B" w:rsidR="00FB786F" w:rsidRDefault="00FB786F">
      <w:pPr>
        <w:rPr>
          <w:sz w:val="28"/>
          <w:szCs w:val="28"/>
        </w:rPr>
      </w:pPr>
    </w:p>
    <w:p w14:paraId="58F63836" w14:textId="78D74CFA" w:rsidR="00FB786F" w:rsidRDefault="00FB786F">
      <w:pPr>
        <w:rPr>
          <w:sz w:val="28"/>
          <w:szCs w:val="28"/>
        </w:rPr>
      </w:pPr>
    </w:p>
    <w:p w14:paraId="76B0F918" w14:textId="7E510BAB" w:rsidR="00FB786F" w:rsidRDefault="00FB786F">
      <w:pPr>
        <w:rPr>
          <w:sz w:val="28"/>
          <w:szCs w:val="28"/>
        </w:rPr>
      </w:pPr>
    </w:p>
    <w:p w14:paraId="0639AC5D" w14:textId="31EFDB9B" w:rsidR="00FB786F" w:rsidRDefault="00FB786F">
      <w:pPr>
        <w:rPr>
          <w:b/>
          <w:bCs/>
          <w:sz w:val="28"/>
          <w:szCs w:val="28"/>
          <w:u w:val="single"/>
        </w:rPr>
      </w:pPr>
      <w:r w:rsidRPr="004F532A">
        <w:rPr>
          <w:b/>
          <w:bCs/>
          <w:sz w:val="28"/>
          <w:szCs w:val="28"/>
          <w:u w:val="single"/>
        </w:rPr>
        <w:lastRenderedPageBreak/>
        <w:t>USE</w:t>
      </w:r>
      <w:r w:rsidR="00BA52BE" w:rsidRPr="004F532A">
        <w:rPr>
          <w:b/>
          <w:bCs/>
          <w:sz w:val="28"/>
          <w:szCs w:val="28"/>
          <w:u w:val="single"/>
        </w:rPr>
        <w:t>-</w:t>
      </w:r>
      <w:r w:rsidRPr="004F532A">
        <w:rPr>
          <w:b/>
          <w:bCs/>
          <w:sz w:val="28"/>
          <w:szCs w:val="28"/>
          <w:u w:val="single"/>
        </w:rPr>
        <w:t>CASE DIAGRA</w:t>
      </w:r>
      <w:r w:rsidR="00C649FB" w:rsidRPr="004F532A">
        <w:rPr>
          <w:b/>
          <w:bCs/>
          <w:sz w:val="28"/>
          <w:szCs w:val="28"/>
          <w:u w:val="single"/>
        </w:rPr>
        <w:t>M</w:t>
      </w:r>
    </w:p>
    <w:p w14:paraId="59C89343" w14:textId="77777777" w:rsidR="004F532A" w:rsidRPr="004F532A" w:rsidRDefault="004F532A">
      <w:pPr>
        <w:rPr>
          <w:b/>
          <w:bCs/>
          <w:sz w:val="28"/>
          <w:szCs w:val="28"/>
          <w:u w:val="single"/>
        </w:rPr>
      </w:pPr>
    </w:p>
    <w:p w14:paraId="357EC4E4" w14:textId="44F878DE" w:rsidR="00FB786F" w:rsidRPr="00FB786F" w:rsidRDefault="00FB786F">
      <w:pPr>
        <w:rPr>
          <w:sz w:val="28"/>
          <w:szCs w:val="28"/>
        </w:rPr>
      </w:pPr>
      <w:r>
        <w:rPr>
          <w:noProof/>
          <w:sz w:val="28"/>
          <w:szCs w:val="28"/>
          <w:lang w:val="en-IN" w:eastAsia="en-IN"/>
        </w:rPr>
        <w:drawing>
          <wp:inline distT="0" distB="0" distL="0" distR="0" wp14:anchorId="0B41B9F0" wp14:editId="38702898">
            <wp:extent cx="5731510" cy="4535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535805"/>
                    </a:xfrm>
                    <a:prstGeom prst="rect">
                      <a:avLst/>
                    </a:prstGeom>
                  </pic:spPr>
                </pic:pic>
              </a:graphicData>
            </a:graphic>
          </wp:inline>
        </w:drawing>
      </w:r>
    </w:p>
    <w:sectPr w:rsidR="00FB786F" w:rsidRPr="00FB786F" w:rsidSect="00CB2054">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36EB4"/>
    <w:multiLevelType w:val="multilevel"/>
    <w:tmpl w:val="8534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90C9A"/>
    <w:multiLevelType w:val="hybridMultilevel"/>
    <w:tmpl w:val="1FBE0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81E41"/>
    <w:multiLevelType w:val="multilevel"/>
    <w:tmpl w:val="BD7A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7066C3"/>
    <w:multiLevelType w:val="multilevel"/>
    <w:tmpl w:val="068C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E9"/>
    <w:rsid w:val="0005343F"/>
    <w:rsid w:val="000547E3"/>
    <w:rsid w:val="00057133"/>
    <w:rsid w:val="001930D0"/>
    <w:rsid w:val="001C25E9"/>
    <w:rsid w:val="001E1CE9"/>
    <w:rsid w:val="00460627"/>
    <w:rsid w:val="0048527A"/>
    <w:rsid w:val="004C69B1"/>
    <w:rsid w:val="004F1546"/>
    <w:rsid w:val="004F532A"/>
    <w:rsid w:val="00500075"/>
    <w:rsid w:val="00536D42"/>
    <w:rsid w:val="005C090F"/>
    <w:rsid w:val="005D13D3"/>
    <w:rsid w:val="00635BE8"/>
    <w:rsid w:val="00656D1B"/>
    <w:rsid w:val="0065776B"/>
    <w:rsid w:val="00760ADA"/>
    <w:rsid w:val="00773F89"/>
    <w:rsid w:val="00880861"/>
    <w:rsid w:val="008F5D17"/>
    <w:rsid w:val="0091530B"/>
    <w:rsid w:val="00940173"/>
    <w:rsid w:val="00965558"/>
    <w:rsid w:val="009B25C0"/>
    <w:rsid w:val="009B2832"/>
    <w:rsid w:val="009B7815"/>
    <w:rsid w:val="00A446A2"/>
    <w:rsid w:val="00AA45AC"/>
    <w:rsid w:val="00B130B0"/>
    <w:rsid w:val="00B73C0F"/>
    <w:rsid w:val="00B80FCF"/>
    <w:rsid w:val="00BA52BE"/>
    <w:rsid w:val="00C649FB"/>
    <w:rsid w:val="00CB2054"/>
    <w:rsid w:val="00CC28AA"/>
    <w:rsid w:val="00D7044C"/>
    <w:rsid w:val="00D77A44"/>
    <w:rsid w:val="00D8518C"/>
    <w:rsid w:val="00DC5C26"/>
    <w:rsid w:val="00DD4993"/>
    <w:rsid w:val="00E43310"/>
    <w:rsid w:val="00E9648D"/>
    <w:rsid w:val="00F72AE7"/>
    <w:rsid w:val="00FB786F"/>
    <w:rsid w:val="00FF0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F30D"/>
  <w15:chartTrackingRefBased/>
  <w15:docId w15:val="{A6ADD090-95CA-4CB5-B886-1D943462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CE9"/>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E1CE9"/>
    <w:pPr>
      <w:spacing w:after="200" w:line="276" w:lineRule="auto"/>
      <w:ind w:left="720"/>
    </w:pPr>
    <w:rPr>
      <w:rFonts w:ascii="Calibri" w:eastAsia="Calibri" w:hAnsi="Calibri" w:cs="Calibri"/>
      <w:sz w:val="22"/>
      <w:szCs w:val="22"/>
      <w:lang w:val="en-GB"/>
    </w:rPr>
  </w:style>
  <w:style w:type="paragraph" w:styleId="NoSpacing">
    <w:name w:val="No Spacing"/>
    <w:uiPriority w:val="1"/>
    <w:qFormat/>
    <w:rsid w:val="00965558"/>
    <w:pPr>
      <w:suppressAutoHyphens/>
      <w:spacing w:after="0" w:line="240" w:lineRule="auto"/>
    </w:pPr>
    <w:rPr>
      <w:rFonts w:ascii="Times New Roman" w:eastAsia="Times New Roma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2147204 ABHISHEK E V</dc:creator>
  <cp:keywords/>
  <dc:description/>
  <cp:lastModifiedBy>Adhokshaj Acharya</cp:lastModifiedBy>
  <cp:revision>45</cp:revision>
  <dcterms:created xsi:type="dcterms:W3CDTF">2022-03-23T14:37:00Z</dcterms:created>
  <dcterms:modified xsi:type="dcterms:W3CDTF">2022-03-25T09:40:00Z</dcterms:modified>
</cp:coreProperties>
</file>