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4F3D" w14:textId="77777777" w:rsidR="006C3EEA" w:rsidRPr="00266121" w:rsidRDefault="00617432" w:rsidP="006C3EEA">
      <w:pPr>
        <w:ind w:left="4320" w:firstLine="720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266121">
        <w:rPr>
          <w:rFonts w:ascii="Times New Roman" w:hAnsi="Times New Roman" w:cs="Times New Roman"/>
          <w:b/>
          <w:bCs/>
          <w:sz w:val="56"/>
          <w:szCs w:val="56"/>
          <w:u w:val="single"/>
        </w:rPr>
        <w:t>FASTFOOD</w:t>
      </w:r>
    </w:p>
    <w:p w14:paraId="5327F12D" w14:textId="18843096" w:rsidR="00617432" w:rsidRDefault="00266121" w:rsidP="006C3EEA">
      <w:pPr>
        <w:ind w:left="43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617432" w:rsidRPr="006C3EEA">
        <w:rPr>
          <w:rFonts w:ascii="Times New Roman" w:hAnsi="Times New Roman" w:cs="Times New Roman"/>
          <w:b/>
          <w:bCs/>
          <w:sz w:val="28"/>
          <w:szCs w:val="28"/>
        </w:rPr>
        <w:t xml:space="preserve">SRS </w:t>
      </w:r>
      <w:r w:rsidR="006C3EEA" w:rsidRPr="006C3EEA">
        <w:rPr>
          <w:rFonts w:ascii="Times New Roman" w:hAnsi="Times New Roman" w:cs="Times New Roman"/>
          <w:b/>
          <w:bCs/>
          <w:sz w:val="28"/>
          <w:szCs w:val="28"/>
        </w:rPr>
        <w:t>DOCUMENT</w:t>
      </w:r>
    </w:p>
    <w:p w14:paraId="2248B32D" w14:textId="23FA23AB" w:rsidR="00266121" w:rsidRPr="006C3EEA" w:rsidRDefault="00266121" w:rsidP="006C3EEA">
      <w:pPr>
        <w:ind w:left="432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F6DDB" w14:textId="77777777" w:rsidR="00617432" w:rsidRDefault="00617432" w:rsidP="0061743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7FB28" w14:textId="77777777" w:rsidR="00617432" w:rsidRDefault="00617432" w:rsidP="0061743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119C2" w14:textId="77777777" w:rsidR="00617432" w:rsidRDefault="00617432" w:rsidP="0061743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25FB7" w14:textId="3C2B1994" w:rsidR="00ED1178" w:rsidRPr="00C26E6F" w:rsidRDefault="00ED1178" w:rsidP="00617432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6E6F">
        <w:rPr>
          <w:rFonts w:ascii="Times New Roman" w:hAnsi="Times New Roman" w:cs="Times New Roman"/>
          <w:b/>
          <w:bCs/>
          <w:sz w:val="32"/>
          <w:szCs w:val="32"/>
        </w:rPr>
        <w:t>Login</w:t>
      </w:r>
    </w:p>
    <w:p w14:paraId="000EC4FA" w14:textId="2641F7DB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-&gt; The system must </w:t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>provide</w:t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 xml:space="preserve"> facility to login and sign up for customers. </w:t>
      </w:r>
    </w:p>
    <w:p w14:paraId="51A767F6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The system must provide facility to login and sign up for shops</w:t>
      </w:r>
    </w:p>
    <w:p w14:paraId="1E4C2A9A" w14:textId="75EA63D6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-&gt; If username and password </w:t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>match</w:t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 xml:space="preserve"> user should be able to login.</w:t>
      </w:r>
    </w:p>
    <w:p w14:paraId="6B0B1C13" w14:textId="3C04FEFB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System must provide facility to reset the password.</w:t>
      </w:r>
    </w:p>
    <w:p w14:paraId="244105B5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84AD85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2) </w:t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6E6F">
        <w:rPr>
          <w:rFonts w:ascii="Times New Roman" w:hAnsi="Times New Roman" w:cs="Times New Roman"/>
          <w:b/>
          <w:bCs/>
          <w:sz w:val="32"/>
          <w:szCs w:val="32"/>
        </w:rPr>
        <w:t>Canteen Management</w:t>
      </w:r>
    </w:p>
    <w:p w14:paraId="1601AD12" w14:textId="4EA0A124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09C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>&gt;The system must provide facility for canteen owners to update the menu (Food menu).</w:t>
      </w:r>
    </w:p>
    <w:p w14:paraId="595958CA" w14:textId="1733E13A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-&gt;The system must </w:t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>provide facility</w:t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 xml:space="preserve"> for canteen owners to see the orders.</w:t>
      </w:r>
    </w:p>
    <w:p w14:paraId="53B021A3" w14:textId="3C54392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The system should provide canteen owners to track past orders and change status of orders.</w:t>
      </w:r>
    </w:p>
    <w:p w14:paraId="27074568" w14:textId="3E76A273" w:rsid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2B8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842E1FA" w14:textId="77777777" w:rsidR="00442B89" w:rsidRPr="00ED1178" w:rsidRDefault="00442B89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E5C6E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3) </w:t>
      </w:r>
      <w:r w:rsidRPr="00C26E6F">
        <w:rPr>
          <w:rFonts w:ascii="Times New Roman" w:hAnsi="Times New Roman" w:cs="Times New Roman"/>
          <w:b/>
          <w:bCs/>
          <w:sz w:val="32"/>
          <w:szCs w:val="32"/>
        </w:rPr>
        <w:t>Customer management</w:t>
      </w:r>
    </w:p>
    <w:p w14:paraId="252CC3E6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System must provide facility to select the outlet from list given.</w:t>
      </w:r>
    </w:p>
    <w:p w14:paraId="41642386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-&gt; It must the list of available items in selected shop. </w:t>
      </w:r>
    </w:p>
    <w:p w14:paraId="39B3A4C5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System must provide facility for the customers to add multiple items to cart.</w:t>
      </w:r>
    </w:p>
    <w:p w14:paraId="3BC4F248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System should provide facility for the customers to track the status of their orders.</w:t>
      </w:r>
    </w:p>
    <w:p w14:paraId="0D8F9065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It is Nice to have the facility to request delivery to their classroom</w:t>
      </w:r>
    </w:p>
    <w:p w14:paraId="57A33D2B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System should provide the facility to get the feedback from users.</w:t>
      </w:r>
    </w:p>
    <w:p w14:paraId="2C6E8997" w14:textId="078405AC" w:rsid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EDA5E37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14012" w14:textId="77777777" w:rsidR="00ED1178" w:rsidRPr="00C26E6F" w:rsidRDefault="00ED1178" w:rsidP="00ED11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4) </w:t>
      </w:r>
      <w:r w:rsidRPr="00C26E6F">
        <w:rPr>
          <w:rFonts w:ascii="Times New Roman" w:hAnsi="Times New Roman" w:cs="Times New Roman"/>
          <w:b/>
          <w:bCs/>
          <w:sz w:val="32"/>
          <w:szCs w:val="32"/>
        </w:rPr>
        <w:t>Payment management</w:t>
      </w:r>
    </w:p>
    <w:p w14:paraId="7023C0B0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-&gt; System must ensure all involved parties gets status of payment.</w:t>
      </w:r>
    </w:p>
    <w:p w14:paraId="26A40B16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-&gt; System must provide facility for handling Refunds on cancellation. </w:t>
      </w:r>
    </w:p>
    <w:p w14:paraId="5F46A22D" w14:textId="7E4A1B3D" w:rsidR="00C937DB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-&gt; Payment gateway integration.</w:t>
      </w:r>
    </w:p>
    <w:sectPr w:rsidR="00C937DB" w:rsidRPr="00ED1178" w:rsidSect="00ED1178">
      <w:pgSz w:w="16838" w:h="11906" w:orient="landscape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78"/>
    <w:rsid w:val="00266121"/>
    <w:rsid w:val="00442B89"/>
    <w:rsid w:val="00617432"/>
    <w:rsid w:val="006C3EEA"/>
    <w:rsid w:val="008F5D17"/>
    <w:rsid w:val="00A709C9"/>
    <w:rsid w:val="00B73C0F"/>
    <w:rsid w:val="00C26E6F"/>
    <w:rsid w:val="00ED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DD21"/>
  <w15:chartTrackingRefBased/>
  <w15:docId w15:val="{E2AFC87E-CFDF-4E46-8B28-3C8C9306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2147204 ABHISHEK E V</dc:creator>
  <cp:keywords/>
  <dc:description/>
  <cp:lastModifiedBy>2147204 ABHISHEK E V</cp:lastModifiedBy>
  <cp:revision>7</cp:revision>
  <dcterms:created xsi:type="dcterms:W3CDTF">2022-03-18T10:10:00Z</dcterms:created>
  <dcterms:modified xsi:type="dcterms:W3CDTF">2022-03-18T10:14:00Z</dcterms:modified>
</cp:coreProperties>
</file>