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10BD" w14:textId="6F3B178E" w:rsidR="0035057A" w:rsidRDefault="0035057A" w:rsidP="0035057A">
      <w:r>
        <w:rPr>
          <w:noProof/>
        </w:rPr>
        <w:drawing>
          <wp:anchor distT="0" distB="0" distL="114300" distR="114300" simplePos="0" relativeHeight="251658240" behindDoc="1" locked="0" layoutInCell="1" allowOverlap="1" wp14:anchorId="47817E94" wp14:editId="2739CB5B">
            <wp:simplePos x="0" y="0"/>
            <wp:positionH relativeFrom="column">
              <wp:posOffset>1190625</wp:posOffset>
            </wp:positionH>
            <wp:positionV relativeFrom="margin">
              <wp:posOffset>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EF814" w14:textId="77777777" w:rsidR="0035057A" w:rsidRDefault="0035057A" w:rsidP="0035057A"/>
    <w:p w14:paraId="43EFF3CD" w14:textId="77777777" w:rsidR="0035057A" w:rsidRDefault="0035057A" w:rsidP="0035057A"/>
    <w:p w14:paraId="6768E5D3" w14:textId="77777777" w:rsidR="0035057A" w:rsidRDefault="0035057A" w:rsidP="0035057A"/>
    <w:p w14:paraId="3E45AE23" w14:textId="77777777" w:rsidR="0035057A" w:rsidRDefault="0035057A" w:rsidP="0035057A"/>
    <w:p w14:paraId="1236506E" w14:textId="77777777" w:rsidR="0035057A" w:rsidRDefault="0035057A" w:rsidP="0035057A"/>
    <w:p w14:paraId="48B84C06" w14:textId="77777777" w:rsidR="0035057A" w:rsidRDefault="0035057A" w:rsidP="0035057A"/>
    <w:p w14:paraId="614967A2" w14:textId="77777777" w:rsidR="0035057A" w:rsidRDefault="0035057A" w:rsidP="0035057A"/>
    <w:p w14:paraId="58198971" w14:textId="77777777" w:rsidR="0035057A" w:rsidRDefault="0035057A" w:rsidP="0035057A"/>
    <w:p w14:paraId="66BA9ADA" w14:textId="77777777" w:rsidR="0035057A" w:rsidRDefault="0035057A" w:rsidP="0035057A"/>
    <w:p w14:paraId="1FD37F21" w14:textId="77777777" w:rsidR="0035057A" w:rsidRDefault="0035057A" w:rsidP="0035057A">
      <w:pPr>
        <w:pStyle w:val="Title"/>
      </w:pPr>
      <w:r>
        <w:t>Dokumentimi Kapitulli2</w:t>
      </w:r>
    </w:p>
    <w:p w14:paraId="0FC0D7FA" w14:textId="77777777" w:rsidR="0035057A" w:rsidRDefault="0035057A" w:rsidP="0035057A"/>
    <w:p w14:paraId="742A5421" w14:textId="77777777" w:rsidR="0035057A" w:rsidRDefault="0035057A" w:rsidP="0035057A">
      <w:pPr>
        <w:pBdr>
          <w:bottom w:val="dotted" w:sz="6" w:space="8" w:color="8C8C73"/>
        </w:pBdr>
        <w:shd w:val="clear" w:color="auto" w:fill="FFFFFF"/>
        <w:spacing w:after="300" w:line="375" w:lineRule="atLeast"/>
        <w:outlineLvl w:val="0"/>
        <w:rPr>
          <w:rFonts w:ascii="Trebuchet MS" w:eastAsia="Times New Roman" w:hAnsi="Trebuchet MS" w:cs="Times New Roman"/>
          <w:b/>
          <w:bCs/>
          <w:color w:val="656551"/>
          <w:kern w:val="36"/>
          <w:sz w:val="43"/>
          <w:szCs w:val="43"/>
        </w:rPr>
      </w:pPr>
      <w:r>
        <w:rPr>
          <w:rFonts w:ascii="Trebuchet MS" w:eastAsia="Times New Roman" w:hAnsi="Trebuchet MS" w:cs="Times New Roman"/>
          <w:b/>
          <w:bCs/>
          <w:color w:val="656551"/>
          <w:kern w:val="36"/>
          <w:sz w:val="43"/>
          <w:szCs w:val="43"/>
        </w:rPr>
        <w:t> Primitive Types and Variables</w:t>
      </w:r>
    </w:p>
    <w:p w14:paraId="16EA6CAD" w14:textId="77777777" w:rsidR="0035057A" w:rsidRDefault="0035057A" w:rsidP="0035057A">
      <w:pPr>
        <w:pStyle w:val="Heading1"/>
      </w:pPr>
    </w:p>
    <w:p w14:paraId="3A57F7E6" w14:textId="77777777" w:rsidR="0035057A" w:rsidRDefault="0035057A" w:rsidP="0035057A">
      <w:proofErr w:type="spellStart"/>
      <w:proofErr w:type="gramStart"/>
      <w:r>
        <w:t>Prof:Musafer</w:t>
      </w:r>
      <w:proofErr w:type="spellEnd"/>
      <w:proofErr w:type="gramEnd"/>
      <w:r>
        <w:t xml:space="preserve"> Shala</w:t>
      </w:r>
    </w:p>
    <w:p w14:paraId="5BCDFE3B" w14:textId="0E089220" w:rsidR="0035057A" w:rsidRDefault="0035057A" w:rsidP="0035057A">
      <w:proofErr w:type="spellStart"/>
      <w:proofErr w:type="gramStart"/>
      <w:r>
        <w:t>Ass:Laberion</w:t>
      </w:r>
      <w:proofErr w:type="spellEnd"/>
      <w:proofErr w:type="gramEnd"/>
      <w:r>
        <w:t xml:space="preserve"> </w:t>
      </w:r>
      <w:proofErr w:type="spellStart"/>
      <w:r>
        <w:t>Zebica</w:t>
      </w:r>
      <w:proofErr w:type="spellEnd"/>
      <w:r>
        <w:tab/>
      </w:r>
      <w:r>
        <w:tab/>
      </w:r>
      <w:r>
        <w:tab/>
      </w:r>
      <w:r>
        <w:tab/>
      </w:r>
      <w:r>
        <w:tab/>
        <w:t>Student:</w:t>
      </w:r>
      <w:r>
        <w:t xml:space="preserve"> Adhurim Haziri</w:t>
      </w:r>
    </w:p>
    <w:p w14:paraId="089F08CF" w14:textId="77777777" w:rsidR="0035057A" w:rsidRDefault="0035057A" w:rsidP="003505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Kampusi:FERIZAJ</w:t>
      </w:r>
      <w:proofErr w:type="spellEnd"/>
      <w:proofErr w:type="gramEnd"/>
    </w:p>
    <w:p w14:paraId="5821ABD7" w14:textId="77777777" w:rsidR="0035057A" w:rsidRDefault="0035057A" w:rsidP="0035057A"/>
    <w:p w14:paraId="1ECA2B41" w14:textId="77777777" w:rsidR="0035057A" w:rsidRDefault="0035057A" w:rsidP="0035057A"/>
    <w:p w14:paraId="4CEA0F6A" w14:textId="77777777" w:rsidR="0035057A" w:rsidRDefault="0035057A" w:rsidP="0035057A"/>
    <w:p w14:paraId="4A5E3531" w14:textId="77777777" w:rsidR="0035057A" w:rsidRDefault="0035057A" w:rsidP="0035057A"/>
    <w:p w14:paraId="1B2B70EB" w14:textId="77777777" w:rsidR="0035057A" w:rsidRDefault="0035057A" w:rsidP="0035057A"/>
    <w:p w14:paraId="6C97B239" w14:textId="77777777" w:rsidR="0035057A" w:rsidRDefault="0035057A" w:rsidP="0035057A"/>
    <w:p w14:paraId="129D2028" w14:textId="77777777" w:rsidR="0035057A" w:rsidRDefault="0035057A" w:rsidP="0035057A"/>
    <w:p w14:paraId="30E7644A" w14:textId="77777777" w:rsidR="0035057A" w:rsidRDefault="0035057A" w:rsidP="0035057A"/>
    <w:p w14:paraId="37FF48D8" w14:textId="77777777" w:rsidR="0035057A" w:rsidRDefault="0035057A" w:rsidP="0035057A"/>
    <w:p w14:paraId="579A57C4" w14:textId="77777777" w:rsidR="0035057A" w:rsidRDefault="0035057A" w:rsidP="0035057A"/>
    <w:p w14:paraId="5725D71D" w14:textId="77777777" w:rsidR="0035057A" w:rsidRDefault="0035057A" w:rsidP="0035057A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lastRenderedPageBreak/>
        <w:t>Declare several variables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by selecting for each one of them the most appropriate of the types 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sbyte</w:t>
      </w:r>
      <w:proofErr w:type="spellEnd"/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byte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short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ushort</w:t>
      </w:r>
      <w:proofErr w:type="spellEnd"/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int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uint</w:t>
      </w:r>
      <w:proofErr w:type="spellEnd"/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long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 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ulong</w:t>
      </w:r>
      <w:proofErr w:type="spellEnd"/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in order to assign them the following values: 52,130; -115; 4825932; 97; -10000; 20000; 224; 970,700,000; 112; -44; -1,000,000; 1990; 123456789123456789.</w:t>
      </w:r>
    </w:p>
    <w:p w14:paraId="61BA565D" w14:textId="77777777" w:rsidR="0035057A" w:rsidRDefault="0035057A" w:rsidP="0035057A">
      <w:pPr>
        <w:ind w:left="720"/>
      </w:pPr>
    </w:p>
    <w:p w14:paraId="44901E07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7DCD020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2956CF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F40E5A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D773A8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 = 52130;</w:t>
      </w:r>
    </w:p>
    <w:p w14:paraId="7A7CA927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number2 = -115;</w:t>
      </w:r>
    </w:p>
    <w:p w14:paraId="1B72350E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number3 = 4825932;</w:t>
      </w:r>
    </w:p>
    <w:p w14:paraId="076A258B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number4 = 97;</w:t>
      </w:r>
    </w:p>
    <w:p w14:paraId="0E2EF59A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number5 = -10000;</w:t>
      </w:r>
    </w:p>
    <w:p w14:paraId="3A90DFF3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number6 = 20000;</w:t>
      </w:r>
    </w:p>
    <w:p w14:paraId="62EC404C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number7 = 224;</w:t>
      </w:r>
    </w:p>
    <w:p w14:paraId="1C6B8757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number8 = 970700000;</w:t>
      </w:r>
    </w:p>
    <w:p w14:paraId="6433E560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number9 = 112;</w:t>
      </w:r>
    </w:p>
    <w:p w14:paraId="35F38CBC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number10 = -44;</w:t>
      </w:r>
    </w:p>
    <w:p w14:paraId="5B6AE19C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number11 = -1000000;</w:t>
      </w:r>
    </w:p>
    <w:p w14:paraId="2E5E0B4B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number12 = 1992;</w:t>
      </w:r>
    </w:p>
    <w:p w14:paraId="68E40C1E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number13 = 123456789123456789;</w:t>
      </w:r>
    </w:p>
    <w:p w14:paraId="0FB1CCDE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0D1EB1" w14:textId="77777777" w:rsidR="0035057A" w:rsidRDefault="0035057A" w:rsidP="0035057A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5F2F11" w14:textId="77777777" w:rsidR="0035057A" w:rsidRDefault="0035057A" w:rsidP="0035057A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39D4C94" w14:textId="77777777" w:rsidR="0035057A" w:rsidRDefault="0035057A" w:rsidP="0035057A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Which of the following values can be assigned to variables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float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,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double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decimal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: 5, -5.01, 34.567839023; 12.345; 8923.1234857; 3456.091124875956542151256683467?</w:t>
      </w:r>
    </w:p>
    <w:p w14:paraId="748FCCD0" w14:textId="77777777" w:rsidR="0035057A" w:rsidRDefault="0035057A" w:rsidP="0035057A">
      <w:pPr>
        <w:ind w:left="720"/>
      </w:pPr>
    </w:p>
    <w:p w14:paraId="4BB13BED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954D062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CB1EE8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6DAC49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7725B0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= 34.567839023;</w:t>
      </w:r>
    </w:p>
    <w:p w14:paraId="03EDC17C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= 12.345f;</w:t>
      </w:r>
    </w:p>
    <w:p w14:paraId="53245EC7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number3 = 8923.1234857;</w:t>
      </w:r>
    </w:p>
    <w:p w14:paraId="3554E2FE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number4 = 3456.091124875956542151256683467m;</w:t>
      </w:r>
    </w:p>
    <w:p w14:paraId="1494F6EE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D1B4F8" w14:textId="77777777" w:rsidR="0035057A" w:rsidRDefault="0035057A" w:rsidP="0035057A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1863E3" w14:textId="77777777" w:rsidR="0035057A" w:rsidRDefault="0035057A" w:rsidP="0035057A">
      <w:pPr>
        <w:rPr>
          <w:rFonts w:ascii="Consolas" w:hAnsi="Consolas" w:cs="Consolas"/>
          <w:color w:val="000000"/>
          <w:sz w:val="19"/>
          <w:szCs w:val="19"/>
        </w:rPr>
      </w:pPr>
    </w:p>
    <w:p w14:paraId="23BCD47B" w14:textId="77777777" w:rsidR="0035057A" w:rsidRDefault="0035057A" w:rsidP="0035057A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program, which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compares correctly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two real numbers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with accuracy at least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0.000001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</w:t>
      </w:r>
    </w:p>
    <w:p w14:paraId="1E30446F" w14:textId="77777777" w:rsidR="0035057A" w:rsidRDefault="0035057A" w:rsidP="0035057A">
      <w:pPr>
        <w:pStyle w:val="ListParagraph"/>
      </w:pPr>
    </w:p>
    <w:p w14:paraId="3CBE1052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284E3E4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79452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4C71D63F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34FB2A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99450A6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E6DAB4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610288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AAFEC2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= 5.25745243896m;</w:t>
      </w:r>
    </w:p>
    <w:p w14:paraId="46FC5322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number2 = 9.8544531763m;</w:t>
      </w:r>
    </w:p>
    <w:p w14:paraId="590E2687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number1 += number2;</w:t>
      </w:r>
    </w:p>
    <w:p w14:paraId="0EE8E775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(number1.ToString(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#.#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#####"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80421E3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94C5A6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6F5661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51C8CB" w14:textId="65BE1295" w:rsidR="0035057A" w:rsidRDefault="0035057A" w:rsidP="0035057A">
      <w:pPr>
        <w:pStyle w:val="ListParagraph"/>
      </w:pPr>
      <w:r>
        <w:rPr>
          <w:noProof/>
        </w:rPr>
        <w:drawing>
          <wp:inline distT="0" distB="0" distL="0" distR="0" wp14:anchorId="4DE1DAF1" wp14:editId="46D49DFF">
            <wp:extent cx="2695575" cy="135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0C979" w14:textId="77777777" w:rsidR="0035057A" w:rsidRDefault="0035057A" w:rsidP="0035057A">
      <w:pPr>
        <w:pStyle w:val="ListParagraph"/>
      </w:pPr>
    </w:p>
    <w:p w14:paraId="128DE381" w14:textId="77777777" w:rsidR="0035057A" w:rsidRDefault="0035057A" w:rsidP="0035057A">
      <w:pPr>
        <w:pStyle w:val="ListParagraph"/>
      </w:pPr>
    </w:p>
    <w:p w14:paraId="685D7658" w14:textId="77777777" w:rsidR="0035057A" w:rsidRDefault="0035057A" w:rsidP="0035057A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Initialize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 variable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int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with a value of 256 in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br/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hexadecimal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format (256 is 100 in a numeral system with base 16).</w:t>
      </w:r>
    </w:p>
    <w:p w14:paraId="64920DCB" w14:textId="77777777" w:rsidR="0035057A" w:rsidRDefault="0035057A" w:rsidP="0035057A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5228204D" w14:textId="77777777" w:rsidR="0035057A" w:rsidRDefault="0035057A" w:rsidP="0035057A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686C17F7" w14:textId="77777777" w:rsidR="0035057A" w:rsidRDefault="0035057A" w:rsidP="0035057A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15E05173" w14:textId="77777777" w:rsidR="0035057A" w:rsidRDefault="0035057A" w:rsidP="0035057A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59A15FC6" w14:textId="77777777" w:rsidR="0035057A" w:rsidRDefault="0035057A" w:rsidP="0035057A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1EE41536" w14:textId="77777777" w:rsidR="0035057A" w:rsidRDefault="0035057A" w:rsidP="0035057A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2F0E69C6" w14:textId="77777777" w:rsidR="0035057A" w:rsidRDefault="0035057A" w:rsidP="0035057A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56FC8A66" w14:textId="77777777" w:rsidR="0035057A" w:rsidRDefault="0035057A" w:rsidP="0035057A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3156511C" w14:textId="77777777" w:rsidR="0035057A" w:rsidRDefault="0035057A" w:rsidP="0035057A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577261C8" w14:textId="77777777" w:rsidR="0035057A" w:rsidRDefault="0035057A" w:rsidP="0035057A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5A1E21DA" w14:textId="77777777" w:rsidR="0035057A" w:rsidRDefault="0035057A" w:rsidP="0035057A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51058D1F" w14:textId="77777777" w:rsidR="0035057A" w:rsidRDefault="0035057A" w:rsidP="0035057A">
      <w:pPr>
        <w:pStyle w:val="ListParagraph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5D03D1CD" w14:textId="77777777" w:rsidR="0035057A" w:rsidRDefault="0035057A" w:rsidP="0035057A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Declare a variable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char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assign as a value the character, which has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Unicode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code, 72 (use the Windows calculator in order to find hexadecimal representation of 72).</w:t>
      </w:r>
    </w:p>
    <w:p w14:paraId="769482C1" w14:textId="77777777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3A692BC9" w14:textId="77777777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6FC199A7" w14:textId="77777777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7130A17D" w14:textId="77777777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71B02222" w14:textId="77777777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0D1A5795" w14:textId="77777777" w:rsidR="0035057A" w:rsidRDefault="0035057A" w:rsidP="0035057A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Declare a variable </w:t>
      </w:r>
      <w:proofErr w:type="spellStart"/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isMale</w:t>
      </w:r>
      <w:proofErr w:type="spellEnd"/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bool</w:t>
      </w:r>
      <w:r>
        <w:rPr>
          <w:rFonts w:ascii="Verdana" w:hAnsi="Verdana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and assign a value to it depending on your gender.</w:t>
      </w:r>
    </w:p>
    <w:p w14:paraId="469EB1E4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11B4B99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00945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10E069FF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4F0B85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isMale</w:t>
      </w:r>
      <w:proofErr w:type="spellEnd"/>
    </w:p>
    <w:p w14:paraId="4F79A36A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7EF8E5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1F2570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EBEEA9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FB357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000AA9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A5F179" w14:textId="77777777" w:rsidR="0035057A" w:rsidRDefault="0035057A" w:rsidP="0035057A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2DA75F" w14:textId="77777777" w:rsidR="0035057A" w:rsidRDefault="0035057A" w:rsidP="0035057A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97A9704" w14:textId="77777777" w:rsidR="0035057A" w:rsidRDefault="0035057A" w:rsidP="0035057A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lastRenderedPageBreak/>
        <w:t>Declare two variables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with values "Hello" and "World". Declare a variable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object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Assign to this variable the value obtained of concatenation of the two string variables (add space if necessary). Print the variable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object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</w:t>
      </w:r>
    </w:p>
    <w:p w14:paraId="4F005470" w14:textId="77777777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5AB41A50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A624FCB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C0BB1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detyra7</w:t>
      </w:r>
    </w:p>
    <w:p w14:paraId="5579632F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DEF2C5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0142A3D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A52241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1FE503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A1A3EB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1A43B7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str2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4990C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 = str1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str2;</w:t>
      </w:r>
    </w:p>
    <w:p w14:paraId="5F904BD5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BA087D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E482A5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74C89C" w14:textId="77777777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3440EC41" w14:textId="77777777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39B43C86" w14:textId="77777777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5282C263" w14:textId="77777777" w:rsidR="0035057A" w:rsidRDefault="0035057A" w:rsidP="0035057A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Declare two variables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assign them values "Hello" and "World". Declare a variable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object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assign to it the value obtained of concatenation of the two variables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(do not miss the space in the middle). Declare a third variable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initialize it with the value of the variable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object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(you should use type casting).</w:t>
      </w:r>
    </w:p>
    <w:p w14:paraId="7D682468" w14:textId="77777777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1F499ED2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5EADA3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82DC4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5B409317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57BFDB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C6820FA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C610A8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79BDD8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74E5E1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3BD7B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str2 = </w:t>
      </w:r>
      <w:r>
        <w:rPr>
          <w:rFonts w:ascii="Consolas" w:hAnsi="Consolas" w:cs="Consolas"/>
          <w:color w:val="A31515"/>
          <w:sz w:val="19"/>
          <w:szCs w:val="19"/>
        </w:rPr>
        <w:t>"World"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A9023C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 = str1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str2;</w:t>
      </w:r>
    </w:p>
    <w:p w14:paraId="3CC77683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1A5AB4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16806F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4A0261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4A3E31" w14:textId="77777777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3040E0DA" w14:textId="77777777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43FED932" w14:textId="77777777" w:rsidR="0035057A" w:rsidRDefault="0035057A" w:rsidP="0035057A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Declare two variables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string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assign them a value “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The "use" of quotations causes difficulties.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” (without the outer quotes). In one of the variables use quoted string and in the other do not use it.</w:t>
      </w:r>
    </w:p>
    <w:p w14:paraId="22DF3061" w14:textId="77777777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674FAB37" w14:textId="77777777" w:rsidR="0035057A" w:rsidRDefault="0035057A" w:rsidP="0035057A">
      <w:pPr>
        <w:pStyle w:val="ListParagraph"/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</w:pPr>
      <w:r>
        <w:rPr>
          <w:rStyle w:val="referencetype"/>
          <w:rFonts w:ascii="Courier New" w:hAnsi="Courier New" w:cs="Courier New"/>
          <w:color w:val="0000CC"/>
          <w:sz w:val="20"/>
          <w:szCs w:val="20"/>
        </w:rPr>
        <w:t>class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Program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</w:t>
      </w:r>
      <w:r>
        <w:rPr>
          <w:rStyle w:val="modifier"/>
          <w:rFonts w:ascii="Courier New" w:hAnsi="Courier New" w:cs="Courier New"/>
          <w:color w:val="0000CC"/>
          <w:sz w:val="20"/>
          <w:szCs w:val="20"/>
        </w:rPr>
        <w:t>static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</w:t>
      </w:r>
      <w:r>
        <w:rPr>
          <w:rStyle w:val="valuetype"/>
          <w:rFonts w:ascii="Courier New" w:hAnsi="Courier New" w:cs="Courier New"/>
          <w:color w:val="0000CC"/>
          <w:sz w:val="20"/>
          <w:szCs w:val="20"/>
        </w:rPr>
        <w:t>void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Main(</w:t>
      </w:r>
      <w:proofErr w:type="gramStart"/>
      <w:r>
        <w:rPr>
          <w:rStyle w:val="referencetype"/>
          <w:rFonts w:ascii="Courier New" w:hAnsi="Courier New" w:cs="Courier New"/>
          <w:color w:val="0000CC"/>
          <w:sz w:val="20"/>
          <w:szCs w:val="20"/>
        </w:rPr>
        <w:t>string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[</w:t>
      </w:r>
      <w:proofErr w:type="gramEnd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] 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args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    </w:t>
      </w:r>
      <w:r>
        <w:rPr>
          <w:rStyle w:val="referencetype"/>
          <w:rFonts w:ascii="Courier New" w:hAnsi="Courier New" w:cs="Courier New"/>
          <w:color w:val="0000CC"/>
          <w:sz w:val="20"/>
          <w:szCs w:val="20"/>
        </w:rPr>
        <w:t>string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str1 = 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"The \"use\" of quotations causes difficulties."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;        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    </w:t>
      </w:r>
      <w:r>
        <w:rPr>
          <w:rStyle w:val="referencetype"/>
          <w:rFonts w:ascii="Courier New" w:hAnsi="Courier New" w:cs="Courier New"/>
          <w:color w:val="0000CC"/>
          <w:sz w:val="20"/>
          <w:szCs w:val="20"/>
        </w:rPr>
        <w:t>string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str2 = 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"The 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+ 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"\u0022"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+ 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"use"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+ 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"\u0022"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+ 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t>" of quota</w:t>
      </w:r>
      <w:r>
        <w:rPr>
          <w:rStyle w:val="string"/>
          <w:rFonts w:ascii="Courier New" w:hAnsi="Courier New" w:cs="Courier New"/>
          <w:color w:val="333333"/>
          <w:sz w:val="20"/>
          <w:szCs w:val="20"/>
        </w:rPr>
        <w:lastRenderedPageBreak/>
        <w:t>tions causes difficulties"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    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E5E5E5"/>
        </w:rPr>
        <w:t>}</w:t>
      </w:r>
    </w:p>
    <w:p w14:paraId="76683CBC" w14:textId="2FB8D223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C992DF5" wp14:editId="60581F62">
            <wp:extent cx="5000625" cy="1704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FDBF" w14:textId="77777777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46894F32" w14:textId="77777777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1CAFFD98" w14:textId="77777777" w:rsidR="0035057A" w:rsidRDefault="0035057A" w:rsidP="0035057A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program to print a figure in the shape of a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heart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by the sign "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o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".</w:t>
      </w:r>
    </w:p>
    <w:p w14:paraId="26A06E30" w14:textId="77777777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73AFE33A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AD2653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41A8A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509AF88C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3DF996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CCA75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20FB19C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1D95F8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0F454E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E27EA1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0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0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20B04C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   0    0  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1803DE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0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0  0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590E3A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0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00  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8391DA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0      0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7F1650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   0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7C4CC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 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0  0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956F65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00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DF52C2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768BFC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E4FC2B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AACB3E" w14:textId="1D6FF3ED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B850B1C" wp14:editId="1A21CADB">
            <wp:extent cx="214312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109E" w14:textId="77777777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433E6A6B" w14:textId="77777777" w:rsidR="0035057A" w:rsidRDefault="0035057A" w:rsidP="0035057A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Write a program that prints on the console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isosceles triangle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which sides consist of the copyright character "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©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".</w:t>
      </w:r>
    </w:p>
    <w:p w14:paraId="4C856FCD" w14:textId="77777777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361ED8A6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6A3597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6C129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detyra11</w:t>
      </w:r>
    </w:p>
    <w:p w14:paraId="1B7D43E6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A287BA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93DB4C1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4BFCD9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2FD52B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119F45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18134D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©  ©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A946C4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©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0CA637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©      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518417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©©©©©©©©"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4546C9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B98475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1B44A8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25DE2A" w14:textId="52C668EB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A081BCB" wp14:editId="339413C0">
            <wp:extent cx="268605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8B1C5" w14:textId="77777777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6158BB77" w14:textId="77777777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241CA976" w14:textId="77777777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7A9DD68D" w14:textId="77777777" w:rsidR="0035057A" w:rsidRDefault="0035057A" w:rsidP="0035057A">
      <w:pPr>
        <w:pStyle w:val="ListParagraph"/>
        <w:numPr>
          <w:ilvl w:val="0"/>
          <w:numId w:val="1"/>
        </w:num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A company dealing with marketing wants to keep a data record of its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employees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Each record should have the following characteristic – first name, last name, age, gender (‘m’ or ‘f’) and unique employee number (27560000 to 27569999).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Declare appropriate variables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needed to maintain the information for an employee by using the appropriate data types and attribute names.</w:t>
      </w:r>
    </w:p>
    <w:p w14:paraId="143CD264" w14:textId="77777777" w:rsidR="0035057A" w:rsidRDefault="0035057A" w:rsidP="0035057A">
      <w:pPr>
        <w:pStyle w:val="ListParagraph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14:paraId="7C6000D8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0D595B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9A757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detyra12</w:t>
      </w:r>
    </w:p>
    <w:p w14:paraId="02057FB0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003691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B3A11ED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CE72E2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1A3460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580C7C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3C111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72A914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4DCD4080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gender;</w:t>
      </w:r>
    </w:p>
    <w:p w14:paraId="56305F57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18C67B94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7F909F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}</w:t>
      </w:r>
    </w:p>
    <w:p w14:paraId="65DBCB8C" w14:textId="77777777" w:rsidR="0035057A" w:rsidRDefault="0035057A" w:rsidP="003505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Declare two variables of type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int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. Assign to them values 5 and 10 respectively. </w:t>
      </w:r>
      <w:r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Exchange (swap) their values</w:t>
      </w:r>
      <w:r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and print them.</w:t>
      </w:r>
    </w:p>
    <w:p w14:paraId="3C1CA502" w14:textId="77777777" w:rsidR="0035057A" w:rsidRDefault="0035057A" w:rsidP="003505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30DD3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4663829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554EF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detyra13</w:t>
      </w:r>
    </w:p>
    <w:p w14:paraId="46183F13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388542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25D0826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0E651C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49ABB3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4CEBA2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 w14:paraId="3BF89E7D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3;</w:t>
      </w:r>
    </w:p>
    <w:p w14:paraId="4BE4E5D2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 + b;</w:t>
      </w:r>
    </w:p>
    <w:p w14:paraId="27517CE9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a - b;</w:t>
      </w:r>
    </w:p>
    <w:p w14:paraId="7C31C564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 - b;</w:t>
      </w:r>
    </w:p>
    <w:p w14:paraId="1C6E89DD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"a:{0} b:{1}"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14:paraId="57AB9290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228FC0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F1B91B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56FA21" w14:textId="4101D849" w:rsidR="0035057A" w:rsidRDefault="0035057A" w:rsidP="0035057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41F26CB" wp14:editId="790E9F4A">
            <wp:extent cx="267652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9C1B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F82AA" w14:textId="77777777" w:rsidR="0035057A" w:rsidRDefault="0035057A" w:rsidP="00350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E9F15" w14:textId="326519CD" w:rsidR="0091461C" w:rsidRDefault="0091461C"/>
    <w:sectPr w:rsidR="0091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61861"/>
    <w:multiLevelType w:val="hybridMultilevel"/>
    <w:tmpl w:val="D450C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7A"/>
    <w:rsid w:val="0035057A"/>
    <w:rsid w:val="0091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4321"/>
  <w15:chartTrackingRefBased/>
  <w15:docId w15:val="{C8F92E80-0A6D-4ECB-9DCF-ADF05E9F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0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0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057A"/>
    <w:pPr>
      <w:ind w:left="720"/>
      <w:contextualSpacing/>
    </w:pPr>
  </w:style>
  <w:style w:type="character" w:customStyle="1" w:styleId="referencetype">
    <w:name w:val="referencetype"/>
    <w:basedOn w:val="DefaultParagraphFont"/>
    <w:rsid w:val="0035057A"/>
  </w:style>
  <w:style w:type="character" w:customStyle="1" w:styleId="modifier">
    <w:name w:val="modifier"/>
    <w:basedOn w:val="DefaultParagraphFont"/>
    <w:rsid w:val="0035057A"/>
  </w:style>
  <w:style w:type="character" w:customStyle="1" w:styleId="valuetype">
    <w:name w:val="valuetype"/>
    <w:basedOn w:val="DefaultParagraphFont"/>
    <w:rsid w:val="0035057A"/>
  </w:style>
  <w:style w:type="character" w:customStyle="1" w:styleId="string">
    <w:name w:val="string"/>
    <w:basedOn w:val="DefaultParagraphFont"/>
    <w:rsid w:val="00350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Adhurim Haziri</dc:creator>
  <cp:keywords/>
  <dc:description/>
  <cp:lastModifiedBy>Adhurim Haziri</cp:lastModifiedBy>
  <cp:revision>1</cp:revision>
  <dcterms:created xsi:type="dcterms:W3CDTF">2021-05-10T09:37:00Z</dcterms:created>
  <dcterms:modified xsi:type="dcterms:W3CDTF">2021-05-10T09:38:00Z</dcterms:modified>
</cp:coreProperties>
</file>