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4009" w14:textId="0B162A56" w:rsidR="006E6E53" w:rsidRDefault="006E6E53" w:rsidP="006E6E53">
      <w:pPr>
        <w:ind w:left="2160" w:firstLine="720"/>
      </w:pPr>
      <w:r>
        <w:rPr>
          <w:noProof/>
        </w:rPr>
        <w:drawing>
          <wp:inline distT="0" distB="0" distL="0" distR="0" wp14:anchorId="3EC41C07" wp14:editId="2D7F636D">
            <wp:extent cx="2143125" cy="2143125"/>
            <wp:effectExtent l="0" t="0" r="9525" b="9525"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98F2" w14:textId="77777777" w:rsidR="006E6E53" w:rsidRDefault="006E6E53" w:rsidP="006E6E53"/>
    <w:p w14:paraId="6A5B6988" w14:textId="77777777" w:rsidR="006E6E53" w:rsidRDefault="006E6E53" w:rsidP="006E6E53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Chapter 8. Numeral Systems</w:t>
      </w:r>
    </w:p>
    <w:p w14:paraId="4FEC7CB8" w14:textId="77777777" w:rsidR="006E6E53" w:rsidRDefault="006E6E53" w:rsidP="006E6E53">
      <w:pPr>
        <w:pStyle w:val="Title"/>
        <w:rPr>
          <w:color w:val="595959" w:themeColor="text1" w:themeTint="A6"/>
        </w:rPr>
      </w:pPr>
    </w:p>
    <w:p w14:paraId="3E79716A" w14:textId="77777777" w:rsidR="006E6E53" w:rsidRDefault="006E6E53" w:rsidP="006E6E53"/>
    <w:p w14:paraId="5400CFCA" w14:textId="77777777" w:rsidR="006E6E53" w:rsidRDefault="006E6E53" w:rsidP="006E6E53">
      <w:proofErr w:type="spellStart"/>
      <w:proofErr w:type="gramStart"/>
      <w:r>
        <w:t>Prof:Muzafer</w:t>
      </w:r>
      <w:proofErr w:type="spellEnd"/>
      <w:proofErr w:type="gramEnd"/>
      <w:r>
        <w:t xml:space="preserve"> Shala</w:t>
      </w:r>
    </w:p>
    <w:p w14:paraId="3E3061E2" w14:textId="2F05F10B" w:rsidR="006E6E53" w:rsidRDefault="006E6E53" w:rsidP="006E6E53">
      <w:proofErr w:type="spellStart"/>
      <w:r>
        <w:t>Ass:Laberion</w:t>
      </w:r>
      <w:proofErr w:type="spell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</w:t>
      </w:r>
      <w:r>
        <w:t>dhurim</w:t>
      </w:r>
      <w:proofErr w:type="spellEnd"/>
      <w:r>
        <w:t xml:space="preserve"> Haziri</w:t>
      </w:r>
    </w:p>
    <w:p w14:paraId="6127EB59" w14:textId="77777777" w:rsidR="006E6E53" w:rsidRDefault="006E6E53" w:rsidP="006E6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14:paraId="537CA3C7" w14:textId="77777777" w:rsidR="006E6E53" w:rsidRDefault="006E6E53" w:rsidP="006E6E53"/>
    <w:p w14:paraId="6FA3D917" w14:textId="77777777" w:rsidR="006E6E53" w:rsidRDefault="006E6E53" w:rsidP="006E6E53"/>
    <w:p w14:paraId="7BCC325A" w14:textId="77777777" w:rsidR="006E6E53" w:rsidRDefault="006E6E53" w:rsidP="006E6E53"/>
    <w:p w14:paraId="63B48F38" w14:textId="77777777" w:rsidR="006E6E53" w:rsidRDefault="006E6E53" w:rsidP="006E6E53"/>
    <w:p w14:paraId="20E7402C" w14:textId="77777777" w:rsidR="006E6E53" w:rsidRDefault="006E6E53" w:rsidP="006E6E53"/>
    <w:p w14:paraId="62958FE1" w14:textId="77777777" w:rsidR="006E6E53" w:rsidRDefault="006E6E53" w:rsidP="006E6E53"/>
    <w:p w14:paraId="1EBD97E9" w14:textId="77777777" w:rsidR="006E6E53" w:rsidRDefault="006E6E53" w:rsidP="006E6E53"/>
    <w:p w14:paraId="6A799212" w14:textId="77777777" w:rsidR="006E6E53" w:rsidRDefault="006E6E53" w:rsidP="006E6E53"/>
    <w:p w14:paraId="54E5A0DE" w14:textId="77777777" w:rsidR="006E6E53" w:rsidRDefault="006E6E53" w:rsidP="006E6E53"/>
    <w:p w14:paraId="085946CF" w14:textId="77777777" w:rsidR="006E6E53" w:rsidRDefault="006E6E53" w:rsidP="006E6E53"/>
    <w:p w14:paraId="63FE24BA" w14:textId="77777777" w:rsidR="006E6E53" w:rsidRDefault="006E6E53" w:rsidP="006E6E53"/>
    <w:p w14:paraId="27D3CFE2" w14:textId="77777777" w:rsidR="006E6E53" w:rsidRDefault="006E6E53" w:rsidP="006E6E53"/>
    <w:p w14:paraId="03DAE28D" w14:textId="77777777" w:rsidR="006E6E53" w:rsidRDefault="006E6E53" w:rsidP="006E6E53"/>
    <w:p w14:paraId="7F31FFB4" w14:textId="77777777" w:rsidR="006E6E53" w:rsidRDefault="006E6E53" w:rsidP="006E6E53"/>
    <w:p w14:paraId="3C2B9D58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Convert the numbers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151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35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43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251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1023 </w:t>
      </w:r>
      <w:r>
        <w:rPr>
          <w:rFonts w:eastAsia="Times New Roman"/>
          <w:color w:val="auto"/>
          <w:bdr w:val="none" w:sz="0" w:space="0" w:color="auto" w:frame="1"/>
        </w:rPr>
        <w:t>and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1024</w:t>
      </w:r>
      <w:r>
        <w:rPr>
          <w:rFonts w:eastAsia="Times New Roman"/>
          <w:color w:val="auto"/>
          <w:bdr w:val="none" w:sz="0" w:space="0" w:color="auto" w:frame="1"/>
        </w:rPr>
        <w:t> to the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binary numeral system</w:t>
      </w:r>
      <w:r>
        <w:rPr>
          <w:rFonts w:eastAsia="Times New Roman"/>
          <w:color w:val="auto"/>
          <w:bdr w:val="none" w:sz="0" w:space="0" w:color="auto" w:frame="1"/>
        </w:rPr>
        <w:t>.</w:t>
      </w:r>
    </w:p>
    <w:p w14:paraId="704003AB" w14:textId="77777777" w:rsidR="006E6E53" w:rsidRDefault="006E6E53" w:rsidP="006E6E53"/>
    <w:p w14:paraId="62D9BAF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E7967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508B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7AAB022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E978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886F4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2126E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EED7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4813B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"150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2));</w:t>
      </w:r>
    </w:p>
    <w:p w14:paraId="6E29437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"35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(35, 2));</w:t>
      </w:r>
    </w:p>
    <w:p w14:paraId="400F4E2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"43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2));</w:t>
      </w:r>
    </w:p>
    <w:p w14:paraId="26371C0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"251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(251, 2));</w:t>
      </w:r>
    </w:p>
    <w:p w14:paraId="2B3BA9F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F425A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51EA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4F1B6" w14:textId="38F2D75E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4741469" wp14:editId="11CE7889">
            <wp:extent cx="30099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AA42" w14:textId="77777777" w:rsidR="006E6E53" w:rsidRDefault="006E6E53" w:rsidP="006E6E53">
      <w:pPr>
        <w:ind w:left="360"/>
      </w:pPr>
    </w:p>
    <w:p w14:paraId="45458955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Convert the number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1111010110011110</w:t>
      </w:r>
      <w:r>
        <w:rPr>
          <w:rFonts w:eastAsia="Times New Roman"/>
          <w:b/>
          <w:bCs/>
          <w:color w:val="auto"/>
          <w:bdr w:val="none" w:sz="0" w:space="0" w:color="auto" w:frame="1"/>
          <w:vertAlign w:val="subscript"/>
        </w:rPr>
        <w:t>(2)</w:t>
      </w:r>
      <w:r>
        <w:rPr>
          <w:rFonts w:eastAsia="Times New Roman"/>
          <w:color w:val="auto"/>
          <w:bdr w:val="none" w:sz="0" w:space="0" w:color="auto" w:frame="1"/>
        </w:rPr>
        <w:t> to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hexadecimal</w:t>
      </w:r>
      <w:r>
        <w:rPr>
          <w:rFonts w:eastAsia="Times New Roman"/>
          <w:color w:val="auto"/>
          <w:bdr w:val="none" w:sz="0" w:space="0" w:color="auto" w:frame="1"/>
        </w:rPr>
        <w:t> and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decimal</w:t>
      </w:r>
      <w:r>
        <w:rPr>
          <w:rFonts w:eastAsia="Times New Roman"/>
          <w:color w:val="auto"/>
          <w:bdr w:val="none" w:sz="0" w:space="0" w:color="auto" w:frame="1"/>
        </w:rPr>
        <w:t> numeral systems.</w:t>
      </w:r>
    </w:p>
    <w:p w14:paraId="17B2562D" w14:textId="77777777" w:rsidR="006E6E53" w:rsidRDefault="006E6E53" w:rsidP="006E6E53">
      <w:pPr>
        <w:pStyle w:val="ListParagraph"/>
      </w:pPr>
    </w:p>
    <w:p w14:paraId="2FA0BD1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82CC6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9973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6459F69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56A74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95BF1C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577F3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7461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09426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"1111010110011110 to 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45B6C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Convert.ToInt64(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2F82854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0C8F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"1111010110011110 to hexadecimal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6A9E7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Convert.ToInt64(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A4D58C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4538A5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EFAA8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D3B2E" w14:textId="6A96F4D3" w:rsidR="006E6E53" w:rsidRDefault="006E6E53" w:rsidP="006E6E53">
      <w:pPr>
        <w:pStyle w:val="ListParagraph"/>
      </w:pPr>
      <w:r>
        <w:rPr>
          <w:noProof/>
        </w:rPr>
        <w:drawing>
          <wp:inline distT="0" distB="0" distL="0" distR="0" wp14:anchorId="743FA7C7" wp14:editId="65362E31">
            <wp:extent cx="457200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3A83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Convert the hexadecimal numbers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FA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2A3E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FFFF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5A0E9</w:t>
      </w:r>
      <w:r>
        <w:rPr>
          <w:rFonts w:eastAsia="Times New Roman"/>
          <w:color w:val="auto"/>
          <w:bdr w:val="none" w:sz="0" w:space="0" w:color="auto" w:frame="1"/>
        </w:rPr>
        <w:t> to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binary</w:t>
      </w:r>
      <w:r>
        <w:rPr>
          <w:rFonts w:eastAsia="Times New Roman"/>
          <w:color w:val="auto"/>
          <w:bdr w:val="none" w:sz="0" w:space="0" w:color="auto" w:frame="1"/>
        </w:rPr>
        <w:t> and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decimal</w:t>
      </w:r>
      <w:r>
        <w:rPr>
          <w:rFonts w:eastAsia="Times New Roman"/>
          <w:color w:val="auto"/>
          <w:bdr w:val="none" w:sz="0" w:space="0" w:color="auto" w:frame="1"/>
        </w:rPr>
        <w:t> numeral systems.</w:t>
      </w:r>
    </w:p>
    <w:p w14:paraId="7CC59585" w14:textId="77777777" w:rsidR="006E6E53" w:rsidRDefault="006E6E53" w:rsidP="006E6E53">
      <w:pPr>
        <w:pStyle w:val="ListParagraph"/>
      </w:pPr>
    </w:p>
    <w:p w14:paraId="4305F8A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217A9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8846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56ABB72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9D862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2FF76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3332F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5035F93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A7105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29E2F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value, Convert.ToInt32(value, 16));</w:t>
      </w:r>
    </w:p>
    <w:p w14:paraId="7EF615D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{1}.\n"</w:t>
      </w:r>
      <w:r>
        <w:rPr>
          <w:rFonts w:ascii="Consolas" w:hAnsi="Consolas" w:cs="Consolas"/>
          <w:color w:val="000000"/>
          <w:sz w:val="19"/>
          <w:szCs w:val="19"/>
        </w:rPr>
        <w:t>, value,</w:t>
      </w:r>
    </w:p>
    <w:p w14:paraId="41B1DF8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(Convert.ToInt32(value, 16), 2));</w:t>
      </w:r>
    </w:p>
    <w:p w14:paraId="5FDA38C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2181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321B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D150E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18BB0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"2A3E"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CD07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"FA"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650E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"FFFF"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A886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"5A0E9"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0CDF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B174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9241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A2E4B" w14:textId="5A34D952" w:rsidR="006E6E53" w:rsidRDefault="006E6E53" w:rsidP="006E6E53">
      <w:pPr>
        <w:pStyle w:val="ListParagraph"/>
      </w:pPr>
      <w:r>
        <w:rPr>
          <w:noProof/>
        </w:rPr>
        <w:lastRenderedPageBreak/>
        <w:drawing>
          <wp:inline distT="0" distB="0" distL="0" distR="0" wp14:anchorId="491480DE" wp14:editId="773227FC">
            <wp:extent cx="452437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C60C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converts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decimal number to binary</w:t>
      </w:r>
      <w:r>
        <w:rPr>
          <w:rFonts w:eastAsia="Times New Roman"/>
          <w:color w:val="auto"/>
          <w:bdr w:val="none" w:sz="0" w:space="0" w:color="auto" w:frame="1"/>
        </w:rPr>
        <w:t> one.</w:t>
      </w:r>
    </w:p>
    <w:p w14:paraId="0E0062D3" w14:textId="77777777" w:rsidR="006E6E53" w:rsidRDefault="006E6E53" w:rsidP="006E6E53">
      <w:pPr>
        <w:pStyle w:val="ListParagraph"/>
      </w:pPr>
    </w:p>
    <w:p w14:paraId="3FDBEF6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7CF9F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E82F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2243693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2940C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A5B55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A3E7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B4B1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CDF3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B1DD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75709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binary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6C36E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1F82252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D8846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5CAD4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03D4F" w14:textId="77777777" w:rsidR="006E6E53" w:rsidRDefault="006E6E53" w:rsidP="006E6E53">
      <w:pPr>
        <w:pStyle w:val="ListParagraph"/>
      </w:pPr>
    </w:p>
    <w:p w14:paraId="3DECC23C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converts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binary number to decimal</w:t>
      </w:r>
      <w:r>
        <w:rPr>
          <w:rFonts w:eastAsia="Times New Roman"/>
          <w:color w:val="auto"/>
          <w:bdr w:val="none" w:sz="0" w:space="0" w:color="auto" w:frame="1"/>
        </w:rPr>
        <w:t> one.</w:t>
      </w:r>
    </w:p>
    <w:p w14:paraId="3EE45D06" w14:textId="77777777" w:rsidR="006E6E53" w:rsidRDefault="006E6E53" w:rsidP="006E6E53">
      <w:pPr>
        <w:pStyle w:val="ListParagraph"/>
      </w:pPr>
    </w:p>
    <w:p w14:paraId="59D1983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C9DC3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2CA9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12F369D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30F6B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7488A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AAD91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7153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D5619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E388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9A3B0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D73BA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binary, Convert.ToInt64(binary, 2));</w:t>
      </w:r>
    </w:p>
    <w:p w14:paraId="31196EA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7B6105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9D00F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AE224" w14:textId="7AAA6A51" w:rsidR="006E6E53" w:rsidRDefault="006E6E53" w:rsidP="006E6E53">
      <w:pPr>
        <w:pStyle w:val="ListParagraph"/>
      </w:pPr>
      <w:r>
        <w:rPr>
          <w:noProof/>
        </w:rPr>
        <w:drawing>
          <wp:inline distT="0" distB="0" distL="0" distR="0" wp14:anchorId="32A09CFD" wp14:editId="1E7B48F4">
            <wp:extent cx="3943350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53D3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converts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decimal number to hexadecimal</w:t>
      </w:r>
      <w:r>
        <w:rPr>
          <w:rFonts w:eastAsia="Times New Roman"/>
          <w:color w:val="auto"/>
          <w:bdr w:val="none" w:sz="0" w:space="0" w:color="auto" w:frame="1"/>
        </w:rPr>
        <w:t> one.</w:t>
      </w:r>
    </w:p>
    <w:p w14:paraId="725689D6" w14:textId="77777777" w:rsidR="006E6E53" w:rsidRDefault="006E6E53" w:rsidP="006E6E53">
      <w:pPr>
        <w:pStyle w:val="ListParagraph"/>
      </w:pPr>
    </w:p>
    <w:p w14:paraId="7CF2BBD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1C427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F1E6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44AE5EB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356C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D5367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98086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6B9E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9670D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2C79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6082A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hexadecimal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81892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C785FE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03477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D90BC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59494" w14:textId="6635B147" w:rsidR="006E6E53" w:rsidRDefault="006E6E53" w:rsidP="006E6E53">
      <w:pPr>
        <w:pStyle w:val="ListParagraph"/>
      </w:pPr>
      <w:r>
        <w:rPr>
          <w:noProof/>
        </w:rPr>
        <w:drawing>
          <wp:inline distT="0" distB="0" distL="0" distR="0" wp14:anchorId="56B375AB" wp14:editId="725C9E66">
            <wp:extent cx="320992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CFF4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lastRenderedPageBreak/>
        <w:t>Write a program that converts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hexadecimal number to decimal</w:t>
      </w:r>
      <w:r>
        <w:rPr>
          <w:rFonts w:eastAsia="Times New Roman"/>
          <w:color w:val="auto"/>
          <w:bdr w:val="none" w:sz="0" w:space="0" w:color="auto" w:frame="1"/>
        </w:rPr>
        <w:t> one.</w:t>
      </w:r>
    </w:p>
    <w:p w14:paraId="38D3837B" w14:textId="77777777" w:rsidR="006E6E53" w:rsidRDefault="006E6E53" w:rsidP="006E6E53">
      <w:pPr>
        <w:pStyle w:val="ListParagraph"/>
      </w:pPr>
    </w:p>
    <w:p w14:paraId="2567D63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92796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7B0A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2250701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E8635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37E3A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25A92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D831E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00911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A119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11B49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49931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14:paraId="359CC6D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474F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7887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BE0B4" w14:textId="4E45963E" w:rsidR="006E6E53" w:rsidRDefault="006E6E53" w:rsidP="006E6E53">
      <w:pPr>
        <w:pStyle w:val="ListParagraph"/>
      </w:pPr>
      <w:r>
        <w:rPr>
          <w:noProof/>
        </w:rPr>
        <w:drawing>
          <wp:inline distT="0" distB="0" distL="0" distR="0" wp14:anchorId="3DB60035" wp14:editId="00CCDCF7">
            <wp:extent cx="316230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2331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converts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hexadecimal number to binary</w:t>
      </w:r>
      <w:r>
        <w:rPr>
          <w:rFonts w:eastAsia="Times New Roman"/>
          <w:color w:val="auto"/>
          <w:bdr w:val="none" w:sz="0" w:space="0" w:color="auto" w:frame="1"/>
        </w:rPr>
        <w:t> one.</w:t>
      </w:r>
    </w:p>
    <w:p w14:paraId="29AB0BC8" w14:textId="77777777" w:rsidR="006E6E53" w:rsidRDefault="006E6E53" w:rsidP="006E6E53">
      <w:pPr>
        <w:pStyle w:val="ListParagraph"/>
      </w:pPr>
    </w:p>
    <w:p w14:paraId="21EFD09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22485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ED5E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53A0C8A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3E57F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4C108B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77ABC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672B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6CE7B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271F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DB98D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binary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83C7E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16), 2));</w:t>
      </w:r>
    </w:p>
    <w:p w14:paraId="7A98A13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C981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13625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FFE4A" w14:textId="1FE581BB" w:rsidR="006E6E53" w:rsidRDefault="006E6E53" w:rsidP="006E6E53">
      <w:pPr>
        <w:pStyle w:val="ListParagraph"/>
      </w:pPr>
      <w:r>
        <w:rPr>
          <w:noProof/>
        </w:rPr>
        <w:lastRenderedPageBreak/>
        <w:drawing>
          <wp:inline distT="0" distB="0" distL="0" distR="0" wp14:anchorId="0A32B7FD" wp14:editId="443E2A31">
            <wp:extent cx="38957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4BB3" w14:textId="77777777" w:rsidR="006E6E53" w:rsidRDefault="006E6E53" w:rsidP="006E6E53">
      <w:pPr>
        <w:pStyle w:val="Heading3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converts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binary number to hexadecimal</w:t>
      </w:r>
      <w:r>
        <w:rPr>
          <w:rFonts w:eastAsia="Times New Roman"/>
          <w:color w:val="auto"/>
          <w:bdr w:val="none" w:sz="0" w:space="0" w:color="auto" w:frame="1"/>
        </w:rPr>
        <w:t> one.</w:t>
      </w:r>
    </w:p>
    <w:p w14:paraId="015404BF" w14:textId="77777777" w:rsidR="006E6E53" w:rsidRDefault="006E6E53" w:rsidP="006E6E53">
      <w:pPr>
        <w:pStyle w:val="ListParagraph"/>
      </w:pPr>
    </w:p>
    <w:p w14:paraId="0F46CA6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CEF7E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855C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4ECEBB9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FF9CA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2ABB4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5FFE4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B591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868D8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FF4F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94A24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hexadecimal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22911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binary, Convert.ToInt32(binary,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25705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53374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CAD2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0BB5D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4CD380" w14:textId="196C4A1C" w:rsidR="006E6E53" w:rsidRDefault="006E6E53" w:rsidP="006E6E53">
      <w:pPr>
        <w:pStyle w:val="ListParagraph"/>
      </w:pPr>
      <w:r>
        <w:rPr>
          <w:noProof/>
        </w:rPr>
        <w:drawing>
          <wp:inline distT="0" distB="0" distL="0" distR="0" wp14:anchorId="56C92A5E" wp14:editId="5B7B0499">
            <wp:extent cx="307657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A4DA" w14:textId="77777777" w:rsidR="006E6E53" w:rsidRDefault="006E6E53" w:rsidP="006E6E53">
      <w:pPr>
        <w:pStyle w:val="Heading3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10.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converts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binary number to decimal</w:t>
      </w:r>
      <w:r>
        <w:rPr>
          <w:rFonts w:eastAsia="Times New Roman"/>
          <w:color w:val="auto"/>
          <w:bdr w:val="none" w:sz="0" w:space="0" w:color="auto" w:frame="1"/>
        </w:rPr>
        <w:t> using the Horner scheme.</w:t>
      </w:r>
    </w:p>
    <w:p w14:paraId="2F730062" w14:textId="77777777" w:rsidR="006E6E53" w:rsidRDefault="006E6E53" w:rsidP="006E6E53"/>
    <w:p w14:paraId="69E28A7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E7C3E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3AE1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254995A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EC21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69E5B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9DAD9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A329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4449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983E5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CF94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513D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A78F5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24A2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length - 1;</w:t>
      </w:r>
    </w:p>
    <w:p w14:paraId="6554972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8C30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A0004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365D0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(binary[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power));</w:t>
      </w:r>
    </w:p>
    <w:p w14:paraId="3A9AF3B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power--;</w:t>
      </w:r>
    </w:p>
    <w:p w14:paraId="6583783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872B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56C9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3807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37A0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DCFA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04742B" w14:textId="14E98EF2" w:rsidR="006E6E53" w:rsidRDefault="006E6E53" w:rsidP="006E6E53">
      <w:r>
        <w:rPr>
          <w:noProof/>
        </w:rPr>
        <w:drawing>
          <wp:inline distT="0" distB="0" distL="0" distR="0" wp14:anchorId="7E6B4098" wp14:editId="264DE226">
            <wp:extent cx="27622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4D12" w14:textId="77777777" w:rsidR="006E6E53" w:rsidRDefault="006E6E53" w:rsidP="006E6E53">
      <w:pPr>
        <w:pStyle w:val="Heading3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11.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converts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Roman digits to Arabic</w:t>
      </w:r>
      <w:r>
        <w:rPr>
          <w:rFonts w:eastAsia="Times New Roman"/>
          <w:color w:val="auto"/>
          <w:bdr w:val="none" w:sz="0" w:space="0" w:color="auto" w:frame="1"/>
        </w:rPr>
        <w:t> ones.</w:t>
      </w:r>
    </w:p>
    <w:p w14:paraId="0E3E6EE7" w14:textId="77777777" w:rsidR="006E6E53" w:rsidRDefault="006E6E53" w:rsidP="006E6E53"/>
    <w:p w14:paraId="0C3152B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3ECBD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EA1A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CD73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843D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0B06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135B686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2331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92E6E6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4EC4C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FF23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5B0AD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2BC513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Roman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4AD4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F8782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253CD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D0F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085B5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A4A50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+= 1000;</w:t>
      </w:r>
    </w:p>
    <w:p w14:paraId="6C5C76A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+= 500;</w:t>
      </w:r>
    </w:p>
    <w:p w14:paraId="3241C95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5665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C50F9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100;</w:t>
      </w:r>
    </w:p>
    <w:p w14:paraId="63F4263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2869F5D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08793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14:paraId="541E28F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14:paraId="24164F3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EACA4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5DD31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+= 50;</w:t>
      </w:r>
    </w:p>
    <w:p w14:paraId="4277EB0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80451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E712C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10;</w:t>
      </w:r>
    </w:p>
    <w:p w14:paraId="17C8B94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0A77E5B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B4043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14:paraId="79131D1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14:paraId="6D506E3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A068D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E25FD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+= 5;</w:t>
      </w:r>
    </w:p>
    <w:p w14:paraId="24827D6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11C1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6FE2D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result++;</w:t>
      </w:r>
    </w:p>
    <w:p w14:paraId="635D4FC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0DCB708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A9751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14:paraId="0FFEB39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14:paraId="393CDB2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EB080E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4EAD1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52E64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82D7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"Arabic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3DD536F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AADB4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AA1C9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692E3" w14:textId="4689D84C" w:rsidR="006E6E53" w:rsidRDefault="006E6E53" w:rsidP="006E6E53">
      <w:r>
        <w:rPr>
          <w:noProof/>
        </w:rPr>
        <w:drawing>
          <wp:inline distT="0" distB="0" distL="0" distR="0" wp14:anchorId="739A0F5C" wp14:editId="536E38E7">
            <wp:extent cx="28860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C862" w14:textId="77777777" w:rsidR="006E6E53" w:rsidRDefault="006E6E53" w:rsidP="006E6E53">
      <w:pPr>
        <w:pStyle w:val="Heading3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lastRenderedPageBreak/>
        <w:t>12.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converts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Arabic digits to Roman</w:t>
      </w:r>
      <w:r>
        <w:rPr>
          <w:rFonts w:eastAsia="Times New Roman"/>
          <w:color w:val="auto"/>
          <w:bdr w:val="none" w:sz="0" w:space="0" w:color="auto" w:frame="1"/>
        </w:rPr>
        <w:t> ones.</w:t>
      </w:r>
    </w:p>
    <w:p w14:paraId="25CD411A" w14:textId="77777777" w:rsidR="006E6E53" w:rsidRDefault="006E6E53" w:rsidP="006E6E53"/>
    <w:p w14:paraId="4E4752B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3C3EB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FF53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73ADF71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EC561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AE8CA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56278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381A0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A3A4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BA70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Arabic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4094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545F5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thousands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1000, hundreds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% 10, tens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10, ones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2EDADDE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EE6F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(thousands)</w:t>
      </w:r>
    </w:p>
    <w:p w14:paraId="286E7C1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9BAF0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6D1F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11D6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"MMM"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21F9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127A2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6475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224C746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1A876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9818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A6B8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C44A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2AB5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4C97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"DC"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1499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"DCC"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13FF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"DCCC"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0726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09FD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60180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77F9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(tens)</w:t>
      </w:r>
    </w:p>
    <w:p w14:paraId="2337A29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65850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D25E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4BA6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0024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"XL"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4E14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2EEC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"LX"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02D6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"LXX"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A96B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"LXXX"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4E39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"XC"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AF98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A3B7A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9C5E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50BA244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0DBCB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C751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3F1C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0439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"IV"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D532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B65C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BFA4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"VII"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E3D9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"VIII"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E30D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541B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55C7A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8BC1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"Roman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5CB48C3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739C9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4BA78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58E06" w14:textId="6C363978" w:rsidR="006E6E53" w:rsidRDefault="006E6E53" w:rsidP="006E6E53">
      <w:r>
        <w:rPr>
          <w:noProof/>
        </w:rPr>
        <w:drawing>
          <wp:inline distT="0" distB="0" distL="0" distR="0" wp14:anchorId="784C3E45" wp14:editId="762E606D">
            <wp:extent cx="27717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62AF" w14:textId="77777777" w:rsidR="006E6E53" w:rsidRDefault="006E6E53" w:rsidP="006E6E53">
      <w:pPr>
        <w:pStyle w:val="Heading3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13.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by given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N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S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</w:t>
      </w:r>
      <w:r>
        <w:rPr>
          <w:rFonts w:eastAsia="Times New Roman"/>
          <w:color w:val="auto"/>
          <w:bdr w:val="none" w:sz="0" w:space="0" w:color="auto" w:frame="1"/>
        </w:rPr>
        <w:t> (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2</w:t>
      </w:r>
      <w:r>
        <w:rPr>
          <w:rFonts w:ascii="Trebuchet MS" w:eastAsia="Times New Roman" w:hAnsi="Trebuchet MS"/>
          <w:color w:val="auto"/>
        </w:rPr>
        <w:t>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≤</w:t>
      </w:r>
      <w:r>
        <w:rPr>
          <w:rFonts w:ascii="Trebuchet MS" w:eastAsia="Times New Roman" w:hAnsi="Trebuchet MS"/>
          <w:color w:val="auto"/>
        </w:rPr>
        <w:t>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S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</w:t>
      </w:r>
      <w:r>
        <w:rPr>
          <w:rFonts w:ascii="Trebuchet MS" w:eastAsia="Times New Roman" w:hAnsi="Trebuchet MS"/>
          <w:color w:val="auto"/>
        </w:rPr>
        <w:t>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≤</w:t>
      </w:r>
      <w:r>
        <w:rPr>
          <w:rFonts w:ascii="Trebuchet MS" w:eastAsia="Times New Roman" w:hAnsi="Trebuchet MS"/>
          <w:color w:val="auto"/>
        </w:rPr>
        <w:t>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16</w:t>
      </w:r>
      <w:r>
        <w:rPr>
          <w:rFonts w:eastAsia="Times New Roman"/>
          <w:color w:val="auto"/>
          <w:bdr w:val="none" w:sz="0" w:space="0" w:color="auto" w:frame="1"/>
        </w:rPr>
        <w:t>) converts the number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N</w:t>
      </w:r>
      <w:r>
        <w:rPr>
          <w:rFonts w:eastAsia="Times New Roman"/>
          <w:color w:val="auto"/>
          <w:bdr w:val="none" w:sz="0" w:space="0" w:color="auto" w:frame="1"/>
        </w:rPr>
        <w:t> from an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S</w:t>
      </w:r>
      <w:r>
        <w:rPr>
          <w:rFonts w:eastAsia="Times New Roman"/>
          <w:color w:val="auto"/>
          <w:bdr w:val="none" w:sz="0" w:space="0" w:color="auto" w:frame="1"/>
        </w:rPr>
        <w:t>-based numeral system to a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 </w:t>
      </w:r>
      <w:r>
        <w:rPr>
          <w:rFonts w:eastAsia="Times New Roman"/>
          <w:color w:val="auto"/>
          <w:bdr w:val="none" w:sz="0" w:space="0" w:color="auto" w:frame="1"/>
        </w:rPr>
        <w:t>based numeral system.</w:t>
      </w:r>
    </w:p>
    <w:p w14:paraId="3B0499A2" w14:textId="77777777" w:rsidR="006E6E53" w:rsidRDefault="006E6E53" w:rsidP="006E6E53"/>
    <w:p w14:paraId="3A86AF5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00C3F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AB92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2D4D6ED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158D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ED9EED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ABC96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A497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C113E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d;</w:t>
      </w:r>
    </w:p>
    <w:p w14:paraId="52263FD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C05A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1BCB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52C68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5F18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560418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BFB92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 (S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FF65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09951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s != 8 &amp;&amp; s != 10 &amp;&amp; s != 16);</w:t>
      </w:r>
    </w:p>
    <w:p w14:paraId="17AA2D8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1BD0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5DCC03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C67A0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 (D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386E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9A2BC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d != 8 &amp;&amp; d != 10 &amp;&amp; d != 16);</w:t>
      </w:r>
    </w:p>
    <w:p w14:paraId="7B8F049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F891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(Convert.ToInt32(n, s), d);</w:t>
      </w:r>
    </w:p>
    <w:p w14:paraId="412B23C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85CC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EDB8C0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9753D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791A0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E8692A" w14:textId="77777777" w:rsidR="006E6E53" w:rsidRDefault="006E6E53" w:rsidP="006E6E53"/>
    <w:p w14:paraId="0A175C4F" w14:textId="77777777" w:rsidR="006E6E53" w:rsidRDefault="006E6E53" w:rsidP="006E6E53">
      <w:pPr>
        <w:pStyle w:val="Heading3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14.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Try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adding up 50,000,000 times the number 0.000001</w:t>
      </w:r>
      <w:r>
        <w:rPr>
          <w:rFonts w:eastAsia="Times New Roman"/>
          <w:color w:val="auto"/>
          <w:bdr w:val="none" w:sz="0" w:space="0" w:color="auto" w:frame="1"/>
        </w:rPr>
        <w:t>. Use a loop and addition (not direct multiplication). Try it with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float</w:t>
      </w:r>
      <w:r>
        <w:rPr>
          <w:rFonts w:eastAsia="Times New Roman"/>
          <w:color w:val="auto"/>
          <w:bdr w:val="none" w:sz="0" w:space="0" w:color="auto" w:frame="1"/>
        </w:rPr>
        <w:t> and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double</w:t>
      </w:r>
      <w:r>
        <w:rPr>
          <w:rFonts w:eastAsia="Times New Roman"/>
          <w:color w:val="auto"/>
          <w:bdr w:val="none" w:sz="0" w:space="0" w:color="auto" w:frame="1"/>
        </w:rPr>
        <w:t> and after that with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decimal</w:t>
      </w:r>
      <w:r>
        <w:rPr>
          <w:rFonts w:eastAsia="Times New Roman"/>
          <w:color w:val="auto"/>
          <w:bdr w:val="none" w:sz="0" w:space="0" w:color="auto" w:frame="1"/>
        </w:rPr>
        <w:t>. Do you notice the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huge difference in the results</w:t>
      </w:r>
      <w:r>
        <w:rPr>
          <w:rFonts w:eastAsia="Times New Roman"/>
          <w:color w:val="auto"/>
          <w:bdr w:val="none" w:sz="0" w:space="0" w:color="auto" w:frame="1"/>
        </w:rPr>
        <w:t> and speed of calculation? Explain what happens.</w:t>
      </w:r>
    </w:p>
    <w:p w14:paraId="3D3CF35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4FB2E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0575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14:paraId="2E744AC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56C6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FCFA3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181CC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14970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2726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1BE69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n1 = 1.234f;</w:t>
      </w:r>
    </w:p>
    <w:p w14:paraId="5C69C40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n2 = 1.234;</w:t>
      </w:r>
    </w:p>
    <w:p w14:paraId="60935CC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n3 = 1.234m;</w:t>
      </w:r>
    </w:p>
    <w:p w14:paraId="105BE6C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17D5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(n1);</w:t>
      </w:r>
    </w:p>
    <w:p w14:paraId="2422680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(n2);</w:t>
      </w:r>
    </w:p>
    <w:p w14:paraId="56FD537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(n3);</w:t>
      </w:r>
    </w:p>
    <w:p w14:paraId="4F78F42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B147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8C2D8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BCA02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3.GetType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5A382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97E4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DEF7AF" w14:textId="77777777" w:rsidR="006E6E53" w:rsidRDefault="006E6E53" w:rsidP="006E6E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D0D8C1" w14:textId="0C0113E7" w:rsidR="006E6E53" w:rsidRDefault="006E6E53" w:rsidP="006E6E53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FDD507" wp14:editId="13219FED">
            <wp:extent cx="26384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3868" w14:textId="77777777" w:rsidR="006E6E53" w:rsidRDefault="006E6E53" w:rsidP="006E6E53">
      <w:pPr>
        <w:pStyle w:val="Heading3"/>
        <w:rPr>
          <w:rFonts w:ascii="Trebuchet MS" w:eastAsia="Times New Roman" w:hAnsi="Trebuchet MS"/>
          <w:color w:val="auto"/>
        </w:rPr>
      </w:pPr>
      <w:r>
        <w:rPr>
          <w:rFonts w:eastAsia="Times New Roman"/>
          <w:color w:val="auto"/>
          <w:bdr w:val="none" w:sz="0" w:space="0" w:color="auto" w:frame="1"/>
        </w:rPr>
        <w:t>15.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* Write a program that prints the value of the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mantissa</w:t>
      </w:r>
      <w:r>
        <w:rPr>
          <w:rFonts w:eastAsia="Times New Roman"/>
          <w:color w:val="auto"/>
          <w:bdr w:val="none" w:sz="0" w:space="0" w:color="auto" w:frame="1"/>
        </w:rPr>
        <w:t>, the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sign of the mantissa</w:t>
      </w:r>
      <w:r>
        <w:rPr>
          <w:rFonts w:eastAsia="Times New Roman"/>
          <w:color w:val="auto"/>
          <w:bdr w:val="none" w:sz="0" w:space="0" w:color="auto" w:frame="1"/>
        </w:rPr>
        <w:t> and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exponent</w:t>
      </w:r>
      <w:r>
        <w:rPr>
          <w:rFonts w:eastAsia="Times New Roman"/>
          <w:color w:val="auto"/>
          <w:bdr w:val="none" w:sz="0" w:space="0" w:color="auto" w:frame="1"/>
        </w:rPr>
        <w:t> in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float</w:t>
      </w:r>
      <w:r>
        <w:rPr>
          <w:rFonts w:eastAsia="Times New Roman"/>
          <w:color w:val="auto"/>
          <w:bdr w:val="none" w:sz="0" w:space="0" w:color="auto" w:frame="1"/>
        </w:rPr>
        <w:t> numbers (32-bit numbers with a floating-point according to the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IEEE 754</w:t>
      </w:r>
      <w:r>
        <w:rPr>
          <w:rFonts w:eastAsia="Times New Roman"/>
          <w:color w:val="auto"/>
          <w:bdr w:val="none" w:sz="0" w:space="0" w:color="auto" w:frame="1"/>
        </w:rPr>
        <w:t> standard). Example: for the number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-27.25</w:t>
      </w:r>
      <w:r>
        <w:rPr>
          <w:rFonts w:eastAsia="Times New Roman"/>
          <w:color w:val="auto"/>
          <w:bdr w:val="none" w:sz="0" w:space="0" w:color="auto" w:frame="1"/>
        </w:rPr>
        <w:t> should be printed: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sign</w:t>
      </w:r>
      <w:r>
        <w:rPr>
          <w:rFonts w:eastAsia="Times New Roman"/>
          <w:color w:val="auto"/>
          <w:bdr w:val="none" w:sz="0" w:space="0" w:color="auto" w:frame="1"/>
        </w:rPr>
        <w:t> =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exponent</w:t>
      </w:r>
      <w:r>
        <w:rPr>
          <w:rFonts w:eastAsia="Times New Roman"/>
          <w:color w:val="auto"/>
          <w:bdr w:val="none" w:sz="0" w:space="0" w:color="auto" w:frame="1"/>
        </w:rPr>
        <w:t> =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10000011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mantissa</w:t>
      </w:r>
      <w:r>
        <w:rPr>
          <w:rFonts w:eastAsia="Times New Roman"/>
          <w:color w:val="auto"/>
          <w:bdr w:val="none" w:sz="0" w:space="0" w:color="auto" w:frame="1"/>
        </w:rPr>
        <w:t> = </w:t>
      </w:r>
      <w:r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10110100000000000000000</w:t>
      </w:r>
      <w:r>
        <w:rPr>
          <w:rFonts w:eastAsia="Times New Roman"/>
          <w:color w:val="auto"/>
          <w:bdr w:val="none" w:sz="0" w:space="0" w:color="auto" w:frame="1"/>
        </w:rPr>
        <w:t>.</w:t>
      </w:r>
    </w:p>
    <w:p w14:paraId="7B38D4E1" w14:textId="77777777" w:rsidR="006E6E53" w:rsidRDefault="006E6E53" w:rsidP="006E6E53"/>
    <w:p w14:paraId="4E4BB98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19E27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0AD7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B92B6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819D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4697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F70B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519C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14:paraId="577B427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167C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E839D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004F3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4ECB85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68D21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ToExactString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384FEF0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91CE5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DA6921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E465B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21DE30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bits = BitConverter.DoubleToInt64Bits(d);</w:t>
      </w:r>
    </w:p>
    <w:p w14:paraId="5F9B78C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A765AF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 = (bits &amp; (1L &lt;&lt; 63)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598B9CC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exponent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(bits &gt;&gt; 52) &amp; 0x7ffL);</w:t>
      </w:r>
    </w:p>
    <w:p w14:paraId="5C0B48B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mantissa = bits &amp; 0xfffffffffffffL;</w:t>
      </w:r>
    </w:p>
    <w:p w14:paraId="37F1E2C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5087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1737F5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(exponent == 0)</w:t>
      </w:r>
    </w:p>
    <w:p w14:paraId="56E94E4D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6DB910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exponent++;</w:t>
      </w:r>
    </w:p>
    <w:p w14:paraId="3F61738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99DE4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1F13AA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6347D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C71D81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mantissa = mantissa | (1L &lt;&lt; 52);</w:t>
      </w:r>
    </w:p>
    <w:p w14:paraId="0EC3AC04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AADA3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3264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E5F927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exponent -= 1075;</w:t>
      </w:r>
    </w:p>
    <w:p w14:paraId="1383771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C713E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(mantissa == 0)</w:t>
      </w:r>
    </w:p>
    <w:p w14:paraId="021120B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216B2A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negative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9242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8D646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1BB0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77FEB4F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((mantissa &amp; 1) == 0)</w:t>
      </w:r>
    </w:p>
    <w:p w14:paraId="5172F649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</w:t>
      </w:r>
    </w:p>
    <w:p w14:paraId="425F3E63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mantissa &gt;&gt;= 1;</w:t>
      </w:r>
    </w:p>
    <w:p w14:paraId="5AE93D1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exponent++;</w:t>
      </w:r>
    </w:p>
    <w:p w14:paraId="40D8C4F7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090102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89C4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110B8AC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966A5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337858" w14:textId="77777777"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6B9206" w14:textId="77777777" w:rsidR="0091461C" w:rsidRDefault="0091461C"/>
    <w:sectPr w:rsidR="0091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77D"/>
    <w:multiLevelType w:val="hybridMultilevel"/>
    <w:tmpl w:val="EAC4F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53"/>
    <w:rsid w:val="006E6E53"/>
    <w:rsid w:val="009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A188"/>
  <w15:chartTrackingRefBased/>
  <w15:docId w15:val="{F54DAF60-043B-459D-B76D-11C65D4C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53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6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6E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6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1828</Words>
  <Characters>10421</Characters>
  <Application>Microsoft Office Word</Application>
  <DocSecurity>0</DocSecurity>
  <Lines>86</Lines>
  <Paragraphs>24</Paragraphs>
  <ScaleCrop>false</ScaleCrop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Haziri</dc:creator>
  <cp:keywords/>
  <dc:description/>
  <cp:lastModifiedBy>Adhurim Haziri</cp:lastModifiedBy>
  <cp:revision>1</cp:revision>
  <dcterms:created xsi:type="dcterms:W3CDTF">2021-06-03T09:21:00Z</dcterms:created>
  <dcterms:modified xsi:type="dcterms:W3CDTF">2021-06-03T09:24:00Z</dcterms:modified>
</cp:coreProperties>
</file>