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14B0" w14:textId="331BBCCC" w:rsidR="00DC4F29" w:rsidRDefault="00DC4F29" w:rsidP="00DC4F29">
      <w:pPr>
        <w:ind w:left="2160" w:firstLine="720"/>
        <w:rPr>
          <w:rStyle w:val="Strong"/>
        </w:rPr>
      </w:pPr>
      <w:r>
        <w:rPr>
          <w:b/>
          <w:noProof/>
        </w:rPr>
        <w:drawing>
          <wp:inline distT="0" distB="0" distL="0" distR="0" wp14:anchorId="69978A00" wp14:editId="470F5AD0">
            <wp:extent cx="2143125" cy="2143125"/>
            <wp:effectExtent l="0" t="0" r="9525" b="9525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7981" w14:textId="77777777" w:rsidR="00DC4F29" w:rsidRDefault="00DC4F29" w:rsidP="00DC4F29">
      <w:pPr>
        <w:rPr>
          <w:rStyle w:val="Strong"/>
        </w:rPr>
      </w:pPr>
    </w:p>
    <w:p w14:paraId="36133456" w14:textId="13B82F90" w:rsidR="00DC4F29" w:rsidRDefault="00DC4F29" w:rsidP="00DC4F29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12</w:t>
      </w:r>
      <w:r>
        <w:rPr>
          <w:rFonts w:ascii="Trebuchet MS" w:hAnsi="Trebuchet MS"/>
          <w:color w:val="656551"/>
          <w:sz w:val="43"/>
          <w:szCs w:val="43"/>
        </w:rPr>
        <w:t xml:space="preserve">   </w:t>
      </w:r>
      <w:r w:rsidRPr="00DC4F29">
        <w:rPr>
          <w:rFonts w:ascii="Trebuchet MS" w:hAnsi="Trebuchet MS"/>
          <w:color w:val="656551"/>
          <w:sz w:val="43"/>
          <w:szCs w:val="43"/>
        </w:rPr>
        <w:t>Exception Handling</w:t>
      </w:r>
    </w:p>
    <w:p w14:paraId="19CBA55B" w14:textId="77777777" w:rsidR="00DC4F29" w:rsidRDefault="00DC4F29" w:rsidP="00DC4F29">
      <w:pPr>
        <w:pStyle w:val="Title"/>
        <w:rPr>
          <w:rStyle w:val="Strong"/>
        </w:rPr>
      </w:pPr>
    </w:p>
    <w:p w14:paraId="34934CEE" w14:textId="77777777" w:rsidR="00DC4F29" w:rsidRDefault="00DC4F29" w:rsidP="00DC4F29">
      <w:pPr>
        <w:rPr>
          <w:rStyle w:val="Strong"/>
        </w:rPr>
      </w:pPr>
    </w:p>
    <w:p w14:paraId="11FB1B22" w14:textId="77777777" w:rsidR="00DC4F29" w:rsidRDefault="00DC4F29" w:rsidP="00DC4F29">
      <w:pPr>
        <w:rPr>
          <w:rStyle w:val="Strong"/>
        </w:rPr>
      </w:pPr>
      <w:proofErr w:type="spellStart"/>
      <w:proofErr w:type="gramStart"/>
      <w:r>
        <w:rPr>
          <w:rStyle w:val="Strong"/>
        </w:rPr>
        <w:t>Prof:Muzafer</w:t>
      </w:r>
      <w:proofErr w:type="spellEnd"/>
      <w:proofErr w:type="gramEnd"/>
      <w:r>
        <w:rPr>
          <w:rStyle w:val="Strong"/>
        </w:rPr>
        <w:t xml:space="preserve"> Shala</w:t>
      </w:r>
    </w:p>
    <w:p w14:paraId="694CA491" w14:textId="157E9B76" w:rsidR="00DC4F29" w:rsidRDefault="00DC4F29" w:rsidP="00DC4F29">
      <w:pPr>
        <w:rPr>
          <w:rStyle w:val="Strong"/>
        </w:rPr>
      </w:pPr>
      <w:proofErr w:type="spellStart"/>
      <w:proofErr w:type="gramStart"/>
      <w:r>
        <w:rPr>
          <w:rStyle w:val="Strong"/>
        </w:rPr>
        <w:t>Ass:Laberion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Zebica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>Student: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Adhurim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Haziri</w:t>
      </w:r>
      <w:proofErr w:type="spellEnd"/>
      <w:r>
        <w:rPr>
          <w:rStyle w:val="Strong"/>
        </w:rPr>
        <w:t xml:space="preserve"> </w:t>
      </w:r>
    </w:p>
    <w:p w14:paraId="3C5237E0" w14:textId="77777777" w:rsidR="00DC4F29" w:rsidRDefault="00DC4F29" w:rsidP="00DC4F29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Kampusi:Ferizaj</w:t>
      </w:r>
      <w:proofErr w:type="spellEnd"/>
      <w:proofErr w:type="gramEnd"/>
    </w:p>
    <w:p w14:paraId="3936671D" w14:textId="77777777" w:rsidR="00DC4F29" w:rsidRDefault="00DC4F29" w:rsidP="00DC4F29">
      <w:pPr>
        <w:rPr>
          <w:rStyle w:val="Strong"/>
        </w:rPr>
      </w:pPr>
    </w:p>
    <w:p w14:paraId="771E9C19" w14:textId="77777777" w:rsidR="00DC4F29" w:rsidRDefault="00DC4F29" w:rsidP="00DC4F29">
      <w:pPr>
        <w:rPr>
          <w:rStyle w:val="Strong"/>
        </w:rPr>
      </w:pPr>
    </w:p>
    <w:p w14:paraId="6C575FBE" w14:textId="77777777" w:rsidR="00DC4F29" w:rsidRDefault="00DC4F29" w:rsidP="00DC4F29"/>
    <w:p w14:paraId="6F00F52E" w14:textId="77777777" w:rsidR="00DC4F29" w:rsidRDefault="00DC4F29" w:rsidP="00DC4F29"/>
    <w:p w14:paraId="12CADAFA" w14:textId="77777777" w:rsidR="00DC4F29" w:rsidRDefault="00DC4F29" w:rsidP="00DC4F29"/>
    <w:p w14:paraId="0B3F66A4" w14:textId="77777777" w:rsidR="00DC4F29" w:rsidRDefault="00DC4F29" w:rsidP="00DC4F29"/>
    <w:p w14:paraId="1A514F70" w14:textId="77777777" w:rsidR="00DC4F29" w:rsidRDefault="00DC4F29" w:rsidP="00DC4F29"/>
    <w:p w14:paraId="3C613575" w14:textId="77777777" w:rsidR="00DC4F29" w:rsidRDefault="00DC4F29" w:rsidP="00DC4F29"/>
    <w:p w14:paraId="784CA510" w14:textId="77777777" w:rsidR="00DC4F29" w:rsidRDefault="00DC4F29" w:rsidP="00DC4F29"/>
    <w:p w14:paraId="2F6555AB" w14:textId="77777777" w:rsidR="00DC4F29" w:rsidRDefault="00DC4F29" w:rsidP="00DC4F29"/>
    <w:p w14:paraId="5D944887" w14:textId="77777777" w:rsidR="00DC4F29" w:rsidRDefault="00DC4F29" w:rsidP="00DC4F29"/>
    <w:p w14:paraId="1CAF40DB" w14:textId="77777777" w:rsidR="00DC4F29" w:rsidRDefault="00DC4F29" w:rsidP="00DC4F29"/>
    <w:p w14:paraId="0A57D4EC" w14:textId="77777777" w:rsidR="00DC4F29" w:rsidRDefault="00DC4F29" w:rsidP="00DC4F29"/>
    <w:p w14:paraId="66902086" w14:textId="77777777" w:rsidR="00DC4F29" w:rsidRDefault="00DC4F29" w:rsidP="00DC4F2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1.Find out all exceptions in the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System.IO.IOException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423C96C3" w14:textId="77777777" w:rsidR="00DC4F29" w:rsidRDefault="00DC4F29" w:rsidP="00DC4F29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https://docs.microsoft.com/en-us/dotnet/api/system.io.ioexception?redirectedfrom=MSDN&amp;view=net-5.0</w:t>
      </w:r>
    </w:p>
    <w:p w14:paraId="297087C4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2.    Find out all standard exceptions that are part of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holding the class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System.IO.FileNotFoundException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D152445" w14:textId="77777777" w:rsidR="00DC4F29" w:rsidRDefault="00DC4F29" w:rsidP="00DC4F29">
      <w:pPr>
        <w:ind w:left="454" w:hanging="454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https://docs.microsoft.com/en-us/dotnet/api/system.io.filenotfoundexception?redirectedfrom=MSDN&amp;view=net-5.0</w:t>
      </w:r>
    </w:p>
    <w:p w14:paraId="0F1D6281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Find out all standard exceptions from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System.ApplicationException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558B6DE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https://docs.microsoft.com/en-us/dotnet/api/system.applicationexception?redirectedfrom=MSDN&amp;view=net-5.0</w:t>
      </w:r>
    </w:p>
    <w:p w14:paraId="676C51D7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the concept of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 handling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when they are used and how to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catch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exceptions.</w:t>
      </w:r>
    </w:p>
    <w:p w14:paraId="418C943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1F36D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85BD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37BFE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CA3D1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56C7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F50B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937B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5AD47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-1;</w:t>
      </w:r>
    </w:p>
    <w:p w14:paraId="6995145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B5D2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05B9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763D7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1E6D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Convert.ToInt32(input);</w:t>
      </w:r>
    </w:p>
    <w:p w14:paraId="56A268D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9C695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818CF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09A43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DAC9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227B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B819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568127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9A36E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4B3A030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940B9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CD7E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446A8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14:paraId="4AB879B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21464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2F15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213C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DFD3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E899E6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264E1BF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when the statement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try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finally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is used. Explain the relationship between the statements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try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finally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using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3354A6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735DF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8370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2E14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2D9386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54EE6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number;</w:t>
      </w:r>
    </w:p>
    <w:p w14:paraId="2F4AC75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E8AA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8AB1DE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7A65DC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5468DD6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03B70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665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&gt;= end || number &lt;= start)</w:t>
      </w:r>
    </w:p>
    <w:p w14:paraId="29B42F8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8FAF1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D2B4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0EF9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397A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3DE19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number;</w:t>
      </w:r>
    </w:p>
    <w:p w14:paraId="79037A3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3E08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197A5BF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11);</w:t>
      </w:r>
    </w:p>
    <w:p w14:paraId="0626C4F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5DD32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9455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62F3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2D25B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BEEA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CFB0C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E4F0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EBE13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B009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&lt;= start + 10)</w:t>
      </w:r>
    </w:p>
    <w:p w14:paraId="28C3BC3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8456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2B357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start, end);</w:t>
      </w:r>
    </w:p>
    <w:p w14:paraId="52AF072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B20C6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1BB56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DCC7A67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advantages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when using exceptions.</w:t>
      </w:r>
    </w:p>
    <w:p w14:paraId="3880A90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E1ECD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848499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B793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5697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C3FE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BBEE4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B0517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2F76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955A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76896F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74D97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C6E87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D024D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16A1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1CF02AC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A705F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DAB6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9C4745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B1029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DC0A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4F0C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E50DE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2C9F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BF58E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3A83217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takes a positive integer from the console and prints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square root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this integer. If the input is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negative or invalid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print "Invalid Number" in the console. In all cases print "Good Bye".</w:t>
      </w:r>
    </w:p>
    <w:p w14:paraId="3696463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11809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F8A1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E218C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DE7F5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8D53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9B02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768C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ADB3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-1;</w:t>
      </w:r>
    </w:p>
    <w:p w14:paraId="451835F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B9AC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E824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69263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EC54A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Convert.ToInt32(input);</w:t>
      </w:r>
    </w:p>
    <w:p w14:paraId="4177DBB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3CD2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51047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2519C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ACB3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4159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C38D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B8C54F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A338B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14:paraId="0DC3301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191FB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1F01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C488E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14:paraId="1EC605D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B4B8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DFB0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4D63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C156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D6363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0FCAA070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B79A980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 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ReadNumber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end)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that reads an integer from the console in the range [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start…end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]. In case the input integer is not valid or it is not in the required range throw appropriate exception. Using this method, write a program that takes 10 integers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, a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2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, …, a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10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such that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 &lt; a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&lt; … &lt; a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10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&lt; 100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356871E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E6CC6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6B3BDC8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772A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46FC3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477C3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750B7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5CAF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9485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A0CA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B50A1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1B60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Client.DownloadFile(</w:t>
      </w:r>
      <w:r>
        <w:rPr>
          <w:rFonts w:ascii="Consolas" w:hAnsi="Consolas" w:cs="Consolas"/>
          <w:color w:val="A31515"/>
          <w:sz w:val="19"/>
          <w:szCs w:val="19"/>
        </w:rPr>
        <w:t>"http://3.bp.blogspot.com/-qXtmJRAlJcA/U413iy_YzKI/AAAAAAAAOn8/Ajr4B8h9TcE/s1600/google-logo-high-res.png"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@"C:\Users\Ivan\Desktop\image.png"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10CE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19A68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67F5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2098A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address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parameter is null!"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C38E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7086C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07B3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B3692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"Error! Possible causes:\n1. The URI formed by combining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address is invalid.\n2. filename is null or Empty.\n3. The file does not exist.\n4. An error occurred while downloading data."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6199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A1A66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NotSupportedException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A903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FC82E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method has been called simultaneously on multiple threads."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68C5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3D1A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FF0C0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43EF5C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takes as a parameter the name of a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file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the file and returns its content as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What should the method do if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 is thrown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?</w:t>
      </w:r>
    </w:p>
    <w:p w14:paraId="74426EB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9D671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888179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E1E4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D420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14:paraId="253A8FB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70C8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9979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58C32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2DC5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D0D5D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FC6955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05CA57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44A52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811B6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and 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5A5B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14:paraId="3CB3798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4B242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62D9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D00537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extra text"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E28D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14:paraId="18C16D3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797F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DCE4E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7846180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5BC6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8D9A3" w14:textId="77777777" w:rsidR="00DC4F29" w:rsidRDefault="00DC4F29" w:rsidP="00DC4F2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21A7B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takes as a parameter the name of a binary file,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the content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file and returns it as an array of bytes. Write a method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writes the file content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another file. Compare both files.</w:t>
      </w:r>
    </w:p>
    <w:p w14:paraId="45EEB97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4E3A2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E1A239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52D7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BinaryRW</w:t>
      </w:r>
      <w:proofErr w:type="spellEnd"/>
    </w:p>
    <w:p w14:paraId="0C3D98C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BCC4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7ED5F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A36D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6D48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3697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2368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29E4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DEDD5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file path characters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E1A6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2A7224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Path.InvalidPathChars.Length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9ECB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A8F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E6DCCD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84E6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4169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8A3648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54D92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A760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32F608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9727C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D1BF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86881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F4DB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464C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CA17B4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C3B45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Search for information in Internet and define your own class for exception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pass it to the calling method.</w:t>
      </w:r>
    </w:p>
    <w:p w14:paraId="2C7A889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D7612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7BE0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C022C3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74F1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14:paraId="1851EAA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4564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508E7F1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AE7006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 }</w:t>
      </w:r>
    </w:p>
    <w:p w14:paraId="100C416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= value; }</w:t>
      </w:r>
    </w:p>
    <w:p w14:paraId="413651E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F1E9C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3759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27E44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12C5D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C28A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F0C2A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8197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37A5EF3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D76DB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A990A08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14:paraId="4C2294D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413C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8A5A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A8772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0BBF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67924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3735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269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14:paraId="0A708CC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56AB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AA4D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42FA89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2549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3808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61E2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E60C2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 = p2: {0}"</w:t>
      </w:r>
      <w:r>
        <w:rPr>
          <w:rFonts w:ascii="Consolas" w:hAnsi="Consolas" w:cs="Consolas"/>
          <w:color w:val="000000"/>
          <w:sz w:val="19"/>
          <w:szCs w:val="19"/>
        </w:rPr>
        <w:t>,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(p2));</w:t>
      </w:r>
    </w:p>
    <w:p w14:paraId="3DB2AF9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B0822A2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55959" w14:textId="77777777" w:rsidR="00DC4F29" w:rsidRDefault="00DC4F29" w:rsidP="00DC4F2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downloads a file from Internet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 by given URL, 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e.g.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hyperlink r:id="rId5" w:history="1">
        <w:r>
          <w:rPr>
            <w:rStyle w:val="Hyperlink"/>
            <w:rFonts w:ascii="Verdana" w:eastAsia="Times New Roman" w:hAnsi="Verdana" w:cs="Times New Roman"/>
            <w:sz w:val="20"/>
            <w:szCs w:val="20"/>
            <w:bdr w:val="none" w:sz="0" w:space="0" w:color="auto" w:frame="1"/>
          </w:rPr>
          <w:t>https://softuni.bg/forum</w:t>
        </w:r>
      </w:hyperlink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7DE1838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7F7D8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68FE7ED3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0654510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4398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0ECECB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204625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FD1C7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8FC56A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552BE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"https://softuni.bg/forum"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417B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DC4E1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56D4F0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3D5EC" w14:textId="77777777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2BDAB" w14:textId="3D338A90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5961892" wp14:editId="7810F27D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F136" w14:textId="18F670F3" w:rsidR="00DC4F29" w:rsidRDefault="00DC4F29" w:rsidP="00DC4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A399739" wp14:editId="34D63686">
            <wp:extent cx="56673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B20A" w14:textId="77777777" w:rsidR="002E166C" w:rsidRPr="00DC4F29" w:rsidRDefault="002E166C" w:rsidP="00DC4F29"/>
    <w:sectPr w:rsidR="002E166C" w:rsidRPr="00DC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29"/>
    <w:rsid w:val="002E166C"/>
    <w:rsid w:val="00D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3309"/>
  <w15:chartTrackingRefBased/>
  <w15:docId w15:val="{18FE1987-02D2-4EFA-A955-6F813210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F29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DC4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C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4F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4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</dc:creator>
  <cp:keywords/>
  <dc:description/>
  <cp:lastModifiedBy>Erblin</cp:lastModifiedBy>
  <cp:revision>1</cp:revision>
  <dcterms:created xsi:type="dcterms:W3CDTF">2021-06-05T11:56:00Z</dcterms:created>
  <dcterms:modified xsi:type="dcterms:W3CDTF">2021-06-05T11:57:00Z</dcterms:modified>
</cp:coreProperties>
</file>