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4CB88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2898BF8E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284C9578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5E33FE7C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7AEFFE03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2637B607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69ECB1DA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3909A4B4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3B00F7EF" w14:textId="77777777" w:rsidR="004C0460" w:rsidRDefault="004C0460" w:rsidP="00D73CB6">
      <w:pPr>
        <w:jc w:val="center"/>
        <w:rPr>
          <w:rFonts w:ascii="Century" w:hAnsi="Century"/>
          <w:sz w:val="32"/>
          <w:szCs w:val="32"/>
        </w:rPr>
      </w:pPr>
    </w:p>
    <w:p w14:paraId="240F3969" w14:textId="77777777" w:rsidR="000D2CD8" w:rsidRDefault="000D2CD8" w:rsidP="00D73CB6">
      <w:pPr>
        <w:jc w:val="center"/>
        <w:rPr>
          <w:rFonts w:ascii="Century" w:hAnsi="Century"/>
          <w:sz w:val="32"/>
          <w:szCs w:val="32"/>
        </w:rPr>
      </w:pPr>
    </w:p>
    <w:p w14:paraId="1AE06715" w14:textId="22298BBA" w:rsidR="006C0C21" w:rsidRPr="006C0C21" w:rsidRDefault="006C0C21" w:rsidP="00D73C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entury" w:hAnsi="Century"/>
          <w:sz w:val="32"/>
          <w:szCs w:val="32"/>
        </w:rPr>
        <w:t xml:space="preserve">AWS </w:t>
      </w:r>
      <w:r w:rsidR="004C0460">
        <w:rPr>
          <w:rFonts w:ascii="Century" w:hAnsi="Century"/>
          <w:sz w:val="32"/>
          <w:szCs w:val="32"/>
        </w:rPr>
        <w:t>Launching and configuring an Amazon EC2 Instance</w:t>
      </w:r>
    </w:p>
    <w:p w14:paraId="2DDF4C46" w14:textId="77777777" w:rsidR="006C0C21" w:rsidRDefault="006C0C21" w:rsidP="006C0C21">
      <w:pPr>
        <w:jc w:val="center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Adhvitha Sivaganesh| CCNP</w:t>
      </w:r>
    </w:p>
    <w:p w14:paraId="4ED43BBE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32D08101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6EAC1D7C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3E6D381B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5E299474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7FB947C4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4C3FC365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07BE27FA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7D4C25CC" w14:textId="77777777" w:rsidR="00D73CB6" w:rsidRDefault="00D73CB6" w:rsidP="006C0C21">
      <w:pPr>
        <w:jc w:val="center"/>
        <w:rPr>
          <w:rFonts w:ascii="Century" w:hAnsi="Century"/>
          <w:sz w:val="28"/>
          <w:szCs w:val="28"/>
        </w:rPr>
      </w:pPr>
    </w:p>
    <w:p w14:paraId="1B2DB984" w14:textId="77777777" w:rsidR="0018701F" w:rsidRDefault="0018701F" w:rsidP="006C0C21">
      <w:pPr>
        <w:jc w:val="center"/>
        <w:rPr>
          <w:rFonts w:ascii="Century" w:hAnsi="Century"/>
          <w:sz w:val="28"/>
          <w:szCs w:val="28"/>
        </w:rPr>
      </w:pPr>
    </w:p>
    <w:p w14:paraId="6BBAAEAF" w14:textId="77777777" w:rsidR="0018701F" w:rsidRDefault="0018701F" w:rsidP="006C0C21">
      <w:pPr>
        <w:jc w:val="center"/>
        <w:rPr>
          <w:rFonts w:ascii="Century" w:hAnsi="Century"/>
          <w:sz w:val="28"/>
          <w:szCs w:val="28"/>
        </w:rPr>
      </w:pPr>
    </w:p>
    <w:p w14:paraId="048B2094" w14:textId="77777777" w:rsidR="006C0C21" w:rsidRDefault="006C0C21" w:rsidP="00353477">
      <w:pPr>
        <w:rPr>
          <w:rFonts w:ascii="Times New Roman" w:hAnsi="Times New Roman" w:cs="Times New Roman"/>
          <w:sz w:val="24"/>
          <w:szCs w:val="24"/>
        </w:rPr>
      </w:pPr>
    </w:p>
    <w:p w14:paraId="5C943095" w14:textId="77777777" w:rsidR="005675D1" w:rsidRDefault="005675D1" w:rsidP="005675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</w:t>
      </w:r>
    </w:p>
    <w:p w14:paraId="6A7EF8CF" w14:textId="07F1F36D" w:rsidR="00517DA0" w:rsidRDefault="000D5452" w:rsidP="000D5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this lesson, </w:t>
      </w:r>
      <w:r w:rsidR="002E46DA">
        <w:rPr>
          <w:rFonts w:ascii="Times New Roman" w:hAnsi="Times New Roman" w:cs="Times New Roman"/>
          <w:sz w:val="24"/>
          <w:szCs w:val="24"/>
        </w:rPr>
        <w:t>our goal was to create a webserver</w:t>
      </w:r>
      <w:r w:rsidR="005A3D73">
        <w:rPr>
          <w:rFonts w:ascii="Times New Roman" w:hAnsi="Times New Roman" w:cs="Times New Roman"/>
          <w:sz w:val="24"/>
          <w:szCs w:val="24"/>
        </w:rPr>
        <w:t xml:space="preserve"> for a company to introduce a new product called </w:t>
      </w:r>
      <w:proofErr w:type="spellStart"/>
      <w:r w:rsidR="005A3D73">
        <w:rPr>
          <w:rFonts w:ascii="Times New Roman" w:hAnsi="Times New Roman" w:cs="Times New Roman"/>
          <w:sz w:val="24"/>
          <w:szCs w:val="24"/>
        </w:rPr>
        <w:t>BitBanger</w:t>
      </w:r>
      <w:proofErr w:type="spellEnd"/>
      <w:r w:rsidR="005A3D73">
        <w:rPr>
          <w:rFonts w:ascii="Times New Roman" w:hAnsi="Times New Roman" w:cs="Times New Roman"/>
          <w:sz w:val="24"/>
          <w:szCs w:val="24"/>
        </w:rPr>
        <w:t xml:space="preserve">. </w:t>
      </w:r>
      <w:r w:rsidR="002E483A">
        <w:rPr>
          <w:rFonts w:ascii="Times New Roman" w:hAnsi="Times New Roman" w:cs="Times New Roman"/>
          <w:sz w:val="24"/>
          <w:szCs w:val="24"/>
        </w:rPr>
        <w:t>We had to configure the webserver with it being a Linu</w:t>
      </w:r>
      <w:r w:rsidR="1E96B9B7">
        <w:rPr>
          <w:rFonts w:ascii="Times New Roman" w:hAnsi="Times New Roman" w:cs="Times New Roman"/>
          <w:sz w:val="24"/>
          <w:szCs w:val="24"/>
        </w:rPr>
        <w:t>x</w:t>
      </w:r>
      <w:r w:rsidR="002E483A">
        <w:rPr>
          <w:rFonts w:ascii="Times New Roman" w:hAnsi="Times New Roman" w:cs="Times New Roman"/>
          <w:sz w:val="24"/>
          <w:szCs w:val="24"/>
        </w:rPr>
        <w:t xml:space="preserve"> machine, an Apache HTTP server, relatively inexpensive and publicly accessible.</w:t>
      </w:r>
      <w:r w:rsidR="00077D23">
        <w:rPr>
          <w:rFonts w:ascii="Times New Roman" w:hAnsi="Times New Roman" w:cs="Times New Roman"/>
          <w:sz w:val="24"/>
          <w:szCs w:val="24"/>
        </w:rPr>
        <w:t xml:space="preserve"> We got to launch and configure </w:t>
      </w:r>
      <w:r w:rsidR="00825D14">
        <w:rPr>
          <w:rFonts w:ascii="Times New Roman" w:hAnsi="Times New Roman" w:cs="Times New Roman"/>
          <w:sz w:val="24"/>
          <w:szCs w:val="24"/>
        </w:rPr>
        <w:t>the EC2 console</w:t>
      </w:r>
      <w:r w:rsidR="00077D23">
        <w:rPr>
          <w:rFonts w:ascii="Times New Roman" w:hAnsi="Times New Roman" w:cs="Times New Roman"/>
          <w:sz w:val="24"/>
          <w:szCs w:val="24"/>
        </w:rPr>
        <w:t xml:space="preserve"> </w:t>
      </w:r>
      <w:r w:rsidR="00825D14">
        <w:rPr>
          <w:rFonts w:ascii="Times New Roman" w:hAnsi="Times New Roman" w:cs="Times New Roman"/>
          <w:sz w:val="24"/>
          <w:szCs w:val="24"/>
        </w:rPr>
        <w:t>by updating the security groups, creating r</w:t>
      </w:r>
      <w:r w:rsidR="00BB14E3">
        <w:rPr>
          <w:rFonts w:ascii="Times New Roman" w:hAnsi="Times New Roman" w:cs="Times New Roman"/>
          <w:sz w:val="24"/>
          <w:szCs w:val="24"/>
        </w:rPr>
        <w:t>u</w:t>
      </w:r>
      <w:r w:rsidR="00825D14">
        <w:rPr>
          <w:rFonts w:ascii="Times New Roman" w:hAnsi="Times New Roman" w:cs="Times New Roman"/>
          <w:sz w:val="24"/>
          <w:szCs w:val="24"/>
        </w:rPr>
        <w:t>les, and resizing the instance.</w:t>
      </w:r>
      <w:r w:rsidR="007427EF">
        <w:rPr>
          <w:rFonts w:ascii="Times New Roman" w:hAnsi="Times New Roman" w:cs="Times New Roman"/>
          <w:sz w:val="24"/>
          <w:szCs w:val="24"/>
        </w:rPr>
        <w:t xml:space="preserve"> Overall, </w:t>
      </w:r>
      <w:r w:rsidR="00517DA0">
        <w:rPr>
          <w:rFonts w:ascii="Times New Roman" w:hAnsi="Times New Roman" w:cs="Times New Roman"/>
          <w:sz w:val="24"/>
          <w:szCs w:val="24"/>
        </w:rPr>
        <w:t>in this lab we learned to launch an Amazon EC2 instance with specific configurations to create a webserver for the organization.</w:t>
      </w:r>
    </w:p>
    <w:p w14:paraId="16522CDD" w14:textId="77777777" w:rsidR="006D178E" w:rsidRDefault="006D178E" w:rsidP="000D5452">
      <w:pPr>
        <w:rPr>
          <w:rFonts w:ascii="Times New Roman" w:hAnsi="Times New Roman" w:cs="Times New Roman"/>
          <w:sz w:val="24"/>
          <w:szCs w:val="24"/>
        </w:rPr>
      </w:pPr>
    </w:p>
    <w:p w14:paraId="2A6D037A" w14:textId="04680D1A" w:rsidR="00B75351" w:rsidRDefault="00C27A4F" w:rsidP="002965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8E22D5" wp14:editId="1E96B9B7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64A" w14:textId="6CEA63F9" w:rsidR="000471B5" w:rsidRPr="000471B5" w:rsidRDefault="000471B5" w:rsidP="000471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went into the EC2 dashboard through the AWS console and launched an instance.</w:t>
      </w:r>
    </w:p>
    <w:p w14:paraId="5BBFAA57" w14:textId="49F5016C" w:rsidR="001278C9" w:rsidRPr="000471B5" w:rsidRDefault="001278C9" w:rsidP="000471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63A36F" wp14:editId="66D812DA">
            <wp:simplePos x="0" y="0"/>
            <wp:positionH relativeFrom="column">
              <wp:posOffset>-38100</wp:posOffset>
            </wp:positionH>
            <wp:positionV relativeFrom="paragraph">
              <wp:posOffset>217170</wp:posOffset>
            </wp:positionV>
            <wp:extent cx="5934075" cy="3086100"/>
            <wp:effectExtent l="0" t="0" r="9525" b="0"/>
            <wp:wrapTight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2037CB" w14:textId="45423CAA" w:rsidR="001278C9" w:rsidRDefault="001278C9" w:rsidP="001278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 entered </w:t>
      </w:r>
      <w:r w:rsidR="0041440C">
        <w:rPr>
          <w:rFonts w:ascii="Times New Roman" w:hAnsi="Times New Roman" w:cs="Times New Roman"/>
          <w:sz w:val="24"/>
          <w:szCs w:val="24"/>
        </w:rPr>
        <w:t xml:space="preserve">the instance, I saw the variety of AMIs </w:t>
      </w:r>
      <w:r w:rsidR="00805C13">
        <w:rPr>
          <w:rFonts w:ascii="Times New Roman" w:hAnsi="Times New Roman" w:cs="Times New Roman"/>
          <w:sz w:val="24"/>
          <w:szCs w:val="24"/>
        </w:rPr>
        <w:t>located and selected the “Amazon Linus 2 AMI (HVM)</w:t>
      </w:r>
      <w:r w:rsidR="007A759B">
        <w:rPr>
          <w:rFonts w:ascii="Times New Roman" w:hAnsi="Times New Roman" w:cs="Times New Roman"/>
          <w:sz w:val="24"/>
          <w:szCs w:val="24"/>
        </w:rPr>
        <w:t xml:space="preserve"> and then selected the t2.micro.instance</w:t>
      </w:r>
      <w:r w:rsidR="00F70018">
        <w:rPr>
          <w:rFonts w:ascii="Times New Roman" w:hAnsi="Times New Roman" w:cs="Times New Roman"/>
          <w:sz w:val="24"/>
          <w:szCs w:val="24"/>
        </w:rPr>
        <w:t>.</w:t>
      </w:r>
    </w:p>
    <w:p w14:paraId="62B61FB8" w14:textId="3FC4F8DF" w:rsidR="007A759B" w:rsidRDefault="00421D07" w:rsidP="007A759B">
      <w:r>
        <w:rPr>
          <w:noProof/>
        </w:rPr>
        <w:drawing>
          <wp:inline distT="0" distB="0" distL="0" distR="0" wp14:anchorId="4495C6DE" wp14:editId="49DCCAA3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6F28" w14:textId="66245573" w:rsidR="00421D07" w:rsidRPr="004025B9" w:rsidRDefault="37445578" w:rsidP="6AAFDAB4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 w:rsidRPr="0E55B490">
        <w:rPr>
          <w:rFonts w:ascii="Times New Roman" w:hAnsi="Times New Roman" w:cs="Times New Roman"/>
          <w:sz w:val="24"/>
          <w:szCs w:val="24"/>
        </w:rPr>
        <w:t>When I entered the instance details page, I kept the default settings and then went to the advanced details section and entered the commands which provides the codes when a computer starts up.</w:t>
      </w:r>
      <w:r w:rsidR="001F022F">
        <w:rPr>
          <w:noProof/>
        </w:rPr>
        <w:drawing>
          <wp:anchor distT="0" distB="0" distL="114300" distR="114300" simplePos="0" relativeHeight="251658245" behindDoc="1" locked="0" layoutInCell="1" allowOverlap="1" wp14:anchorId="12E7F795" wp14:editId="560802EF">
            <wp:simplePos x="0" y="0"/>
            <wp:positionH relativeFrom="column">
              <wp:posOffset>9525</wp:posOffset>
            </wp:positionH>
            <wp:positionV relativeFrom="paragraph">
              <wp:posOffset>665480</wp:posOffset>
            </wp:positionV>
            <wp:extent cx="5934075" cy="3086100"/>
            <wp:effectExtent l="0" t="0" r="9525" b="0"/>
            <wp:wrapTight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29434" w14:textId="191E1DCD" w:rsidR="002A4B43" w:rsidRPr="004025B9" w:rsidRDefault="004025B9" w:rsidP="004025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25B9">
        <w:rPr>
          <w:rFonts w:ascii="Times New Roman" w:hAnsi="Times New Roman" w:cs="Times New Roman"/>
          <w:sz w:val="24"/>
          <w:szCs w:val="24"/>
        </w:rPr>
        <w:t xml:space="preserve">After entering the code, I went to the storage tab and went forward with the default settings to the tags portion. I added a tag with the key as name and the value as </w:t>
      </w:r>
      <w:proofErr w:type="spellStart"/>
      <w:r w:rsidRPr="004025B9">
        <w:rPr>
          <w:rFonts w:ascii="Times New Roman" w:hAnsi="Times New Roman" w:cs="Times New Roman"/>
          <w:sz w:val="24"/>
          <w:szCs w:val="24"/>
        </w:rPr>
        <w:t>BitBeat</w:t>
      </w:r>
      <w:proofErr w:type="spellEnd"/>
      <w:r w:rsidRPr="00402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5B9">
        <w:rPr>
          <w:rFonts w:ascii="Times New Roman" w:hAnsi="Times New Roman" w:cs="Times New Roman"/>
          <w:sz w:val="24"/>
          <w:szCs w:val="24"/>
        </w:rPr>
        <w:t>WebServer</w:t>
      </w:r>
      <w:proofErr w:type="spellEnd"/>
      <w:r w:rsidR="00F70018">
        <w:rPr>
          <w:rFonts w:ascii="Times New Roman" w:hAnsi="Times New Roman" w:cs="Times New Roman"/>
          <w:sz w:val="24"/>
          <w:szCs w:val="24"/>
        </w:rPr>
        <w:t>.</w:t>
      </w:r>
    </w:p>
    <w:p w14:paraId="209CE9C9" w14:textId="6A7F64E1" w:rsidR="002A4B43" w:rsidRDefault="0079750C" w:rsidP="002A4B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E2692" wp14:editId="168A9C79">
            <wp:extent cx="5934076" cy="3086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AAC" w14:textId="336A055C" w:rsidR="0079750C" w:rsidRDefault="000F1E09" w:rsidP="00797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0AE8624C" wp14:editId="65DD16F2">
            <wp:simplePos x="0" y="0"/>
            <wp:positionH relativeFrom="margin">
              <wp:align>right</wp:align>
            </wp:positionH>
            <wp:positionV relativeFrom="paragraph">
              <wp:posOffset>494030</wp:posOffset>
            </wp:positionV>
            <wp:extent cx="5934075" cy="3086100"/>
            <wp:effectExtent l="0" t="0" r="9525" b="0"/>
            <wp:wrapTight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750C">
        <w:rPr>
          <w:rFonts w:ascii="Times New Roman" w:hAnsi="Times New Roman" w:cs="Times New Roman"/>
          <w:sz w:val="24"/>
          <w:szCs w:val="24"/>
        </w:rPr>
        <w:t>I went into to security group tab to create a new one with the name Webserver SG and the description “Security group for my web server”</w:t>
      </w:r>
      <w:r w:rsidR="00F70018">
        <w:rPr>
          <w:rFonts w:ascii="Times New Roman" w:hAnsi="Times New Roman" w:cs="Times New Roman"/>
          <w:sz w:val="24"/>
          <w:szCs w:val="24"/>
        </w:rPr>
        <w:t>.</w:t>
      </w:r>
    </w:p>
    <w:p w14:paraId="4ED7049C" w14:textId="7F8973F0" w:rsidR="000F1E09" w:rsidRPr="009B3F82" w:rsidRDefault="001F022F" w:rsidP="009B3F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63AF6104" wp14:editId="00B06859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34075" cy="3114675"/>
            <wp:effectExtent l="0" t="0" r="9525" b="9525"/>
            <wp:wrapTight wrapText="bothSides">
              <wp:wrapPolygon edited="0">
                <wp:start x="0" y="0"/>
                <wp:lineTo x="0" y="21534"/>
                <wp:lineTo x="21565" y="21534"/>
                <wp:lineTo x="215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E09" w:rsidRPr="00C94F67">
        <w:rPr>
          <w:rFonts w:ascii="Times New Roman" w:hAnsi="Times New Roman" w:cs="Times New Roman"/>
          <w:sz w:val="24"/>
          <w:szCs w:val="24"/>
        </w:rPr>
        <w:t xml:space="preserve">After that I </w:t>
      </w:r>
      <w:r w:rsidR="00CD3683" w:rsidRPr="00C94F67">
        <w:rPr>
          <w:rFonts w:ascii="Times New Roman" w:hAnsi="Times New Roman" w:cs="Times New Roman"/>
          <w:sz w:val="24"/>
          <w:szCs w:val="24"/>
        </w:rPr>
        <w:t xml:space="preserve">went and reviewed the </w:t>
      </w:r>
      <w:r w:rsidR="00C94F67" w:rsidRPr="00C94F67">
        <w:rPr>
          <w:rFonts w:ascii="Times New Roman" w:hAnsi="Times New Roman" w:cs="Times New Roman"/>
          <w:sz w:val="24"/>
          <w:szCs w:val="24"/>
        </w:rPr>
        <w:t>details for the instanc</w:t>
      </w:r>
      <w:r w:rsidR="00BC3734">
        <w:rPr>
          <w:rFonts w:ascii="Times New Roman" w:hAnsi="Times New Roman" w:cs="Times New Roman"/>
          <w:sz w:val="24"/>
          <w:szCs w:val="24"/>
        </w:rPr>
        <w:t>e</w:t>
      </w:r>
      <w:r w:rsidR="009B3F82">
        <w:rPr>
          <w:rFonts w:ascii="Times New Roman" w:hAnsi="Times New Roman" w:cs="Times New Roman"/>
          <w:sz w:val="24"/>
          <w:szCs w:val="24"/>
        </w:rPr>
        <w:t xml:space="preserve"> and i</w:t>
      </w:r>
      <w:r w:rsidR="00BC3734" w:rsidRPr="009B3F82">
        <w:rPr>
          <w:rFonts w:ascii="Times New Roman" w:hAnsi="Times New Roman" w:cs="Times New Roman"/>
          <w:sz w:val="24"/>
          <w:szCs w:val="24"/>
        </w:rPr>
        <w:t>n the key pair model displays, I selected Proceed without a key pair and acknowledged the statement before launching the instance.</w:t>
      </w:r>
    </w:p>
    <w:p w14:paraId="77331A33" w14:textId="47BB9F5C" w:rsidR="000F1E09" w:rsidRPr="000F1E09" w:rsidRDefault="00C94F67" w:rsidP="000F1E09">
      <w:r>
        <w:rPr>
          <w:noProof/>
        </w:rPr>
        <w:drawing>
          <wp:anchor distT="0" distB="0" distL="114300" distR="114300" simplePos="0" relativeHeight="251658243" behindDoc="1" locked="0" layoutInCell="1" allowOverlap="1" wp14:anchorId="237B077D" wp14:editId="6B2B38DF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34076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65" y="21467"/>
                <wp:lineTo x="215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F1BF" w14:textId="2E45E5E4" w:rsidR="000F1E09" w:rsidRDefault="0050354C" w:rsidP="000F1E09">
      <w:pPr>
        <w:rPr>
          <w:noProof/>
        </w:rPr>
      </w:pPr>
      <w:r>
        <w:rPr>
          <w:noProof/>
        </w:rPr>
        <w:drawing>
          <wp:inline distT="0" distB="0" distL="0" distR="0" wp14:anchorId="28FFEF4F" wp14:editId="62ED1190">
            <wp:extent cx="5934076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393" w14:textId="0FDCE475" w:rsidR="00DD0881" w:rsidRPr="000F1E09" w:rsidRDefault="00421521" w:rsidP="00DD0881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3F2B77FB" wp14:editId="283527CF">
            <wp:simplePos x="0" y="0"/>
            <wp:positionH relativeFrom="margin">
              <wp:align>right</wp:align>
            </wp:positionH>
            <wp:positionV relativeFrom="paragraph">
              <wp:posOffset>574675</wp:posOffset>
            </wp:positionV>
            <wp:extent cx="5934075" cy="3124200"/>
            <wp:effectExtent l="0" t="0" r="9525" b="0"/>
            <wp:wrapTight wrapText="bothSides">
              <wp:wrapPolygon edited="0">
                <wp:start x="0" y="0"/>
                <wp:lineTo x="0" y="21468"/>
                <wp:lineTo x="21565" y="21468"/>
                <wp:lineTo x="2156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0881">
        <w:rPr>
          <w:rFonts w:ascii="Times New Roman" w:hAnsi="Times New Roman" w:cs="Times New Roman"/>
          <w:sz w:val="24"/>
          <w:szCs w:val="24"/>
        </w:rPr>
        <w:t>O</w:t>
      </w:r>
      <w:r w:rsidR="00DD0881" w:rsidRPr="00DD0881">
        <w:rPr>
          <w:rFonts w:ascii="Times New Roman" w:hAnsi="Times New Roman" w:cs="Times New Roman"/>
          <w:sz w:val="24"/>
          <w:szCs w:val="24"/>
        </w:rPr>
        <w:t>nce I accepted the terms, the instance was launched</w:t>
      </w:r>
      <w:r w:rsidR="00DD0881">
        <w:rPr>
          <w:rFonts w:ascii="Times New Roman" w:hAnsi="Times New Roman" w:cs="Times New Roman"/>
          <w:sz w:val="24"/>
          <w:szCs w:val="24"/>
        </w:rPr>
        <w:t xml:space="preserve"> and </w:t>
      </w:r>
      <w:r w:rsidR="00DD0881" w:rsidRPr="00DD0881">
        <w:rPr>
          <w:rFonts w:ascii="Times New Roman" w:hAnsi="Times New Roman" w:cs="Times New Roman"/>
          <w:sz w:val="24"/>
          <w:szCs w:val="24"/>
        </w:rPr>
        <w:t>I went to the launch status page</w:t>
      </w:r>
      <w:r w:rsidR="00DD0881">
        <w:rPr>
          <w:rFonts w:ascii="Times New Roman" w:hAnsi="Times New Roman" w:cs="Times New Roman"/>
          <w:sz w:val="24"/>
          <w:szCs w:val="24"/>
        </w:rPr>
        <w:t xml:space="preserve"> to double check if the instance was running</w:t>
      </w:r>
    </w:p>
    <w:p w14:paraId="3F883166" w14:textId="46358FDD" w:rsidR="0E55B490" w:rsidRPr="00DD0881" w:rsidRDefault="0E55B490" w:rsidP="00DD0881">
      <w:pPr>
        <w:rPr>
          <w:rFonts w:ascii="Times New Roman" w:hAnsi="Times New Roman" w:cs="Times New Roman"/>
          <w:sz w:val="24"/>
          <w:szCs w:val="24"/>
        </w:rPr>
      </w:pPr>
    </w:p>
    <w:p w14:paraId="51451BA3" w14:textId="78107E40" w:rsidR="00DD0881" w:rsidRPr="00DD0881" w:rsidRDefault="00DD0881" w:rsidP="00DD08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DD0881">
        <w:rPr>
          <w:rFonts w:ascii="Times New Roman" w:hAnsi="Times New Roman" w:cs="Times New Roman"/>
          <w:sz w:val="24"/>
          <w:szCs w:val="24"/>
        </w:rPr>
        <w:t>attempted to open the webpage from the IPv4 address of the instance and found out that it wouldn’t work because of permission reasons on AWS cloud.</w:t>
      </w:r>
    </w:p>
    <w:p w14:paraId="26276B1E" w14:textId="77777777" w:rsidR="00DD0881" w:rsidRDefault="00DD0881" w:rsidP="00DD0881">
      <w:pPr>
        <w:rPr>
          <w:rFonts w:ascii="Times New Roman" w:hAnsi="Times New Roman" w:cs="Times New Roman"/>
          <w:sz w:val="24"/>
          <w:szCs w:val="24"/>
        </w:rPr>
      </w:pPr>
    </w:p>
    <w:p w14:paraId="428C3B4F" w14:textId="095948BA" w:rsidR="08149992" w:rsidRDefault="08149992" w:rsidP="0E55B490">
      <w:pPr>
        <w:jc w:val="center"/>
        <w:rPr>
          <w:rFonts w:ascii="Times New Roman" w:hAnsi="Times New Roman" w:cs="Times New Roman"/>
          <w:sz w:val="24"/>
          <w:szCs w:val="24"/>
        </w:rPr>
      </w:pPr>
      <w:r w:rsidRPr="0E55B490">
        <w:rPr>
          <w:rFonts w:ascii="Times New Roman" w:hAnsi="Times New Roman" w:cs="Times New Roman"/>
          <w:sz w:val="24"/>
          <w:szCs w:val="24"/>
        </w:rPr>
        <w:t>Problems:</w:t>
      </w:r>
    </w:p>
    <w:p w14:paraId="42503E38" w14:textId="2CAD5802" w:rsidR="59C26EFF" w:rsidRDefault="59C26EFF" w:rsidP="00D20A4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E55B490">
        <w:rPr>
          <w:rFonts w:ascii="Times New Roman" w:hAnsi="Times New Roman" w:cs="Times New Roman"/>
          <w:sz w:val="24"/>
          <w:szCs w:val="24"/>
        </w:rPr>
        <w:t xml:space="preserve">One problem I encountered was when I was trying to get into the </w:t>
      </w:r>
      <w:proofErr w:type="spellStart"/>
      <w:r w:rsidRPr="0E55B490">
        <w:rPr>
          <w:rFonts w:ascii="Times New Roman" w:hAnsi="Times New Roman" w:cs="Times New Roman"/>
          <w:sz w:val="24"/>
          <w:szCs w:val="24"/>
        </w:rPr>
        <w:t>BitBeat</w:t>
      </w:r>
      <w:proofErr w:type="spellEnd"/>
      <w:r w:rsidRPr="0E55B490">
        <w:rPr>
          <w:rFonts w:ascii="Times New Roman" w:hAnsi="Times New Roman" w:cs="Times New Roman"/>
          <w:sz w:val="24"/>
          <w:szCs w:val="24"/>
        </w:rPr>
        <w:t xml:space="preserve"> </w:t>
      </w:r>
      <w:r w:rsidR="2F1A8443" w:rsidRPr="0E55B490">
        <w:rPr>
          <w:rFonts w:ascii="Times New Roman" w:hAnsi="Times New Roman" w:cs="Times New Roman"/>
          <w:sz w:val="24"/>
          <w:szCs w:val="24"/>
        </w:rPr>
        <w:t xml:space="preserve">Webserver. I typed in the public IPv4 address and it took a while to load before it mentioned that the site can’t be reached. I tried troubleshooting it by </w:t>
      </w:r>
      <w:r w:rsidR="35EFE351" w:rsidRPr="0E55B490">
        <w:rPr>
          <w:rFonts w:ascii="Times New Roman" w:hAnsi="Times New Roman" w:cs="Times New Roman"/>
          <w:sz w:val="24"/>
          <w:szCs w:val="24"/>
        </w:rPr>
        <w:t>updating my security groups and making sure that all of my rules were set in the inbound tab. I also create</w:t>
      </w:r>
      <w:r w:rsidR="005E79B0">
        <w:rPr>
          <w:rFonts w:ascii="Times New Roman" w:hAnsi="Times New Roman" w:cs="Times New Roman"/>
          <w:sz w:val="24"/>
          <w:szCs w:val="24"/>
        </w:rPr>
        <w:t>d</w:t>
      </w:r>
      <w:r w:rsidR="008A2C40">
        <w:rPr>
          <w:rFonts w:ascii="Times New Roman" w:hAnsi="Times New Roman" w:cs="Times New Roman"/>
          <w:sz w:val="24"/>
          <w:szCs w:val="24"/>
        </w:rPr>
        <w:t xml:space="preserve"> the new inbound HTTP rule that created an entry for both of the IPv4 addresses as well as the IPv6 address.</w:t>
      </w:r>
      <w:r w:rsidR="00142B20">
        <w:rPr>
          <w:rFonts w:ascii="Times New Roman" w:hAnsi="Times New Roman" w:cs="Times New Roman"/>
          <w:sz w:val="24"/>
          <w:szCs w:val="24"/>
        </w:rPr>
        <w:t xml:space="preserve"> I tried to launch the webpage again after </w:t>
      </w:r>
      <w:r w:rsidR="00347F82">
        <w:rPr>
          <w:rFonts w:ascii="Times New Roman" w:hAnsi="Times New Roman" w:cs="Times New Roman"/>
          <w:sz w:val="24"/>
          <w:szCs w:val="24"/>
        </w:rPr>
        <w:t xml:space="preserve">adding the rules and troubleshooting the instance, but the webpage still wouldn’t load. </w:t>
      </w:r>
      <w:r w:rsidR="00FB1354">
        <w:rPr>
          <w:rFonts w:ascii="Times New Roman" w:hAnsi="Times New Roman" w:cs="Times New Roman"/>
          <w:sz w:val="24"/>
          <w:szCs w:val="24"/>
        </w:rPr>
        <w:t xml:space="preserve">I found out that there was an error being said on my instance mentioning that I do not have permission to access some of the instances. </w:t>
      </w:r>
      <w:r w:rsidR="00681FCD">
        <w:rPr>
          <w:rFonts w:ascii="Times New Roman" w:hAnsi="Times New Roman" w:cs="Times New Roman"/>
          <w:sz w:val="24"/>
          <w:szCs w:val="24"/>
        </w:rPr>
        <w:t>I spoke to my other classmates and found out that it was an error within AW</w:t>
      </w:r>
      <w:r w:rsidR="006D178E">
        <w:rPr>
          <w:rFonts w:ascii="Times New Roman" w:hAnsi="Times New Roman" w:cs="Times New Roman"/>
          <w:sz w:val="24"/>
          <w:szCs w:val="24"/>
        </w:rPr>
        <w:t>S in my account.</w:t>
      </w:r>
    </w:p>
    <w:p w14:paraId="6D2F0B32" w14:textId="1D7A1938" w:rsidR="00681FCD" w:rsidRDefault="00D20A40" w:rsidP="00D20A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</w:t>
      </w:r>
    </w:p>
    <w:p w14:paraId="44014DBB" w14:textId="20BBD1A5" w:rsidR="00D20A40" w:rsidRDefault="006D551B" w:rsidP="006D55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15CF4">
        <w:rPr>
          <w:rFonts w:ascii="Times New Roman" w:hAnsi="Times New Roman" w:cs="Times New Roman"/>
          <w:sz w:val="24"/>
          <w:szCs w:val="24"/>
        </w:rPr>
        <w:t>In this lab, I learned how to configure an Amazon EC2 instance and create a webserver. I got</w:t>
      </w:r>
      <w:r w:rsidR="00AA2D3E">
        <w:rPr>
          <w:rFonts w:ascii="Times New Roman" w:hAnsi="Times New Roman" w:cs="Times New Roman"/>
          <w:sz w:val="24"/>
          <w:szCs w:val="24"/>
        </w:rPr>
        <w:t xml:space="preserve"> learn about security groups and specific rules for the webserver. I had to update the security groups, test rules, resize an instance, and </w:t>
      </w:r>
      <w:r w:rsidR="00E5638A">
        <w:rPr>
          <w:rFonts w:ascii="Times New Roman" w:hAnsi="Times New Roman" w:cs="Times New Roman"/>
          <w:sz w:val="24"/>
          <w:szCs w:val="24"/>
        </w:rPr>
        <w:t>troubleshoot to attempt to launch the webserver. I did encounter some problems when trying to launch the webpage and found out that it was because of permission issues through my AWS account</w:t>
      </w:r>
      <w:r w:rsidR="00B40E45">
        <w:rPr>
          <w:rFonts w:ascii="Times New Roman" w:hAnsi="Times New Roman" w:cs="Times New Roman"/>
          <w:sz w:val="24"/>
          <w:szCs w:val="24"/>
        </w:rPr>
        <w:t>. In conclusion, I learned the steps to provision and launch an Amazon EC2 instance with the right AMI to create a webpage.</w:t>
      </w:r>
    </w:p>
    <w:p w14:paraId="03AF04AC" w14:textId="77777777" w:rsidR="00D20A40" w:rsidRDefault="00D20A40" w:rsidP="00D20A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C30E6D" w14:textId="520D27B0" w:rsidR="000F1E09" w:rsidRPr="000F1E09" w:rsidRDefault="000F1E09" w:rsidP="000F1E09"/>
    <w:p w14:paraId="5DB87EB3" w14:textId="77777777" w:rsidR="000F1E09" w:rsidRPr="000F1E09" w:rsidRDefault="000F1E09" w:rsidP="000F1E09"/>
    <w:sectPr w:rsidR="000F1E09" w:rsidRPr="000F1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30507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45D4F"/>
    <w:multiLevelType w:val="hybridMultilevel"/>
    <w:tmpl w:val="FFFFFFFF"/>
    <w:lvl w:ilvl="0" w:tplc="C346E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60F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E67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EA31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58D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E0F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80A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CC3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D07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45028"/>
    <w:multiLevelType w:val="hybridMultilevel"/>
    <w:tmpl w:val="A9628174"/>
    <w:lvl w:ilvl="0" w:tplc="A8C891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CF02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8F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44E4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268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4C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A86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AA1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7C5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22F65"/>
    <w:multiLevelType w:val="hybridMultilevel"/>
    <w:tmpl w:val="3BA46D92"/>
    <w:lvl w:ilvl="0" w:tplc="E1C6F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15"/>
    <w:rsid w:val="000427DE"/>
    <w:rsid w:val="000471B5"/>
    <w:rsid w:val="00077D23"/>
    <w:rsid w:val="000D2CD8"/>
    <w:rsid w:val="000D5452"/>
    <w:rsid w:val="000F1E09"/>
    <w:rsid w:val="00114D8A"/>
    <w:rsid w:val="001278C9"/>
    <w:rsid w:val="00142B20"/>
    <w:rsid w:val="0018701F"/>
    <w:rsid w:val="001934D9"/>
    <w:rsid w:val="001F022F"/>
    <w:rsid w:val="00296515"/>
    <w:rsid w:val="002A4B43"/>
    <w:rsid w:val="002C00EB"/>
    <w:rsid w:val="002E46DA"/>
    <w:rsid w:val="002E483A"/>
    <w:rsid w:val="00326309"/>
    <w:rsid w:val="00347F82"/>
    <w:rsid w:val="00353477"/>
    <w:rsid w:val="004025B9"/>
    <w:rsid w:val="0041440C"/>
    <w:rsid w:val="00420270"/>
    <w:rsid w:val="00421521"/>
    <w:rsid w:val="00421D07"/>
    <w:rsid w:val="004C0460"/>
    <w:rsid w:val="004D2096"/>
    <w:rsid w:val="004F735D"/>
    <w:rsid w:val="0050354C"/>
    <w:rsid w:val="00517DA0"/>
    <w:rsid w:val="005276E4"/>
    <w:rsid w:val="005675D1"/>
    <w:rsid w:val="005A3D73"/>
    <w:rsid w:val="005D18F1"/>
    <w:rsid w:val="005E79B0"/>
    <w:rsid w:val="00681FCD"/>
    <w:rsid w:val="006C0C21"/>
    <w:rsid w:val="006D178E"/>
    <w:rsid w:val="006D551B"/>
    <w:rsid w:val="007427EF"/>
    <w:rsid w:val="007758E7"/>
    <w:rsid w:val="0079669A"/>
    <w:rsid w:val="0079750C"/>
    <w:rsid w:val="007A759B"/>
    <w:rsid w:val="007E4009"/>
    <w:rsid w:val="00805C13"/>
    <w:rsid w:val="00825D14"/>
    <w:rsid w:val="00857544"/>
    <w:rsid w:val="00870E03"/>
    <w:rsid w:val="008A2C40"/>
    <w:rsid w:val="009B3F82"/>
    <w:rsid w:val="00A94320"/>
    <w:rsid w:val="00AA2D3E"/>
    <w:rsid w:val="00B12660"/>
    <w:rsid w:val="00B14CA6"/>
    <w:rsid w:val="00B40E45"/>
    <w:rsid w:val="00B75351"/>
    <w:rsid w:val="00BB14E3"/>
    <w:rsid w:val="00BC3734"/>
    <w:rsid w:val="00C27A4F"/>
    <w:rsid w:val="00C60754"/>
    <w:rsid w:val="00C94F67"/>
    <w:rsid w:val="00CD3683"/>
    <w:rsid w:val="00CF2D52"/>
    <w:rsid w:val="00D20A40"/>
    <w:rsid w:val="00D73CB6"/>
    <w:rsid w:val="00DD0881"/>
    <w:rsid w:val="00E5638A"/>
    <w:rsid w:val="00E82FBB"/>
    <w:rsid w:val="00EC1877"/>
    <w:rsid w:val="00ED65FA"/>
    <w:rsid w:val="00F15CF4"/>
    <w:rsid w:val="00F70018"/>
    <w:rsid w:val="00FA6822"/>
    <w:rsid w:val="00FB1354"/>
    <w:rsid w:val="00FE1AEE"/>
    <w:rsid w:val="08149992"/>
    <w:rsid w:val="0E55B490"/>
    <w:rsid w:val="1DAC9BC8"/>
    <w:rsid w:val="1E96B9B7"/>
    <w:rsid w:val="2F1A8443"/>
    <w:rsid w:val="31EE2347"/>
    <w:rsid w:val="3389F3A8"/>
    <w:rsid w:val="35EFE351"/>
    <w:rsid w:val="37445578"/>
    <w:rsid w:val="38443C6E"/>
    <w:rsid w:val="3C176A65"/>
    <w:rsid w:val="3C2BD824"/>
    <w:rsid w:val="3D749DED"/>
    <w:rsid w:val="59C26EFF"/>
    <w:rsid w:val="60FB3838"/>
    <w:rsid w:val="6AAFDAB4"/>
    <w:rsid w:val="6BA5B8A4"/>
    <w:rsid w:val="7279CFB1"/>
    <w:rsid w:val="7DDE8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A7396"/>
  <w15:chartTrackingRefBased/>
  <w15:docId w15:val="{2B35C69C-739B-46B4-9D99-6E2959B1F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3" ma:contentTypeDescription="Create a new document." ma:contentTypeScope="" ma:versionID="65e814911e8dc83407652f7d84c73750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232b13d37eff3c3c902d58a09dd624d9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751229-E348-49DF-8232-3D624F640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6E002F-AE97-42EE-ACCB-DB9C259216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6EA19E-2102-4AF2-81B4-A09DFB9A5FDE}">
  <ds:schemaRefs>
    <ds:schemaRef ds:uri="2f67492d-d4d6-44e9-bc4d-5f86195e4d9b"/>
    <ds:schemaRef ds:uri="http://purl.org/dc/elements/1.1/"/>
    <ds:schemaRef ds:uri="http://schemas.microsoft.com/office/2006/documentManagement/types"/>
    <ds:schemaRef ds:uri="http://schemas.microsoft.com/office/2006/metadata/properties"/>
    <ds:schemaRef ds:uri="53b39967-c2c1-41de-ba9c-28ce36e6ce7f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482</Words>
  <Characters>2754</Characters>
  <Application>Microsoft Office Word</Application>
  <DocSecurity>4</DocSecurity>
  <Lines>22</Lines>
  <Paragraphs>6</Paragraphs>
  <ScaleCrop>false</ScaleCrop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Sivaganesh, Adhvitha  (Student)</dc:creator>
  <cp:keywords/>
  <dc:description/>
  <cp:lastModifiedBy>Sivaganesh, Adhvitha  (Student)</cp:lastModifiedBy>
  <cp:revision>12</cp:revision>
  <dcterms:created xsi:type="dcterms:W3CDTF">2021-05-04T19:02:00Z</dcterms:created>
  <dcterms:modified xsi:type="dcterms:W3CDTF">2021-06-15T16:32:00Z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