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A228" w14:textId="5BE0AD51" w:rsidR="00E75C0B" w:rsidRDefault="00E75C0B" w:rsidP="00E75C0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Let's Get Started </w:t>
      </w:r>
    </w:p>
    <w:p w14:paraId="70BECCE4" w14:textId="5565D5A0" w:rsidR="00E75C0B" w:rsidRDefault="00E75C0B" w:rsidP="00E75C0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</w:p>
    <w:p w14:paraId="62C74A7A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128109B5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7B5E20F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6524B1F9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CC877B" w14:textId="77777777" w:rsidR="00E75C0B" w:rsidRDefault="00E75C0B" w:rsidP="00E75C0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76545A" w14:textId="77777777" w:rsidR="00E75C0B" w:rsidRDefault="00E75C0B" w:rsidP="00E75C0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568EABEE" w14:textId="77777777" w:rsidR="00E75C0B" w:rsidRDefault="00E75C0B" w:rsidP="00E75C0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A669BE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770AE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2AEA765F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CBD94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5C410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5038871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A31808" w14:textId="77777777" w:rsidR="00E75C0B" w:rsidRDefault="00E75C0B" w:rsidP="00E75C0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42DDB7DC" w14:textId="77777777" w:rsidR="00E75C0B" w:rsidRDefault="00E75C0B" w:rsidP="00E75C0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4EE33B4D" w14:textId="77777777" w:rsidR="00E75C0B" w:rsidRDefault="00E75C0B" w:rsidP="00E75C0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E66E4A4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5E6874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CDA142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469E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A0545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4DD0134D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81435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4006C2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427D1F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C6DD7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2AD17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B33ED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7D975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22CB87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E6D05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D43CDB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742F527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7B357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FBFADF0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780AC81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E667BF2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CADDDC2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215C9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4BE97268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D6D50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DB8225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09926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41975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57A0FF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C83FE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48AF6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157EC40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3271A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93E968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211C0D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3DC6E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03B3B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2012C86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9FDFFB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F60669F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4D8B5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E7A7E7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21293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36816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0F8AF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6B52D5D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E23DB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9679B7B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C4A86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7C844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EA847B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E95ED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E8373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9A51F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46E0D9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62CAB3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B03FC7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68BB259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45E05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BB510D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21407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B28F1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281CE0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E8AE1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516AA33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040AB7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D1BB58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0F7B2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F4246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24E40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4C8FE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393C9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D6B5D0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1C09CC8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F8E47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EE6D054" w14:textId="4DB3733B" w:rsidR="00A112DC" w:rsidRDefault="00A112DC"/>
    <w:p w14:paraId="78587EDD" w14:textId="7607DBB8" w:rsidR="00A112DC" w:rsidRDefault="00A112DC"/>
    <w:p w14:paraId="2685105D" w14:textId="59D196A0" w:rsidR="00A112DC" w:rsidRDefault="00A112DC"/>
    <w:p w14:paraId="588C65F8" w14:textId="1D30BFE0" w:rsidR="00A112DC" w:rsidRDefault="00A112DC"/>
    <w:p w14:paraId="77947C18" w14:textId="3A75A7BD" w:rsidR="00A112DC" w:rsidRPr="00A112DC" w:rsidRDefault="00A112DC" w:rsidP="00A112DC">
      <w:pPr>
        <w:spacing w:line="240" w:lineRule="auto"/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  <w:t xml:space="preserve">12. </w:t>
      </w:r>
      <w:r w:rsidRPr="00A112DC"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  <w:t>In a certain code 'MISSIONS' is written as 'MSIISNOS'. How is 'ONLINE' written in that code?</w:t>
      </w:r>
    </w:p>
    <w:p w14:paraId="4EB0CA29" w14:textId="6F487230" w:rsidR="00A112DC" w:rsidRPr="00A112DC" w:rsidRDefault="00A112DC" w:rsidP="00A112DC">
      <w:pPr>
        <w:spacing w:line="240" w:lineRule="auto"/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</w:pPr>
    </w:p>
    <w:p w14:paraId="49519FD6" w14:textId="77777777" w:rsidR="00A112DC" w:rsidRPr="00A112DC" w:rsidRDefault="00A112DC" w:rsidP="00A112DC">
      <w:pPr>
        <w:spacing w:line="240" w:lineRule="auto"/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</w:pPr>
    </w:p>
    <w:p w14:paraId="3C21E024" w14:textId="40710E45" w:rsidR="00A112DC" w:rsidRPr="00A112DC" w:rsidRDefault="00A112DC" w:rsidP="00A112DC">
      <w:pPr>
        <w:spacing w:line="240" w:lineRule="auto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  <w:t>Answer:</w:t>
      </w:r>
      <w:r w:rsidR="002E6B5E"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  <w:tab/>
      </w:r>
    </w:p>
    <w:p w14:paraId="16699C02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1. OLNNIE</w:t>
      </w:r>
    </w:p>
    <w:p w14:paraId="6C92B2CB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2. ONILEN</w:t>
      </w:r>
    </w:p>
    <w:p w14:paraId="52E20D2E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3. NOILEN</w:t>
      </w:r>
    </w:p>
    <w:p w14:paraId="45208C3B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4. LNOENI</w:t>
      </w:r>
    </w:p>
    <w:p w14:paraId="0CB08A34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5. ONNLIE</w:t>
      </w:r>
    </w:p>
    <w:p w14:paraId="723DB39D" w14:textId="77777777" w:rsidR="00A112DC" w:rsidRDefault="00A112DC"/>
    <w:sectPr w:rsidR="00A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1084"/>
    <w:multiLevelType w:val="multilevel"/>
    <w:tmpl w:val="83D05B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D242CC"/>
    <w:multiLevelType w:val="multilevel"/>
    <w:tmpl w:val="A4B2F1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0B"/>
    <w:rsid w:val="000C422E"/>
    <w:rsid w:val="002155B1"/>
    <w:rsid w:val="002E6B5E"/>
    <w:rsid w:val="00A112DC"/>
    <w:rsid w:val="00AC347A"/>
    <w:rsid w:val="00BD7662"/>
    <w:rsid w:val="00E7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0073"/>
  <w15:chartTrackingRefBased/>
  <w15:docId w15:val="{1646731C-0906-4602-9FB9-0421C013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0B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1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Karimpumkalayil</dc:creator>
  <cp:keywords/>
  <dc:description/>
  <cp:lastModifiedBy>Anilkumar Karimpumkalayil</cp:lastModifiedBy>
  <cp:revision>8</cp:revision>
  <dcterms:created xsi:type="dcterms:W3CDTF">2020-07-10T13:42:00Z</dcterms:created>
  <dcterms:modified xsi:type="dcterms:W3CDTF">2020-07-10T15:27:00Z</dcterms:modified>
</cp:coreProperties>
</file>