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924" w:rsidRDefault="00457104">
      <w:r>
        <w:t xml:space="preserve">Write a </w:t>
      </w:r>
      <w:proofErr w:type="spellStart"/>
      <w:r>
        <w:t>mapreduce</w:t>
      </w:r>
      <w:proofErr w:type="spellEnd"/>
      <w:r>
        <w:t xml:space="preserve"> job that takes configuration from command line (</w:t>
      </w:r>
      <w:proofErr w:type="spellStart"/>
      <w:r>
        <w:t>min.word.count</w:t>
      </w:r>
      <w:proofErr w:type="spellEnd"/>
      <w:r>
        <w:t>). Based on the configuration, it should perform count of words from a document and produce only those words in the output whose count is greater than or equal to the configuration.</w:t>
      </w:r>
    </w:p>
    <w:p w:rsidR="00363378" w:rsidRDefault="00363378"/>
    <w:p w:rsidR="00363378" w:rsidRDefault="00363378">
      <w:bookmarkStart w:id="0" w:name="_GoBack"/>
      <w:r>
        <w:rPr>
          <w:noProof/>
        </w:rPr>
        <w:drawing>
          <wp:inline distT="0" distB="0" distL="0" distR="0" wp14:anchorId="0C0DBA43" wp14:editId="05AF53A4">
            <wp:extent cx="5943600" cy="4156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7104" w:rsidRDefault="00363378">
      <w:r>
        <w:rPr>
          <w:noProof/>
        </w:rPr>
        <w:lastRenderedPageBreak/>
        <w:drawing>
          <wp:inline distT="0" distB="0" distL="0" distR="0">
            <wp:extent cx="5943600" cy="4182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97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04" w:rsidRDefault="00457104"/>
    <w:p w:rsidR="00457104" w:rsidRDefault="00457104"/>
    <w:p w:rsidR="00457104" w:rsidRDefault="00457104"/>
    <w:p w:rsidR="00457104" w:rsidRDefault="00363378">
      <w:pPr>
        <w:rPr>
          <w:b/>
        </w:rPr>
      </w:pPr>
      <w:r w:rsidRPr="00363378">
        <w:rPr>
          <w:b/>
        </w:rPr>
        <w:t>Output:</w:t>
      </w:r>
    </w:p>
    <w:p w:rsidR="00363378" w:rsidRPr="00363378" w:rsidRDefault="0036337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1446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378" w:rsidRPr="0036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04"/>
    <w:rsid w:val="0028545C"/>
    <w:rsid w:val="00363378"/>
    <w:rsid w:val="00457104"/>
    <w:rsid w:val="00D5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AF843-9F16-4C32-9320-1E8585AC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Selvam, Adhiytyian (Cognizant)</cp:lastModifiedBy>
  <cp:revision>2</cp:revision>
  <dcterms:created xsi:type="dcterms:W3CDTF">2017-04-25T10:12:00Z</dcterms:created>
  <dcterms:modified xsi:type="dcterms:W3CDTF">2017-04-25T10:12:00Z</dcterms:modified>
</cp:coreProperties>
</file>