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F25A4" w14:textId="123A1BA4" w:rsidR="00A53550" w:rsidRPr="00E764DC" w:rsidRDefault="0023628C" w:rsidP="002362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64DC">
        <w:rPr>
          <w:rFonts w:ascii="Times New Roman" w:hAnsi="Times New Roman" w:cs="Times New Roman"/>
          <w:b/>
          <w:bCs/>
          <w:sz w:val="32"/>
          <w:szCs w:val="32"/>
        </w:rPr>
        <w:t>Unstract</w:t>
      </w:r>
      <w:proofErr w:type="spellEnd"/>
      <w:r w:rsidRPr="00E764DC">
        <w:rPr>
          <w:rFonts w:ascii="Times New Roman" w:hAnsi="Times New Roman" w:cs="Times New Roman"/>
          <w:b/>
          <w:bCs/>
          <w:sz w:val="32"/>
          <w:szCs w:val="32"/>
        </w:rPr>
        <w:t xml:space="preserve"> Platform – Overview &amp; Project Setup Documentation</w:t>
      </w:r>
      <w:r w:rsidRPr="00E764DC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18FA43A" w14:textId="01B0E198" w:rsidR="0023628C" w:rsidRPr="0023628C" w:rsidRDefault="0023628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8C">
        <w:rPr>
          <w:rFonts w:ascii="Times New Roman" w:hAnsi="Times New Roman" w:cs="Times New Roman"/>
          <w:b/>
          <w:bCs/>
          <w:sz w:val="32"/>
          <w:szCs w:val="32"/>
        </w:rPr>
        <w:t xml:space="preserve">1. Platform </w:t>
      </w:r>
      <w:proofErr w:type="gramStart"/>
      <w:r w:rsidRPr="0023628C">
        <w:rPr>
          <w:rFonts w:ascii="Times New Roman" w:hAnsi="Times New Roman" w:cs="Times New Roman"/>
          <w:b/>
          <w:bCs/>
          <w:sz w:val="32"/>
          <w:szCs w:val="32"/>
        </w:rPr>
        <w:t>Overview</w:t>
      </w:r>
      <w:r w:rsidR="00E764DC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E9C2641" w14:textId="77777777" w:rsidR="0023628C" w:rsidRPr="0023628C" w:rsidRDefault="0023628C" w:rsidP="002362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628C">
        <w:rPr>
          <w:rFonts w:ascii="Times New Roman" w:hAnsi="Times New Roman" w:cs="Times New Roman"/>
          <w:sz w:val="28"/>
          <w:szCs w:val="28"/>
        </w:rPr>
        <w:t>Unstract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 is an open-source, no-code platform that automates complex business processes involving long, unstructured documents, with human-in-the-loop support.</w:t>
      </w:r>
    </w:p>
    <w:p w14:paraId="377455B8" w14:textId="77777777" w:rsidR="0023628C" w:rsidRPr="0023628C" w:rsidRDefault="0023628C" w:rsidP="0023628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628C">
        <w:rPr>
          <w:rFonts w:ascii="Times New Roman" w:hAnsi="Times New Roman" w:cs="Times New Roman"/>
          <w:sz w:val="28"/>
          <w:szCs w:val="28"/>
          <w:u w:val="single"/>
        </w:rPr>
        <w:t>Key Capabilities</w:t>
      </w:r>
    </w:p>
    <w:p w14:paraId="05093FFA" w14:textId="77777777" w:rsidR="0023628C" w:rsidRPr="0023628C" w:rsidRDefault="0023628C" w:rsidP="002362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Prompt Studio for custom document types using LLMs, Vector DBs, and embedding models.</w:t>
      </w:r>
    </w:p>
    <w:p w14:paraId="4EE7FBE9" w14:textId="77777777" w:rsidR="0023628C" w:rsidRPr="0023628C" w:rsidRDefault="0023628C" w:rsidP="002362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Source &amp; Destination Integration with object storage, file systems, and databases.</w:t>
      </w:r>
    </w:p>
    <w:p w14:paraId="34B80C49" w14:textId="77777777" w:rsidR="0023628C" w:rsidRPr="00E764DC" w:rsidRDefault="0023628C" w:rsidP="002362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Workflow Deployment as APIs, ETL pipelines, or Q&amp;A apps.</w:t>
      </w:r>
    </w:p>
    <w:p w14:paraId="6FA1B6E8" w14:textId="033E83B0" w:rsidR="0023628C" w:rsidRPr="0023628C" w:rsidRDefault="00E764D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proofErr w:type="gramStart"/>
      <w:r w:rsidR="0023628C" w:rsidRPr="0023628C">
        <w:rPr>
          <w:rFonts w:ascii="Times New Roman" w:hAnsi="Times New Roman" w:cs="Times New Roman"/>
          <w:b/>
          <w:bCs/>
          <w:sz w:val="32"/>
          <w:szCs w:val="32"/>
        </w:rPr>
        <w:t>Editions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9F2D526" w14:textId="4B2D32B3" w:rsidR="0023628C" w:rsidRPr="0023628C" w:rsidRDefault="0023628C" w:rsidP="002362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4D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Cloud Edition</w:t>
      </w:r>
    </w:p>
    <w:p w14:paraId="63E7D7D0" w14:textId="77777777" w:rsidR="0023628C" w:rsidRPr="0023628C" w:rsidRDefault="0023628C" w:rsidP="002362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23628C">
        <w:rPr>
          <w:rFonts w:ascii="Times New Roman" w:hAnsi="Times New Roman" w:cs="Times New Roman"/>
          <w:sz w:val="28"/>
          <w:szCs w:val="28"/>
        </w:rPr>
        <w:t xml:space="preserve"> Fully managed, hosted; zero setup required.</w:t>
      </w:r>
    </w:p>
    <w:p w14:paraId="504F2B91" w14:textId="77777777" w:rsidR="0023628C" w:rsidRPr="0023628C" w:rsidRDefault="0023628C" w:rsidP="002362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Trial:</w:t>
      </w:r>
      <w:r w:rsidRPr="0023628C">
        <w:rPr>
          <w:rFonts w:ascii="Times New Roman" w:hAnsi="Times New Roman" w:cs="Times New Roman"/>
          <w:sz w:val="28"/>
          <w:szCs w:val="28"/>
        </w:rPr>
        <w:t xml:space="preserve"> 14-day free trial (no credit card).</w:t>
      </w:r>
    </w:p>
    <w:p w14:paraId="08472DD3" w14:textId="77777777" w:rsidR="0023628C" w:rsidRPr="0023628C" w:rsidRDefault="0023628C" w:rsidP="002362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Enterprise Features:</w:t>
      </w:r>
    </w:p>
    <w:p w14:paraId="2DB5AA75" w14:textId="77777777" w:rsidR="0023628C" w:rsidRPr="0023628C" w:rsidRDefault="0023628C" w:rsidP="0023628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28C">
        <w:rPr>
          <w:rFonts w:ascii="Times New Roman" w:hAnsi="Times New Roman" w:cs="Times New Roman"/>
          <w:b/>
          <w:bCs/>
          <w:sz w:val="28"/>
          <w:szCs w:val="28"/>
        </w:rPr>
        <w:t>LLMChallenge</w:t>
      </w:r>
      <w:proofErr w:type="spellEnd"/>
      <w:r w:rsidRPr="002362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628C">
        <w:rPr>
          <w:rFonts w:ascii="Times New Roman" w:hAnsi="Times New Roman" w:cs="Times New Roman"/>
          <w:sz w:val="28"/>
          <w:szCs w:val="28"/>
        </w:rPr>
        <w:t xml:space="preserve"> Uses two LLMs for high accuracy (right answer or no answer).</w:t>
      </w:r>
    </w:p>
    <w:p w14:paraId="2D5903D3" w14:textId="77777777" w:rsidR="0023628C" w:rsidRPr="0023628C" w:rsidRDefault="0023628C" w:rsidP="0023628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28C">
        <w:rPr>
          <w:rFonts w:ascii="Times New Roman" w:hAnsi="Times New Roman" w:cs="Times New Roman"/>
          <w:b/>
          <w:bCs/>
          <w:sz w:val="28"/>
          <w:szCs w:val="28"/>
        </w:rPr>
        <w:t>SinglePass</w:t>
      </w:r>
      <w:proofErr w:type="spellEnd"/>
      <w:r w:rsidRPr="0023628C">
        <w:rPr>
          <w:rFonts w:ascii="Times New Roman" w:hAnsi="Times New Roman" w:cs="Times New Roman"/>
          <w:b/>
          <w:bCs/>
          <w:sz w:val="28"/>
          <w:szCs w:val="28"/>
        </w:rPr>
        <w:t xml:space="preserve"> Extraction:</w:t>
      </w:r>
      <w:r w:rsidRPr="0023628C">
        <w:rPr>
          <w:rFonts w:ascii="Times New Roman" w:hAnsi="Times New Roman" w:cs="Times New Roman"/>
          <w:sz w:val="28"/>
          <w:szCs w:val="28"/>
        </w:rPr>
        <w:t xml:space="preserve"> Up to 8× lower token usage.</w:t>
      </w:r>
    </w:p>
    <w:p w14:paraId="4AF48DC5" w14:textId="77777777" w:rsidR="0023628C" w:rsidRPr="0023628C" w:rsidRDefault="0023628C" w:rsidP="0023628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628C">
        <w:rPr>
          <w:rFonts w:ascii="Times New Roman" w:hAnsi="Times New Roman" w:cs="Times New Roman"/>
          <w:b/>
          <w:bCs/>
          <w:sz w:val="28"/>
          <w:szCs w:val="28"/>
        </w:rPr>
        <w:t>SummarizedExtraction</w:t>
      </w:r>
      <w:proofErr w:type="spellEnd"/>
      <w:r w:rsidRPr="002362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628C">
        <w:rPr>
          <w:rFonts w:ascii="Times New Roman" w:hAnsi="Times New Roman" w:cs="Times New Roman"/>
          <w:sz w:val="28"/>
          <w:szCs w:val="28"/>
        </w:rPr>
        <w:t xml:space="preserve"> Up to 6× lower token usage.</w:t>
      </w:r>
    </w:p>
    <w:p w14:paraId="22EF896C" w14:textId="77777777" w:rsidR="0023628C" w:rsidRPr="0023628C" w:rsidRDefault="0023628C" w:rsidP="0023628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Human Quality Review:</w:t>
      </w:r>
      <w:r w:rsidRPr="0023628C">
        <w:rPr>
          <w:rFonts w:ascii="Times New Roman" w:hAnsi="Times New Roman" w:cs="Times New Roman"/>
          <w:sz w:val="28"/>
          <w:szCs w:val="28"/>
        </w:rPr>
        <w:t xml:space="preserve"> Side-by-side view of extracted vs. source data.</w:t>
      </w:r>
    </w:p>
    <w:p w14:paraId="5A77B951" w14:textId="77777777" w:rsidR="0023628C" w:rsidRPr="0023628C" w:rsidRDefault="0023628C" w:rsidP="0023628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SSO Support:</w:t>
      </w:r>
      <w:r w:rsidRPr="0023628C">
        <w:rPr>
          <w:rFonts w:ascii="Times New Roman" w:hAnsi="Times New Roman" w:cs="Times New Roman"/>
          <w:sz w:val="28"/>
          <w:szCs w:val="28"/>
        </w:rPr>
        <w:t xml:space="preserve"> Multiple authentication options.</w:t>
      </w:r>
    </w:p>
    <w:p w14:paraId="3E0D4466" w14:textId="77777777" w:rsidR="0023628C" w:rsidRDefault="0023628C" w:rsidP="0023628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Security &amp; Compliance:</w:t>
      </w:r>
      <w:r w:rsidRPr="0023628C">
        <w:rPr>
          <w:rFonts w:ascii="Times New Roman" w:hAnsi="Times New Roman" w:cs="Times New Roman"/>
          <w:sz w:val="28"/>
          <w:szCs w:val="28"/>
        </w:rPr>
        <w:t xml:space="preserve"> SOC 2 Type II, HIPAA, GDPR, ISO 27001 certified.</w:t>
      </w:r>
    </w:p>
    <w:p w14:paraId="0A63C964" w14:textId="77777777" w:rsidR="00E764DC" w:rsidRDefault="00E764DC" w:rsidP="00E764DC">
      <w:pPr>
        <w:rPr>
          <w:rFonts w:ascii="Times New Roman" w:hAnsi="Times New Roman" w:cs="Times New Roman"/>
          <w:sz w:val="28"/>
          <w:szCs w:val="28"/>
        </w:rPr>
      </w:pPr>
    </w:p>
    <w:p w14:paraId="5C9001E2" w14:textId="77777777" w:rsidR="00E764DC" w:rsidRPr="0023628C" w:rsidRDefault="00E764DC" w:rsidP="00E764DC">
      <w:pPr>
        <w:rPr>
          <w:rFonts w:ascii="Times New Roman" w:hAnsi="Times New Roman" w:cs="Times New Roman"/>
          <w:sz w:val="28"/>
          <w:szCs w:val="28"/>
        </w:rPr>
      </w:pPr>
    </w:p>
    <w:p w14:paraId="1E05CD15" w14:textId="0CA00A2E" w:rsidR="0023628C" w:rsidRPr="0023628C" w:rsidRDefault="0023628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8C">
        <w:rPr>
          <w:rFonts w:ascii="Times New Roman" w:hAnsi="Times New Roman" w:cs="Times New Roman"/>
          <w:b/>
          <w:bCs/>
          <w:sz w:val="32"/>
          <w:szCs w:val="32"/>
        </w:rPr>
        <w:lastRenderedPageBreak/>
        <w:t>2)</w:t>
      </w:r>
      <w:proofErr w:type="gramStart"/>
      <w:r w:rsidRPr="0023628C">
        <w:rPr>
          <w:rFonts w:ascii="Times New Roman" w:hAnsi="Times New Roman" w:cs="Times New Roman"/>
          <w:b/>
          <w:bCs/>
          <w:sz w:val="32"/>
          <w:szCs w:val="32"/>
        </w:rPr>
        <w:t>Open Source</w:t>
      </w:r>
      <w:proofErr w:type="gramEnd"/>
      <w:r w:rsidRPr="0023628C">
        <w:rPr>
          <w:rFonts w:ascii="Times New Roman" w:hAnsi="Times New Roman" w:cs="Times New Roman"/>
          <w:b/>
          <w:bCs/>
          <w:sz w:val="32"/>
          <w:szCs w:val="32"/>
        </w:rPr>
        <w:t xml:space="preserve"> Edition</w:t>
      </w:r>
    </w:p>
    <w:p w14:paraId="5F9951CE" w14:textId="77777777" w:rsidR="0023628C" w:rsidRPr="0023628C" w:rsidRDefault="0023628C" w:rsidP="002362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23628C">
        <w:rPr>
          <w:rFonts w:ascii="Times New Roman" w:hAnsi="Times New Roman" w:cs="Times New Roman"/>
          <w:sz w:val="28"/>
          <w:szCs w:val="28"/>
        </w:rPr>
        <w:t xml:space="preserve"> Self-managed for technical users.</w:t>
      </w:r>
    </w:p>
    <w:p w14:paraId="17E42800" w14:textId="77777777" w:rsidR="0023628C" w:rsidRPr="0023628C" w:rsidRDefault="0023628C" w:rsidP="002362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Missing Features: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LLMChallenge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SinglePass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SummarizedExtraction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>, Human Quality Review, or SSO.</w:t>
      </w:r>
    </w:p>
    <w:p w14:paraId="26DF4B83" w14:textId="77777777" w:rsidR="0023628C" w:rsidRPr="0023628C" w:rsidRDefault="0023628C" w:rsidP="002362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System Requirements: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8GB RAM, Linux/MacOS, Docker, Docker Compose, Git.</w:t>
      </w:r>
    </w:p>
    <w:p w14:paraId="5F60AD51" w14:textId="77777777" w:rsidR="0023628C" w:rsidRPr="0023628C" w:rsidRDefault="0023628C" w:rsidP="0023628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Setup Steps:</w:t>
      </w:r>
    </w:p>
    <w:p w14:paraId="1AE5D644" w14:textId="77777777" w:rsidR="0023628C" w:rsidRPr="0023628C" w:rsidRDefault="0023628C" w:rsidP="0023628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Download release or clone repository.</w:t>
      </w:r>
    </w:p>
    <w:p w14:paraId="7E59C05F" w14:textId="77777777" w:rsidR="0023628C" w:rsidRPr="0023628C" w:rsidRDefault="0023628C" w:rsidP="0023628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Run ./run-platform.sh.</w:t>
      </w:r>
    </w:p>
    <w:p w14:paraId="5435FC43" w14:textId="77777777" w:rsidR="0023628C" w:rsidRPr="0023628C" w:rsidRDefault="0023628C" w:rsidP="0023628C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Access at http://frontend.unstract.localhost (login: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unstract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unstract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>).</w:t>
      </w:r>
    </w:p>
    <w:p w14:paraId="361B8B01" w14:textId="619DEBAB" w:rsidR="0023628C" w:rsidRPr="0023628C" w:rsidRDefault="0023628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8C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23628C">
        <w:rPr>
          <w:rFonts w:ascii="Times New Roman" w:hAnsi="Times New Roman" w:cs="Times New Roman"/>
          <w:b/>
          <w:bCs/>
          <w:sz w:val="32"/>
          <w:szCs w:val="32"/>
        </w:rPr>
        <w:t>On-Premise Edition</w:t>
      </w:r>
    </w:p>
    <w:p w14:paraId="59B07815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23628C">
        <w:rPr>
          <w:rFonts w:ascii="Times New Roman" w:hAnsi="Times New Roman" w:cs="Times New Roman"/>
          <w:sz w:val="28"/>
          <w:szCs w:val="28"/>
        </w:rPr>
        <w:t xml:space="preserve"> Self-hosted for industries with strict data regulations.</w:t>
      </w:r>
    </w:p>
    <w:p w14:paraId="61FBABD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Infrastructure:</w:t>
      </w:r>
      <w:r w:rsidRPr="0023628C">
        <w:rPr>
          <w:rFonts w:ascii="Times New Roman" w:hAnsi="Times New Roman" w:cs="Times New Roman"/>
          <w:sz w:val="28"/>
          <w:szCs w:val="28"/>
        </w:rPr>
        <w:t xml:space="preserve"> Runs on Kubernetes; supports AWS, Azure, GCP.</w:t>
      </w:r>
    </w:p>
    <w:p w14:paraId="0EFC8518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Includes all Cloud Edition enterprise features.</w:t>
      </w:r>
    </w:p>
    <w:p w14:paraId="545AED2D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Advantages: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Cost savings, reduced latency, high accuracy.</w:t>
      </w:r>
      <w:r w:rsidRPr="0023628C">
        <w:rPr>
          <w:rFonts w:ascii="Times New Roman" w:hAnsi="Times New Roman" w:cs="Times New Roman"/>
          <w:sz w:val="32"/>
          <w:szCs w:val="32"/>
        </w:rPr>
        <w:br/>
      </w:r>
      <w:r w:rsidRPr="0023628C">
        <w:rPr>
          <w:rFonts w:ascii="Times New Roman" w:hAnsi="Times New Roman" w:cs="Times New Roman"/>
          <w:sz w:val="32"/>
          <w:szCs w:val="32"/>
        </w:rPr>
        <w:br/>
      </w:r>
    </w:p>
    <w:p w14:paraId="0CC2A636" w14:textId="77777777" w:rsidR="0023628C" w:rsidRPr="0023628C" w:rsidRDefault="0023628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1C30B33D" w14:textId="77777777" w:rsidR="0023628C" w:rsidRPr="0023628C" w:rsidRDefault="0023628C" w:rsidP="0023628C">
      <w:pPr>
        <w:ind w:left="360"/>
        <w:rPr>
          <w:rFonts w:ascii="Times New Roman" w:hAnsi="Times New Roman" w:cs="Times New Roman"/>
          <w:b/>
          <w:bCs/>
        </w:rPr>
      </w:pPr>
    </w:p>
    <w:p w14:paraId="52C0EC21" w14:textId="77777777" w:rsidR="0023628C" w:rsidRDefault="0023628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7DB65084" w14:textId="77777777" w:rsidR="00E764D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4F761893" w14:textId="77777777" w:rsidR="00E764D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1DE6A4BA" w14:textId="77777777" w:rsidR="00E764D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1CFC66B3" w14:textId="77777777" w:rsidR="00E764D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092362C0" w14:textId="77777777" w:rsidR="00E764D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0D06053F" w14:textId="77777777" w:rsidR="00E764DC" w:rsidRPr="0023628C" w:rsidRDefault="00E764DC" w:rsidP="0023628C">
      <w:pPr>
        <w:ind w:left="720"/>
        <w:rPr>
          <w:rFonts w:ascii="Times New Roman" w:hAnsi="Times New Roman" w:cs="Times New Roman"/>
          <w:b/>
          <w:bCs/>
        </w:rPr>
      </w:pPr>
    </w:p>
    <w:p w14:paraId="5985AF12" w14:textId="77777777" w:rsidR="00E764DC" w:rsidRDefault="00E764DC" w:rsidP="00E764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BA695E" w14:textId="249093E0" w:rsidR="0023628C" w:rsidRPr="0023628C" w:rsidRDefault="0023628C" w:rsidP="00E764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8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Steps to Create a Project in Prompt Studio</w:t>
      </w:r>
    </w:p>
    <w:p w14:paraId="4F68FC1C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1: Create New Project</w:t>
      </w:r>
    </w:p>
    <w:p w14:paraId="099CAA86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Sign in to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Unstract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>.</w:t>
      </w:r>
    </w:p>
    <w:p w14:paraId="5A467CD1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Go to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Prompt Studio</w:t>
      </w:r>
      <w:r w:rsidRPr="0023628C">
        <w:rPr>
          <w:rFonts w:ascii="Times New Roman" w:hAnsi="Times New Roman" w:cs="Times New Roman"/>
          <w:sz w:val="28"/>
          <w:szCs w:val="28"/>
        </w:rPr>
        <w:t xml:space="preserve"> →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New Project</w:t>
      </w:r>
      <w:r w:rsidRPr="0023628C">
        <w:rPr>
          <w:rFonts w:ascii="Times New Roman" w:hAnsi="Times New Roman" w:cs="Times New Roman"/>
          <w:sz w:val="28"/>
          <w:szCs w:val="28"/>
        </w:rPr>
        <w:t>.</w:t>
      </w:r>
    </w:p>
    <w:p w14:paraId="5D2F493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Fill in:</w:t>
      </w:r>
    </w:p>
    <w:p w14:paraId="7A18EDBD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Tool Name: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Credit Card Statements Parser</w:t>
      </w:r>
    </w:p>
    <w:p w14:paraId="29656A4A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Author/Org Name: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Your Name</w:t>
      </w:r>
    </w:p>
    <w:p w14:paraId="32AB71D3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Parses US Credit Card Statements</w:t>
      </w:r>
    </w:p>
    <w:p w14:paraId="763A766E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Icon: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Credit Card</w:t>
      </w:r>
    </w:p>
    <w:p w14:paraId="3BDE3E71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Click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23628C">
        <w:rPr>
          <w:rFonts w:ascii="Times New Roman" w:hAnsi="Times New Roman" w:cs="Times New Roman"/>
          <w:sz w:val="28"/>
          <w:szCs w:val="28"/>
        </w:rPr>
        <w:t xml:space="preserve"> → Open Project.</w:t>
      </w:r>
    </w:p>
    <w:p w14:paraId="358E2E2D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2: Understand Prompt Studio Layout</w:t>
      </w:r>
    </w:p>
    <w:p w14:paraId="2A8E4D4A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Prompt Engineering Pane:</w:t>
      </w:r>
      <w:r w:rsidRPr="0023628C">
        <w:rPr>
          <w:rFonts w:ascii="Times New Roman" w:hAnsi="Times New Roman" w:cs="Times New Roman"/>
          <w:sz w:val="28"/>
          <w:szCs w:val="28"/>
        </w:rPr>
        <w:t xml:space="preserve"> Add/manage prompts for data extraction.</w:t>
      </w:r>
    </w:p>
    <w:p w14:paraId="3037DAAA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Document Pane:</w:t>
      </w:r>
      <w:r w:rsidRPr="0023628C">
        <w:rPr>
          <w:rFonts w:ascii="Times New Roman" w:hAnsi="Times New Roman" w:cs="Times New Roman"/>
          <w:sz w:val="28"/>
          <w:szCs w:val="28"/>
        </w:rPr>
        <w:t xml:space="preserve"> View original/raw/summary formats.</w:t>
      </w:r>
    </w:p>
    <w:p w14:paraId="69CC69DF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Document Manager:</w:t>
      </w:r>
      <w:r w:rsidRPr="0023628C">
        <w:rPr>
          <w:rFonts w:ascii="Times New Roman" w:hAnsi="Times New Roman" w:cs="Times New Roman"/>
          <w:sz w:val="28"/>
          <w:szCs w:val="28"/>
        </w:rPr>
        <w:t xml:space="preserve"> Manage uploaded documents.</w:t>
      </w:r>
    </w:p>
    <w:p w14:paraId="6206801A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Project Settings: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LLM profiles &amp; configurations.</w:t>
      </w:r>
    </w:p>
    <w:p w14:paraId="2E6D5B75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Export Project:</w:t>
      </w:r>
      <w:r w:rsidRPr="0023628C">
        <w:rPr>
          <w:rFonts w:ascii="Times New Roman" w:hAnsi="Times New Roman" w:cs="Times New Roman"/>
          <w:sz w:val="28"/>
          <w:szCs w:val="28"/>
        </w:rPr>
        <w:t xml:space="preserve"> Save for workflow or API.</w:t>
      </w:r>
    </w:p>
    <w:p w14:paraId="0D36A915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3: Configure Project Settings</w:t>
      </w:r>
    </w:p>
    <w:p w14:paraId="05014C45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A. Create LLM Profile</w:t>
      </w:r>
    </w:p>
    <w:p w14:paraId="1DD7AB0A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Name: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 xml:space="preserve">OpenAI GPT 3.5 + </w:t>
      </w:r>
      <w:proofErr w:type="spellStart"/>
      <w:r w:rsidRPr="0023628C">
        <w:rPr>
          <w:rFonts w:ascii="Times New Roman" w:hAnsi="Times New Roman" w:cs="Times New Roman"/>
          <w:i/>
          <w:iCs/>
          <w:sz w:val="28"/>
          <w:szCs w:val="28"/>
        </w:rPr>
        <w:t>Qdrant</w:t>
      </w:r>
      <w:proofErr w:type="spellEnd"/>
      <w:r w:rsidRPr="0023628C">
        <w:rPr>
          <w:rFonts w:ascii="Times New Roman" w:hAnsi="Times New Roman" w:cs="Times New Roman"/>
          <w:i/>
          <w:iCs/>
          <w:sz w:val="28"/>
          <w:szCs w:val="28"/>
        </w:rPr>
        <w:t xml:space="preserve"> + Ada + </w:t>
      </w:r>
      <w:proofErr w:type="spellStart"/>
      <w:r w:rsidRPr="0023628C">
        <w:rPr>
          <w:rFonts w:ascii="Times New Roman" w:hAnsi="Times New Roman" w:cs="Times New Roman"/>
          <w:i/>
          <w:iCs/>
          <w:sz w:val="28"/>
          <w:szCs w:val="28"/>
        </w:rPr>
        <w:t>LLMWhisperer</w:t>
      </w:r>
      <w:proofErr w:type="spellEnd"/>
    </w:p>
    <w:p w14:paraId="75C96C68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LLM: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OpenAI</w:t>
      </w:r>
    </w:p>
    <w:p w14:paraId="4B50C073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Vector DB: </w:t>
      </w:r>
      <w:proofErr w:type="spellStart"/>
      <w:r w:rsidRPr="0023628C">
        <w:rPr>
          <w:rFonts w:ascii="Times New Roman" w:hAnsi="Times New Roman" w:cs="Times New Roman"/>
          <w:i/>
          <w:iCs/>
          <w:sz w:val="28"/>
          <w:szCs w:val="28"/>
        </w:rPr>
        <w:t>Qdrant</w:t>
      </w:r>
      <w:proofErr w:type="spellEnd"/>
    </w:p>
    <w:p w14:paraId="73F3E08E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Chunk Size &amp; Overlap: 0</w:t>
      </w:r>
    </w:p>
    <w:p w14:paraId="6DFA8D3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Embedding Model: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OpenAI embedding model</w:t>
      </w:r>
    </w:p>
    <w:p w14:paraId="40074FF7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Text Extractor: </w:t>
      </w:r>
      <w:proofErr w:type="spellStart"/>
      <w:r w:rsidRPr="0023628C">
        <w:rPr>
          <w:rFonts w:ascii="Times New Roman" w:hAnsi="Times New Roman" w:cs="Times New Roman"/>
          <w:i/>
          <w:iCs/>
          <w:sz w:val="28"/>
          <w:szCs w:val="28"/>
        </w:rPr>
        <w:t>LLMWhisperer</w:t>
      </w:r>
      <w:proofErr w:type="spellEnd"/>
    </w:p>
    <w:p w14:paraId="7393955D" w14:textId="77777777" w:rsid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Click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Pr="0023628C">
        <w:rPr>
          <w:rFonts w:ascii="Times New Roman" w:hAnsi="Times New Roman" w:cs="Times New Roman"/>
          <w:sz w:val="28"/>
          <w:szCs w:val="28"/>
        </w:rPr>
        <w:t>.</w:t>
      </w:r>
    </w:p>
    <w:p w14:paraId="5A8C3ECD" w14:textId="77777777" w:rsidR="00E764DC" w:rsidRPr="0023628C" w:rsidRDefault="00E764DC" w:rsidP="00E764D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D5FA6E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Add Preamble</w:t>
      </w:r>
    </w:p>
    <w:p w14:paraId="4EF552A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Guidance: Extract &amp; summarize accurately using provided context.</w:t>
      </w:r>
    </w:p>
    <w:p w14:paraId="3470EB3F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Save.</w:t>
      </w:r>
    </w:p>
    <w:p w14:paraId="6AFD9F2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 xml:space="preserve">C. Add </w:t>
      </w:r>
      <w:proofErr w:type="spellStart"/>
      <w:r w:rsidRPr="0023628C">
        <w:rPr>
          <w:rFonts w:ascii="Times New Roman" w:hAnsi="Times New Roman" w:cs="Times New Roman"/>
          <w:b/>
          <w:bCs/>
          <w:sz w:val="28"/>
          <w:szCs w:val="28"/>
        </w:rPr>
        <w:t>Postamble</w:t>
      </w:r>
      <w:proofErr w:type="spellEnd"/>
    </w:p>
    <w:p w14:paraId="1ECFC87B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Instruction: Only return extracted info without explanations.</w:t>
      </w:r>
    </w:p>
    <w:p w14:paraId="244ACF68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Save.</w:t>
      </w:r>
    </w:p>
    <w:p w14:paraId="54A58069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4: Add Documents</w:t>
      </w:r>
    </w:p>
    <w:p w14:paraId="6C3C2498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Open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Documents Manager</w:t>
      </w:r>
      <w:r w:rsidRPr="0023628C">
        <w:rPr>
          <w:rFonts w:ascii="Times New Roman" w:hAnsi="Times New Roman" w:cs="Times New Roman"/>
          <w:sz w:val="28"/>
          <w:szCs w:val="28"/>
        </w:rPr>
        <w:t xml:space="preserve"> → Upload PDFs.</w:t>
      </w:r>
    </w:p>
    <w:p w14:paraId="5A54BD0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Files initially show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Not Indexed / Not Summarized</w:t>
      </w:r>
      <w:r w:rsidRPr="0023628C">
        <w:rPr>
          <w:rFonts w:ascii="Times New Roman" w:hAnsi="Times New Roman" w:cs="Times New Roman"/>
          <w:sz w:val="28"/>
          <w:szCs w:val="28"/>
        </w:rPr>
        <w:t xml:space="preserve"> (updates after running prompts).</w:t>
      </w:r>
    </w:p>
    <w:p w14:paraId="565E80EE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5: Create &amp; Run Prompts</w:t>
      </w:r>
    </w:p>
    <w:p w14:paraId="02851C48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Example: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Credit Card Issuer Name</w:t>
      </w:r>
    </w:p>
    <w:p w14:paraId="479AA643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Field Name: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cc_issuer_name</w:t>
      </w:r>
      <w:proofErr w:type="spellEnd"/>
    </w:p>
    <w:p w14:paraId="12E9235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Field Prompt: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Extract primary brand name of the credit card issuer.</w:t>
      </w:r>
    </w:p>
    <w:p w14:paraId="14FDD0FF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Click </w:t>
      </w:r>
      <w:r w:rsidRPr="0023628C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23628C">
        <w:rPr>
          <w:rFonts w:ascii="Times New Roman" w:hAnsi="Times New Roman" w:cs="Times New Roman"/>
          <w:sz w:val="28"/>
          <w:szCs w:val="28"/>
        </w:rPr>
        <w:t xml:space="preserve"> → Check coverage info.</w:t>
      </w:r>
    </w:p>
    <w:p w14:paraId="68477AEF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Additional Prompts:</w:t>
      </w:r>
    </w:p>
    <w:p w14:paraId="19441AC9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Customer Name:</w:t>
      </w:r>
      <w:r w:rsidRPr="0023628C">
        <w:rPr>
          <w:rFonts w:ascii="Times New Roman" w:hAnsi="Times New Roman" w:cs="Times New Roman"/>
          <w:sz w:val="28"/>
          <w:szCs w:val="28"/>
        </w:rPr>
        <w:t xml:space="preserve"> Extract full name (capitalized).</w:t>
      </w:r>
    </w:p>
    <w:p w14:paraId="64C4637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Customer Address: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JSON </w:t>
      </w:r>
      <w:proofErr w:type="gramStart"/>
      <w:r w:rsidRPr="0023628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full</w:t>
      </w:r>
      <w:proofErr w:type="gramEnd"/>
      <w:r w:rsidRPr="0023628C">
        <w:rPr>
          <w:rFonts w:ascii="Times New Roman" w:hAnsi="Times New Roman" w:cs="Times New Roman"/>
          <w:sz w:val="28"/>
          <w:szCs w:val="28"/>
        </w:rPr>
        <w:t>_address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gramStart"/>
      <w:r w:rsidRPr="0023628C">
        <w:rPr>
          <w:rFonts w:ascii="Times New Roman" w:hAnsi="Times New Roman" w:cs="Times New Roman"/>
          <w:sz w:val="28"/>
          <w:szCs w:val="28"/>
        </w:rPr>
        <w:t>zip }</w:t>
      </w:r>
      <w:proofErr w:type="gramEnd"/>
    </w:p>
    <w:p w14:paraId="5D27B865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Payment Info:</w:t>
      </w:r>
      <w:r w:rsidRPr="0023628C">
        <w:rPr>
          <w:rFonts w:ascii="Times New Roman" w:hAnsi="Times New Roman" w:cs="Times New Roman"/>
          <w:sz w:val="28"/>
          <w:szCs w:val="28"/>
        </w:rPr>
        <w:t xml:space="preserve"> JSON </w:t>
      </w:r>
      <w:proofErr w:type="gramStart"/>
      <w:r w:rsidRPr="0023628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23628C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minimum_payment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due_</w:t>
      </w:r>
      <w:proofErr w:type="gramStart"/>
      <w:r w:rsidRPr="0023628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7D9EC6E" w14:textId="5B98A493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Spend Line Items: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JSON array </w:t>
      </w:r>
      <w:proofErr w:type="gramStart"/>
      <w:r w:rsidRPr="0023628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spend</w:t>
      </w:r>
      <w:proofErr w:type="gramEnd"/>
      <w:r w:rsidRPr="0023628C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spend_description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>, amount</w:t>
      </w:r>
      <w:r w:rsidR="00E764DC">
        <w:rPr>
          <w:rFonts w:ascii="Times New Roman" w:hAnsi="Times New Roman" w:cs="Times New Roman"/>
          <w:sz w:val="28"/>
          <w:szCs w:val="28"/>
        </w:rPr>
        <w:t>}</w:t>
      </w:r>
    </w:p>
    <w:p w14:paraId="44FAC6C7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Step 6: Export Project</w:t>
      </w:r>
    </w:p>
    <w:p w14:paraId="63A892F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As Tool:</w:t>
      </w:r>
      <w:r w:rsidRPr="0023628C">
        <w:rPr>
          <w:rFonts w:ascii="Times New Roman" w:hAnsi="Times New Roman" w:cs="Times New Roman"/>
          <w:sz w:val="28"/>
          <w:szCs w:val="28"/>
        </w:rPr>
        <w:t xml:space="preserve"> For Workflow Studio.</w:t>
      </w:r>
    </w:p>
    <w:p w14:paraId="5519E87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As JSON:</w:t>
      </w:r>
      <w:r w:rsidRPr="0023628C">
        <w:rPr>
          <w:rFonts w:ascii="Times New Roman" w:hAnsi="Times New Roman" w:cs="Times New Roman"/>
          <w:sz w:val="28"/>
          <w:szCs w:val="28"/>
        </w:rPr>
        <w:t xml:space="preserve"> For sharing/backups.</w:t>
      </w:r>
    </w:p>
    <w:p w14:paraId="5DF6F610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API Deployment:</w:t>
      </w:r>
      <w:r w:rsidRPr="0023628C">
        <w:rPr>
          <w:rFonts w:ascii="Times New Roman" w:hAnsi="Times New Roman" w:cs="Times New Roman"/>
          <w:sz w:val="28"/>
          <w:szCs w:val="28"/>
        </w:rPr>
        <w:t xml:space="preserve"> Deploy directly as an API.</w:t>
      </w:r>
    </w:p>
    <w:p w14:paraId="664ABACC" w14:textId="5C5010CC" w:rsidR="0023628C" w:rsidRDefault="0023628C" w:rsidP="0023628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8D57C4" w14:textId="77777777" w:rsidR="00E764DC" w:rsidRPr="0023628C" w:rsidRDefault="00E764DC" w:rsidP="0023628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BED0F08" w14:textId="77777777" w:rsidR="0023628C" w:rsidRPr="0023628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7: Create API Deployment</w:t>
      </w:r>
    </w:p>
    <w:p w14:paraId="30668777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Export Options:</w:t>
      </w:r>
      <w:r w:rsidRPr="0023628C">
        <w:rPr>
          <w:rFonts w:ascii="Times New Roman" w:hAnsi="Times New Roman" w:cs="Times New Roman"/>
          <w:sz w:val="28"/>
          <w:szCs w:val="28"/>
        </w:rPr>
        <w:t xml:space="preserve"> →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Create API Deployment</w:t>
      </w:r>
    </w:p>
    <w:p w14:paraId="6867A6BC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Details:</w:t>
      </w:r>
    </w:p>
    <w:p w14:paraId="6B747793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Display Name: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Credit Card Parser API</w:t>
      </w:r>
    </w:p>
    <w:p w14:paraId="6E1C3737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23628C">
        <w:rPr>
          <w:rFonts w:ascii="Times New Roman" w:hAnsi="Times New Roman" w:cs="Times New Roman"/>
          <w:i/>
          <w:iCs/>
          <w:sz w:val="28"/>
          <w:szCs w:val="28"/>
        </w:rPr>
        <w:t>API for parsing credit card statements</w:t>
      </w:r>
    </w:p>
    <w:p w14:paraId="4B7F19B6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API Name: Unique identifier.</w:t>
      </w:r>
    </w:p>
    <w:p w14:paraId="660A4823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Tool Settings:</w:t>
      </w:r>
    </w:p>
    <w:p w14:paraId="337E4B92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Config Name: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credit_card_parser</w:t>
      </w:r>
      <w:proofErr w:type="spellEnd"/>
    </w:p>
    <w:p w14:paraId="0F25E640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Challenger LLM: Select for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LLMChallenge</w:t>
      </w:r>
      <w:proofErr w:type="spellEnd"/>
    </w:p>
    <w:p w14:paraId="3BFEE04B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 xml:space="preserve">Enable features: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LLMChallenge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Highlight,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SummarizedExtraction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628C">
        <w:rPr>
          <w:rFonts w:ascii="Times New Roman" w:hAnsi="Times New Roman" w:cs="Times New Roman"/>
          <w:sz w:val="28"/>
          <w:szCs w:val="28"/>
        </w:rPr>
        <w:t>SinglePass</w:t>
      </w:r>
      <w:proofErr w:type="spellEnd"/>
      <w:r w:rsidRPr="0023628C">
        <w:rPr>
          <w:rFonts w:ascii="Times New Roman" w:hAnsi="Times New Roman" w:cs="Times New Roman"/>
          <w:sz w:val="28"/>
          <w:szCs w:val="28"/>
        </w:rPr>
        <w:t xml:space="preserve"> Extraction.</w:t>
      </w:r>
    </w:p>
    <w:p w14:paraId="3BEF7C2E" w14:textId="77777777" w:rsidR="0023628C" w:rsidRPr="0023628C" w:rsidRDefault="0023628C" w:rsidP="0023628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b/>
          <w:bCs/>
          <w:sz w:val="28"/>
          <w:szCs w:val="28"/>
        </w:rPr>
        <w:t>Deployment Success:</w:t>
      </w:r>
    </w:p>
    <w:p w14:paraId="6D7BCFDE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View API details.</w:t>
      </w:r>
    </w:p>
    <w:p w14:paraId="41E26BB6" w14:textId="77777777" w:rsidR="0023628C" w:rsidRPr="0023628C" w:rsidRDefault="0023628C" w:rsidP="0023628C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23628C">
        <w:rPr>
          <w:rFonts w:ascii="Times New Roman" w:hAnsi="Times New Roman" w:cs="Times New Roman"/>
          <w:sz w:val="28"/>
          <w:szCs w:val="28"/>
        </w:rPr>
        <w:t>Download Postman Collection for testing.</w:t>
      </w:r>
    </w:p>
    <w:p w14:paraId="088A945B" w14:textId="264B0CE5" w:rsidR="0023628C" w:rsidRPr="0023628C" w:rsidRDefault="0023628C" w:rsidP="0023628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199315" w14:textId="79B9A9E3" w:rsidR="0023628C" w:rsidRPr="00E764DC" w:rsidRDefault="0023628C" w:rsidP="00E764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764DC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  <w:r w:rsidRPr="00E764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64D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764D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3628C">
        <w:rPr>
          <w:noProof/>
        </w:rPr>
        <w:drawing>
          <wp:inline distT="0" distB="0" distL="0" distR="0" wp14:anchorId="091BDBBA" wp14:editId="0CC935E8">
            <wp:extent cx="4285714" cy="7257143"/>
            <wp:effectExtent l="0" t="0" r="635" b="1270"/>
            <wp:docPr id="17622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CE2" w14:textId="77777777" w:rsidR="0023628C" w:rsidRPr="0023628C" w:rsidRDefault="0023628C" w:rsidP="0023628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37A7D0" w14:textId="77777777" w:rsidR="0023628C" w:rsidRPr="0023628C" w:rsidRDefault="0023628C" w:rsidP="0023628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8EA83" w14:textId="77777777" w:rsidR="0023628C" w:rsidRPr="0023628C" w:rsidRDefault="0023628C" w:rsidP="0023628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B0A2C" w14:textId="23900F27" w:rsidR="0023628C" w:rsidRPr="0023628C" w:rsidRDefault="0023628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28C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Pr="0023628C">
        <w:rPr>
          <w:rFonts w:ascii="Times New Roman" w:hAnsi="Times New Roman" w:cs="Times New Roman"/>
          <w:b/>
          <w:bCs/>
          <w:sz w:val="32"/>
          <w:szCs w:val="32"/>
        </w:rPr>
        <w:t>Pricing Overview</w:t>
      </w:r>
    </w:p>
    <w:p w14:paraId="7252207C" w14:textId="77777777" w:rsidR="0023628C" w:rsidRPr="00E764D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4DC">
        <w:rPr>
          <w:rFonts w:ascii="Times New Roman" w:hAnsi="Times New Roman" w:cs="Times New Roman"/>
          <w:b/>
          <w:bCs/>
          <w:sz w:val="28"/>
          <w:szCs w:val="28"/>
        </w:rPr>
        <w:t>Monthly Plans</w:t>
      </w:r>
    </w:p>
    <w:p w14:paraId="53B52178" w14:textId="77777777" w:rsidR="0023628C" w:rsidRPr="00466B87" w:rsidRDefault="0023628C" w:rsidP="0023628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6B87">
        <w:rPr>
          <w:rFonts w:ascii="Times New Roman" w:hAnsi="Times New Roman" w:cs="Times New Roman"/>
          <w:sz w:val="28"/>
          <w:szCs w:val="28"/>
        </w:rPr>
        <w:t>Starter – $499/month, includes 5,000 pages/month, overage $0.10/page</w:t>
      </w:r>
    </w:p>
    <w:p w14:paraId="66D1CC23" w14:textId="77777777" w:rsidR="0023628C" w:rsidRPr="00466B87" w:rsidRDefault="0023628C" w:rsidP="0023628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6B87">
        <w:rPr>
          <w:rFonts w:ascii="Times New Roman" w:hAnsi="Times New Roman" w:cs="Times New Roman"/>
          <w:sz w:val="28"/>
          <w:szCs w:val="28"/>
        </w:rPr>
        <w:t>Growth – $2,249/month, includes 25,000 pages/month, overage $0.09/page</w:t>
      </w:r>
    </w:p>
    <w:p w14:paraId="199148DD" w14:textId="77777777" w:rsidR="0023628C" w:rsidRPr="00E764DC" w:rsidRDefault="0023628C" w:rsidP="00E76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4DC">
        <w:rPr>
          <w:rFonts w:ascii="Times New Roman" w:hAnsi="Times New Roman" w:cs="Times New Roman"/>
          <w:b/>
          <w:bCs/>
          <w:sz w:val="28"/>
          <w:szCs w:val="28"/>
        </w:rPr>
        <w:t xml:space="preserve">Annual Plans </w:t>
      </w:r>
      <w:r w:rsidRPr="00E764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(Billed annually)</w:t>
      </w:r>
    </w:p>
    <w:p w14:paraId="75A4FA35" w14:textId="77777777" w:rsidR="0023628C" w:rsidRPr="00466B87" w:rsidRDefault="0023628C" w:rsidP="0023628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6B87">
        <w:rPr>
          <w:rFonts w:ascii="Times New Roman" w:hAnsi="Times New Roman" w:cs="Times New Roman"/>
          <w:sz w:val="28"/>
          <w:szCs w:val="28"/>
        </w:rPr>
        <w:t>Starter – $416/month (equivalent), includes 60,000 pages/year, overage $0.10/page</w:t>
      </w:r>
    </w:p>
    <w:p w14:paraId="551FBEBC" w14:textId="77777777" w:rsidR="0023628C" w:rsidRPr="00466B87" w:rsidRDefault="0023628C" w:rsidP="0023628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6B87">
        <w:rPr>
          <w:rFonts w:ascii="Times New Roman" w:hAnsi="Times New Roman" w:cs="Times New Roman"/>
          <w:sz w:val="28"/>
          <w:szCs w:val="28"/>
        </w:rPr>
        <w:t>Growth – $1,874/month (equivalent), includes 300,000 pages/year, overage $0.09/page</w:t>
      </w:r>
    </w:p>
    <w:p w14:paraId="3DE51953" w14:textId="77777777" w:rsidR="0023628C" w:rsidRPr="00E764DC" w:rsidRDefault="0023628C" w:rsidP="00E764DC">
      <w:pPr>
        <w:rPr>
          <w:rFonts w:ascii="Times New Roman" w:hAnsi="Times New Roman" w:cs="Times New Roman"/>
          <w:sz w:val="28"/>
          <w:szCs w:val="28"/>
        </w:rPr>
      </w:pPr>
      <w:r w:rsidRPr="00E764DC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r w:rsidRPr="00E764DC">
        <w:rPr>
          <w:rFonts w:ascii="Times New Roman" w:hAnsi="Times New Roman" w:cs="Times New Roman"/>
          <w:sz w:val="28"/>
          <w:szCs w:val="28"/>
        </w:rPr>
        <w:t xml:space="preserve"> – Custom pricing available upon request.</w:t>
      </w:r>
    </w:p>
    <w:p w14:paraId="4593F2C1" w14:textId="77777777" w:rsidR="0023628C" w:rsidRPr="0023628C" w:rsidRDefault="0023628C" w:rsidP="002362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604D6" w14:textId="77777777" w:rsidR="0023628C" w:rsidRPr="0023628C" w:rsidRDefault="0023628C" w:rsidP="0023628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3628C" w:rsidRPr="0023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4CA"/>
    <w:multiLevelType w:val="multilevel"/>
    <w:tmpl w:val="88EE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47D4"/>
    <w:multiLevelType w:val="multilevel"/>
    <w:tmpl w:val="912C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E206E"/>
    <w:multiLevelType w:val="multilevel"/>
    <w:tmpl w:val="B6A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3054"/>
    <w:multiLevelType w:val="multilevel"/>
    <w:tmpl w:val="8C2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E17EF"/>
    <w:multiLevelType w:val="multilevel"/>
    <w:tmpl w:val="DF1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C0D97"/>
    <w:multiLevelType w:val="multilevel"/>
    <w:tmpl w:val="3E0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A4BFE"/>
    <w:multiLevelType w:val="multilevel"/>
    <w:tmpl w:val="255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5389"/>
    <w:multiLevelType w:val="multilevel"/>
    <w:tmpl w:val="FEE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A4CD7"/>
    <w:multiLevelType w:val="multilevel"/>
    <w:tmpl w:val="429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D0423"/>
    <w:multiLevelType w:val="multilevel"/>
    <w:tmpl w:val="A0F4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74B02"/>
    <w:multiLevelType w:val="multilevel"/>
    <w:tmpl w:val="B82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12A8A"/>
    <w:multiLevelType w:val="hybridMultilevel"/>
    <w:tmpl w:val="F6187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F6D53"/>
    <w:multiLevelType w:val="multilevel"/>
    <w:tmpl w:val="A00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F3EEF"/>
    <w:multiLevelType w:val="multilevel"/>
    <w:tmpl w:val="51C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121EE"/>
    <w:multiLevelType w:val="multilevel"/>
    <w:tmpl w:val="A11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05FAF"/>
    <w:multiLevelType w:val="multilevel"/>
    <w:tmpl w:val="EEA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6135C"/>
    <w:multiLevelType w:val="multilevel"/>
    <w:tmpl w:val="A45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41786">
    <w:abstractNumId w:val="7"/>
  </w:num>
  <w:num w:numId="2" w16cid:durableId="770593098">
    <w:abstractNumId w:val="8"/>
  </w:num>
  <w:num w:numId="3" w16cid:durableId="997348727">
    <w:abstractNumId w:val="12"/>
  </w:num>
  <w:num w:numId="4" w16cid:durableId="1195464578">
    <w:abstractNumId w:val="2"/>
  </w:num>
  <w:num w:numId="5" w16cid:durableId="208415525">
    <w:abstractNumId w:val="9"/>
  </w:num>
  <w:num w:numId="6" w16cid:durableId="843935908">
    <w:abstractNumId w:val="15"/>
  </w:num>
  <w:num w:numId="7" w16cid:durableId="2139101104">
    <w:abstractNumId w:val="6"/>
  </w:num>
  <w:num w:numId="8" w16cid:durableId="2003266756">
    <w:abstractNumId w:val="14"/>
  </w:num>
  <w:num w:numId="9" w16cid:durableId="815024256">
    <w:abstractNumId w:val="13"/>
  </w:num>
  <w:num w:numId="10" w16cid:durableId="1006441431">
    <w:abstractNumId w:val="4"/>
  </w:num>
  <w:num w:numId="11" w16cid:durableId="1158500757">
    <w:abstractNumId w:val="10"/>
  </w:num>
  <w:num w:numId="12" w16cid:durableId="538082799">
    <w:abstractNumId w:val="0"/>
  </w:num>
  <w:num w:numId="13" w16cid:durableId="1565138301">
    <w:abstractNumId w:val="5"/>
  </w:num>
  <w:num w:numId="14" w16cid:durableId="466315553">
    <w:abstractNumId w:val="1"/>
  </w:num>
  <w:num w:numId="15" w16cid:durableId="1972635925">
    <w:abstractNumId w:val="16"/>
  </w:num>
  <w:num w:numId="16" w16cid:durableId="455414255">
    <w:abstractNumId w:val="3"/>
  </w:num>
  <w:num w:numId="17" w16cid:durableId="12423249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0"/>
    <w:rsid w:val="0023628C"/>
    <w:rsid w:val="006D5025"/>
    <w:rsid w:val="00A53550"/>
    <w:rsid w:val="00E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C81F"/>
  <w15:chartTrackingRefBased/>
  <w15:docId w15:val="{D26A9445-8F49-41AD-8526-D056788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2025-08-11T09:50:00Z</dcterms:created>
  <dcterms:modified xsi:type="dcterms:W3CDTF">2025-08-11T10:02:00Z</dcterms:modified>
</cp:coreProperties>
</file>