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0E1" w14:textId="3DA321A3" w:rsidR="00A57882" w:rsidRPr="00A57882" w:rsidRDefault="00A57882" w:rsidP="00A57882">
      <w:pPr>
        <w:pStyle w:val="BodyText"/>
        <w:spacing w:before="5"/>
        <w:jc w:val="center"/>
        <w:rPr>
          <w:rFonts w:ascii="Arial"/>
          <w:b/>
          <w:bCs/>
          <w:color w:val="4472C4" w:themeColor="accent1"/>
          <w:sz w:val="44"/>
          <w:szCs w:val="44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882">
        <w:rPr>
          <w:rFonts w:ascii="Arial"/>
          <w:b/>
          <w:bCs/>
          <w:color w:val="4472C4" w:themeColor="accent1"/>
          <w:sz w:val="44"/>
          <w:szCs w:val="44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Indicators of Compromise</w:t>
      </w:r>
    </w:p>
    <w:p w14:paraId="00392A25" w14:textId="77777777" w:rsidR="00A57882" w:rsidRDefault="00A57882" w:rsidP="00A57882">
      <w:pPr>
        <w:pStyle w:val="BodyText"/>
        <w:jc w:val="center"/>
        <w:rPr>
          <w:rFonts w:ascii="Arial"/>
          <w:b/>
          <w:sz w:val="20"/>
        </w:rPr>
      </w:pPr>
    </w:p>
    <w:tbl>
      <w:tblPr>
        <w:tblpPr w:leftFromText="180" w:rightFromText="180" w:vertAnchor="page" w:horzAnchor="page" w:tblpX="1" w:tblpY="2509"/>
        <w:tblW w:w="14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877"/>
        <w:gridCol w:w="6938"/>
      </w:tblGrid>
      <w:tr w:rsidR="00A57882" w14:paraId="7B62738C" w14:textId="77777777" w:rsidTr="00A57882">
        <w:trPr>
          <w:trHeight w:val="316"/>
        </w:trPr>
        <w:tc>
          <w:tcPr>
            <w:tcW w:w="6241" w:type="dxa"/>
            <w:shd w:val="clear" w:color="auto" w:fill="CACACA"/>
          </w:tcPr>
          <w:p w14:paraId="4F46C80C" w14:textId="77777777" w:rsidR="00A57882" w:rsidRDefault="00A57882" w:rsidP="00A57882">
            <w:pPr>
              <w:pStyle w:val="TableParagraph"/>
              <w:spacing w:before="68"/>
              <w:ind w:lef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2323"/>
                <w:sz w:val="16"/>
              </w:rPr>
              <w:t>INDICATOR</w:t>
            </w:r>
          </w:p>
        </w:tc>
        <w:tc>
          <w:tcPr>
            <w:tcW w:w="877" w:type="dxa"/>
            <w:shd w:val="clear" w:color="auto" w:fill="CACACA"/>
          </w:tcPr>
          <w:p w14:paraId="6975437B" w14:textId="77777777" w:rsidR="00A57882" w:rsidRDefault="00A57882" w:rsidP="00A57882">
            <w:pPr>
              <w:pStyle w:val="TableParagraph"/>
              <w:spacing w:before="68"/>
              <w:ind w:left="0" w:right="14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2323"/>
                <w:sz w:val="16"/>
              </w:rPr>
              <w:t>TYPE</w:t>
            </w:r>
          </w:p>
        </w:tc>
        <w:tc>
          <w:tcPr>
            <w:tcW w:w="6938" w:type="dxa"/>
            <w:shd w:val="clear" w:color="auto" w:fill="CACACA"/>
          </w:tcPr>
          <w:p w14:paraId="52AABEB1" w14:textId="77777777" w:rsidR="00A57882" w:rsidRDefault="00A57882" w:rsidP="00A57882">
            <w:pPr>
              <w:pStyle w:val="TableParagraph"/>
              <w:spacing w:before="68"/>
              <w:ind w:left="1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2323"/>
                <w:sz w:val="16"/>
              </w:rPr>
              <w:t>DESCRIPTION</w:t>
            </w:r>
          </w:p>
        </w:tc>
      </w:tr>
      <w:tr w:rsidR="00A57882" w14:paraId="39FF2F08" w14:textId="77777777" w:rsidTr="00A57882">
        <w:trPr>
          <w:trHeight w:val="186"/>
        </w:trPr>
        <w:tc>
          <w:tcPr>
            <w:tcW w:w="624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AF7CD9B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1d970f2e7af9962ae6786c35fcd6bc48bb860e2c8ca74d3b81899c0d3a978b2b</w:t>
            </w:r>
          </w:p>
        </w:tc>
        <w:tc>
          <w:tcPr>
            <w:tcW w:w="87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F975DA4" w14:textId="77777777" w:rsidR="00A57882" w:rsidRDefault="00A57882" w:rsidP="00A57882">
            <w:pPr>
              <w:pStyle w:val="TableParagraph"/>
              <w:spacing w:before="6"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CF04E78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6FA8CF08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DBC0CCB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3a47e59c37dce42304b345a16ba6a3d78fc44b21c4d0e3a0332eee21f1d13845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24374C8" w14:textId="77777777" w:rsidR="00A57882" w:rsidRDefault="00A57882" w:rsidP="00A57882">
            <w:pPr>
              <w:pStyle w:val="TableParagraph"/>
              <w:spacing w:before="6"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0E3D680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32F76BAB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3A1B5147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3aa746bb94acee94c86a34cb0b355317de8404c91de3f00b40e8257b80c64741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509F5DF" w14:textId="77777777" w:rsidR="00A57882" w:rsidRDefault="00A57882" w:rsidP="00A57882">
            <w:pPr>
              <w:pStyle w:val="TableParagraph"/>
              <w:spacing w:before="6"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2A2A4720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14C1293D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8EA5F2E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56e96ce15ebd90c197a1638a91e8634dbc5b0b4d8ef28891dcf470ca28d08078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2523C4E" w14:textId="77777777" w:rsidR="00A57882" w:rsidRDefault="00A57882" w:rsidP="00A57882">
            <w:pPr>
              <w:pStyle w:val="TableParagraph"/>
              <w:spacing w:before="6"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7E058F3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2DB27434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157BD29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5937746fc1a511d9a8404294b0caa2aedae2f86b5b5be8159385b6c7a4d6fb40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2E00A9FC" w14:textId="77777777" w:rsidR="00A57882" w:rsidRDefault="00A57882" w:rsidP="00A57882">
            <w:pPr>
              <w:pStyle w:val="TableParagraph"/>
              <w:spacing w:before="6"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A85E516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1346AE3E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220C85B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7330fa1ca4e40cdfea9492134636ef06cd999efb71f510074d185840ac16675d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EB32041" w14:textId="77777777" w:rsidR="00A57882" w:rsidRDefault="00A57882" w:rsidP="00A57882">
            <w:pPr>
              <w:pStyle w:val="TableParagraph"/>
              <w:spacing w:before="6"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8E9253F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6DC3F921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9973786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78471db16d7bd484932c8eb72f7001db510f4643b3449d71d637567911ca363b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939CF98" w14:textId="77777777" w:rsidR="00A57882" w:rsidRDefault="00A57882" w:rsidP="00A57882">
            <w:pPr>
              <w:pStyle w:val="TableParagraph"/>
              <w:spacing w:before="6"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9DDD1BD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40D10493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2394D0B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814357417aa8a57e43d50cb3347c9d287b99955b0b8aee4e53e12b463f7441a0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B4D61C2" w14:textId="77777777" w:rsidR="00A57882" w:rsidRDefault="00A57882" w:rsidP="00A57882">
            <w:pPr>
              <w:pStyle w:val="TableParagraph"/>
              <w:spacing w:before="6"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2AC2340" w14:textId="77777777" w:rsidR="00A57882" w:rsidRDefault="00A57882" w:rsidP="00A57882">
            <w:pPr>
              <w:pStyle w:val="TableParagraph"/>
              <w:spacing w:before="6"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22C88593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2DA94954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92a8b74cafa5eda3851cc494f26db70e5ef0259bc7926133902013e5d73fd285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26EF1C2" w14:textId="77777777" w:rsidR="00A57882" w:rsidRDefault="00A57882" w:rsidP="00A57882">
            <w:pPr>
              <w:pStyle w:val="TableParagraph"/>
              <w:spacing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53D7BF1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4865FDB9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1B914A6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a765df03fffa343aa7a420a0a57d4b5c64366392ab6162c3561ff9f7b0ad5623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459D948" w14:textId="77777777" w:rsidR="00A57882" w:rsidRDefault="00A57882" w:rsidP="00A57882">
            <w:pPr>
              <w:pStyle w:val="TableParagraph"/>
              <w:spacing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5F162BE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5354E426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BC36EDD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c3b3f46a5c850971e1269d09870db755391dcbe575dc7976f90ccb1f3812d5ea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380C0CA" w14:textId="77777777" w:rsidR="00A57882" w:rsidRDefault="00A57882" w:rsidP="00A57882">
            <w:pPr>
              <w:pStyle w:val="TableParagraph"/>
              <w:spacing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D71018A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7B7FEBA9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AC1578C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c9400b2fff71c401fe752aba967fa8e7009b64114c9c431e9e91ac39e8f79497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6489C94" w14:textId="77777777" w:rsidR="00A57882" w:rsidRDefault="00A57882" w:rsidP="00A57882">
            <w:pPr>
              <w:pStyle w:val="TableParagraph"/>
              <w:spacing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AABCA63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2C49CCD2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580BF55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d271569d5557087aecc340bb570179b73265b29bed2e774d9a2403546c7dd5ff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7391357" w14:textId="77777777" w:rsidR="00A57882" w:rsidRDefault="00A57882" w:rsidP="00A57882">
            <w:pPr>
              <w:pStyle w:val="TableParagraph"/>
              <w:spacing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3A7ED5D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1DFFE2F3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6436B6F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de44656b4a3dde6e0acdc6f59f73114ce6bb6342bec0dcd45da8676d78b0042e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37D3E52" w14:textId="77777777" w:rsidR="00A57882" w:rsidRDefault="00A57882" w:rsidP="00A57882">
            <w:pPr>
              <w:pStyle w:val="TableParagraph"/>
              <w:spacing w:line="161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6CC7DB8" w14:textId="77777777" w:rsidR="00A57882" w:rsidRDefault="00A57882" w:rsidP="00A57882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17C5D3A0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CB2355A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e0f22863c84ee634b2650b322e6def6e5bb74460952f72556715272c6c18fe8e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BB5BCEC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61D940E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0C1A3784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B54623E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ea27862bd01ee8882817067f19df1e61edca7364ce649ae4d09e1a1cae14f7cc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F499215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475F3E4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721B940A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4D07394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edd1480fe3d83dc4dc59992fc8436bc1f33bc065504dccf4b14670e9e2c57a89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2BEEF08C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88F0766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1288953F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70B487C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f9290cd938d134a480b41d99ac2c5513a964de001602ed34c6383dfeb577b8f7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6E87278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4E7C52FD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Loader</w:t>
            </w:r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DLL</w:t>
            </w:r>
          </w:p>
        </w:tc>
      </w:tr>
      <w:tr w:rsidR="00A57882" w14:paraId="61AC6958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CD2437E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366d47b95e216863ee64e0024e2bbf0bf1b66420986fe0a5b3e805ce795dcf9f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973F5B1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0A554A2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41A4F73B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E525267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d031081b8c211994b5406bf3f2544c0d6ebcbab384f23e393f084b49563e1d12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72FFAE8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6B966AD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6722573B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0AD59FD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f466bc20544bf203155142cf14456e55b0e756aa93ecfb5edc74ba7ed60f9573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5622AA8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20B50A9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7B6F5DCC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B796B98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ca68f02bd01650383af68f0c129482faf283329dd1e6a18821ad26fc2c3d00b2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C21750A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A940421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2535EE1A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A6E45F4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d776235e628422ada7f1e976a3cf771049286edf2219583028fbbd6229af72b9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37EA2BD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C362BAA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1FE87278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0FC3104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50a4b19b38caea4eea042704314f5ae1acf2162c7353fb92bc896dcada14b86a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5F12A91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FFAB46D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021492C8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337C3A44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610c3536ceafc0e4ad0d60c683052ee7272e29049ceac909b1d1e55ac1206f49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3FD3FFEB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30DC392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316D7F1E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A4FB4DB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7ee6235f0e653a36a818a12531657f6dac5f3fb41efa1e1c63f6761ba3faeb90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EDA2A3A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292B66E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05465CC9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0B25D9E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265e5e1389b3145bf2ac1a017b67a54d84bc361dc3795120656dcabc1212c34a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5BE4752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FC2F539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Encrypted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Payload</w:t>
            </w:r>
          </w:p>
        </w:tc>
      </w:tr>
      <w:tr w:rsidR="00A57882" w14:paraId="51A61BD2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7622CA9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8d2b3b0cbb32618b86ec362acd142177f5890917ae384cb58bd64f61255e9c7f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C583E97" w14:textId="77777777" w:rsidR="00A57882" w:rsidRDefault="00A57882" w:rsidP="00A57882">
            <w:pPr>
              <w:pStyle w:val="TableParagraph"/>
              <w:spacing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065EF9D" w14:textId="77777777" w:rsidR="00A57882" w:rsidRDefault="00A57882" w:rsidP="00A57882">
            <w:pPr>
              <w:pStyle w:val="TableParagraph"/>
              <w:spacing w:line="162" w:lineRule="exact"/>
              <w:rPr>
                <w:sz w:val="16"/>
              </w:rPr>
            </w:pPr>
            <w:proofErr w:type="spellStart"/>
            <w:r>
              <w:rPr>
                <w:color w:val="232323"/>
                <w:sz w:val="16"/>
              </w:rPr>
              <w:t>PyXie</w:t>
            </w:r>
            <w:proofErr w:type="spellEnd"/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RAT</w:t>
            </w:r>
            <w:r>
              <w:rPr>
                <w:color w:val="232323"/>
                <w:spacing w:val="-5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interpreter</w:t>
            </w:r>
          </w:p>
        </w:tc>
      </w:tr>
      <w:tr w:rsidR="00A57882" w14:paraId="4435BB33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C86338F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d1429f54baaad423a8596140a3f70f7d9f762373ad625bda730051929463847d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374E0D8" w14:textId="77777777" w:rsidR="00A57882" w:rsidRDefault="00A57882" w:rsidP="00A57882">
            <w:pPr>
              <w:pStyle w:val="TableParagraph"/>
              <w:spacing w:before="4"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5E2ADE3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proofErr w:type="spellStart"/>
            <w:r>
              <w:rPr>
                <w:color w:val="232323"/>
                <w:sz w:val="16"/>
              </w:rPr>
              <w:t>PyXie</w:t>
            </w:r>
            <w:proofErr w:type="spellEnd"/>
            <w:r>
              <w:rPr>
                <w:color w:val="232323"/>
                <w:spacing w:val="2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RAT</w:t>
            </w:r>
            <w:r>
              <w:rPr>
                <w:color w:val="232323"/>
                <w:spacing w:val="-4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bytecode</w:t>
            </w:r>
          </w:p>
        </w:tc>
      </w:tr>
      <w:tr w:rsidR="00A57882" w14:paraId="265B1691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C5B7648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ade8f07bf7918343bf307ec35837327efc7a85a0edac5ab5b2cd037134af8d57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BD5916E" w14:textId="77777777" w:rsidR="00A57882" w:rsidRDefault="00A57882" w:rsidP="00A57882">
            <w:pPr>
              <w:pStyle w:val="TableParagraph"/>
              <w:spacing w:before="4"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B390AAC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</w:t>
            </w:r>
            <w:r>
              <w:rPr>
                <w:color w:val="232323"/>
                <w:spacing w:val="-1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Mode</w:t>
            </w:r>
          </w:p>
        </w:tc>
      </w:tr>
      <w:tr w:rsidR="00A57882" w14:paraId="457989F7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F7D875B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fd93858f4e7356bebe30dd0dfe07367e3ddf6164bb78725e1c543b093558cf64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DBE56E5" w14:textId="77777777" w:rsidR="00A57882" w:rsidRDefault="00A57882" w:rsidP="00A57882">
            <w:pPr>
              <w:pStyle w:val="TableParagraph"/>
              <w:spacing w:before="4"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A1868CE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 Strike</w:t>
            </w:r>
            <w:r>
              <w:rPr>
                <w:color w:val="232323"/>
                <w:spacing w:val="-3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Loader</w:t>
            </w:r>
          </w:p>
        </w:tc>
      </w:tr>
      <w:tr w:rsidR="00A57882" w14:paraId="155448B2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2AEAE7B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a50b58e24eb261157c4f85d02412d80911abe8501b011493c7b393c1905fc234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2689825" w14:textId="77777777" w:rsidR="00A57882" w:rsidRDefault="00A57882" w:rsidP="00A57882">
            <w:pPr>
              <w:pStyle w:val="TableParagraph"/>
              <w:spacing w:before="4"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61A1C01F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 Strike</w:t>
            </w:r>
            <w:r>
              <w:rPr>
                <w:color w:val="232323"/>
                <w:spacing w:val="-3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Loader</w:t>
            </w:r>
          </w:p>
        </w:tc>
      </w:tr>
      <w:tr w:rsidR="00A57882" w14:paraId="202AF829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5D758990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0d14a1b5574dc12f6286d37d0a624232fb63079416b98c2e1cb5c61f8c2b66ff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12B3C4C" w14:textId="77777777" w:rsidR="00A57882" w:rsidRDefault="00A57882" w:rsidP="00A57882">
            <w:pPr>
              <w:pStyle w:val="TableParagraph"/>
              <w:spacing w:before="4"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2B4E10F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 Strike</w:t>
            </w:r>
            <w:r>
              <w:rPr>
                <w:color w:val="232323"/>
                <w:spacing w:val="-3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Loader</w:t>
            </w:r>
          </w:p>
        </w:tc>
      </w:tr>
      <w:tr w:rsidR="00A57882" w14:paraId="30F5D954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B7EF7B7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625c22b21277c8a7e1b701da9c1c21b64bfa02baef5d7a530a38f6d70a7a16d0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40F1F183" w14:textId="77777777" w:rsidR="00A57882" w:rsidRDefault="00A57882" w:rsidP="00A57882">
            <w:pPr>
              <w:pStyle w:val="TableParagraph"/>
              <w:spacing w:before="4" w:line="162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CCAF3C0" w14:textId="77777777" w:rsidR="00A57882" w:rsidRDefault="00A57882" w:rsidP="00A57882">
            <w:pPr>
              <w:pStyle w:val="TableParagraph"/>
              <w:spacing w:before="4" w:line="162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 Strike</w:t>
            </w:r>
            <w:r>
              <w:rPr>
                <w:color w:val="232323"/>
                <w:spacing w:val="-3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Loader</w:t>
            </w:r>
          </w:p>
        </w:tc>
      </w:tr>
      <w:tr w:rsidR="00A57882" w14:paraId="3A0768AA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29F376B" w14:textId="77777777" w:rsidR="00A57882" w:rsidRDefault="00A57882" w:rsidP="00A57882">
            <w:pPr>
              <w:pStyle w:val="TableParagraph"/>
              <w:spacing w:before="4" w:line="163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bd7da341a28a19618b53e649a27740dfeac13444ce0e0d505704b56335cc55bd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11DDDCA" w14:textId="77777777" w:rsidR="00A57882" w:rsidRDefault="00A57882" w:rsidP="00A57882">
            <w:pPr>
              <w:pStyle w:val="TableParagraph"/>
              <w:spacing w:before="4" w:line="163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1D240A9" w14:textId="77777777" w:rsidR="00A57882" w:rsidRDefault="00A57882" w:rsidP="00A57882">
            <w:pPr>
              <w:pStyle w:val="TableParagraph"/>
              <w:spacing w:before="4" w:line="163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 Strike</w:t>
            </w:r>
            <w:r>
              <w:rPr>
                <w:color w:val="232323"/>
                <w:spacing w:val="-3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Loader</w:t>
            </w:r>
          </w:p>
        </w:tc>
      </w:tr>
      <w:tr w:rsidR="00A57882" w14:paraId="4E844F2C" w14:textId="77777777" w:rsidTr="00A57882">
        <w:trPr>
          <w:trHeight w:val="187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4947105B" w14:textId="77777777" w:rsidR="00A57882" w:rsidRDefault="00A57882" w:rsidP="00A57882">
            <w:pPr>
              <w:pStyle w:val="TableParagraph"/>
              <w:spacing w:before="4" w:line="163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d612144c1f6d4a063530ba5bfae7ef4e4ae134bc55dcf067439471934b841b00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464B61A7" w14:textId="77777777" w:rsidR="00A57882" w:rsidRDefault="00A57882" w:rsidP="00A57882">
            <w:pPr>
              <w:pStyle w:val="TableParagraph"/>
              <w:spacing w:before="4" w:line="163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4EE2167" w14:textId="77777777" w:rsidR="00A57882" w:rsidRDefault="00A57882" w:rsidP="00A57882">
            <w:pPr>
              <w:pStyle w:val="TableParagraph"/>
              <w:spacing w:before="4" w:line="163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 Strike</w:t>
            </w:r>
            <w:r>
              <w:rPr>
                <w:color w:val="232323"/>
                <w:spacing w:val="-3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Loader</w:t>
            </w:r>
          </w:p>
        </w:tc>
      </w:tr>
      <w:tr w:rsidR="00A57882" w14:paraId="209A557E" w14:textId="77777777" w:rsidTr="00A57882">
        <w:trPr>
          <w:trHeight w:val="186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4DE3442" w14:textId="77777777" w:rsidR="00A57882" w:rsidRDefault="00A57882" w:rsidP="00A57882">
            <w:pPr>
              <w:pStyle w:val="TableParagraph"/>
              <w:spacing w:before="4" w:line="163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ce0936366976f07ea24e86733888e97e421393829ecfd0fde66bd943d4b992ab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B87A9B0" w14:textId="77777777" w:rsidR="00A57882" w:rsidRDefault="00A57882" w:rsidP="00A57882">
            <w:pPr>
              <w:pStyle w:val="TableParagraph"/>
              <w:spacing w:before="4" w:line="163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3E857305" w14:textId="77777777" w:rsidR="00A57882" w:rsidRDefault="00A57882" w:rsidP="00A57882">
            <w:pPr>
              <w:pStyle w:val="TableParagraph"/>
              <w:spacing w:before="4" w:line="163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 Strike</w:t>
            </w:r>
            <w:r>
              <w:rPr>
                <w:color w:val="232323"/>
                <w:spacing w:val="-3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Loader</w:t>
            </w:r>
          </w:p>
        </w:tc>
      </w:tr>
      <w:tr w:rsidR="00A57882" w14:paraId="28A375E0" w14:textId="77777777" w:rsidTr="00A57882">
        <w:trPr>
          <w:trHeight w:val="48"/>
        </w:trPr>
        <w:tc>
          <w:tcPr>
            <w:tcW w:w="6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5BCE91F9" w14:textId="77777777" w:rsidR="00A57882" w:rsidRDefault="00A57882" w:rsidP="00A57882">
            <w:pPr>
              <w:pStyle w:val="TableParagraph"/>
              <w:spacing w:before="4" w:line="163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3259dd0efed1d28a149d4e8c4f980a19199d9bead951ee1231e3a26521185f2f</w:t>
            </w:r>
          </w:p>
        </w:tc>
        <w:tc>
          <w:tcPr>
            <w:tcW w:w="8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EC2D713" w14:textId="77777777" w:rsidR="00A57882" w:rsidRDefault="00A57882" w:rsidP="00A57882">
            <w:pPr>
              <w:pStyle w:val="TableParagraph"/>
              <w:spacing w:before="4" w:line="163" w:lineRule="exact"/>
              <w:ind w:left="0" w:right="226"/>
              <w:jc w:val="center"/>
              <w:rPr>
                <w:sz w:val="16"/>
              </w:rPr>
            </w:pPr>
            <w:r>
              <w:rPr>
                <w:color w:val="232323"/>
                <w:sz w:val="16"/>
              </w:rPr>
              <w:t>SHA256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3C1B0AC" w14:textId="77777777" w:rsidR="00A57882" w:rsidRDefault="00A57882" w:rsidP="00A57882">
            <w:pPr>
              <w:pStyle w:val="TableParagraph"/>
              <w:spacing w:before="4" w:line="163" w:lineRule="exact"/>
              <w:rPr>
                <w:sz w:val="16"/>
              </w:rPr>
            </w:pPr>
            <w:r>
              <w:rPr>
                <w:color w:val="232323"/>
                <w:sz w:val="16"/>
              </w:rPr>
              <w:t>Cobalt Strike</w:t>
            </w:r>
            <w:r>
              <w:rPr>
                <w:color w:val="232323"/>
                <w:spacing w:val="-3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Loader</w:t>
            </w:r>
          </w:p>
        </w:tc>
      </w:tr>
    </w:tbl>
    <w:p w14:paraId="7256B613" w14:textId="77777777" w:rsidR="00A57882" w:rsidRDefault="00A57882" w:rsidP="00A57882">
      <w:pPr>
        <w:jc w:val="center"/>
      </w:pPr>
    </w:p>
    <w:sectPr w:rsidR="00A5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82"/>
    <w:rsid w:val="00A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88E7"/>
  <w15:chartTrackingRefBased/>
  <w15:docId w15:val="{B48E007E-7FEE-4AB7-9DB3-41D78102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8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78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57882"/>
    <w:rPr>
      <w:rFonts w:ascii="Arial MT" w:eastAsia="Arial MT" w:hAnsi="Arial MT" w:cs="Arial MT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A57882"/>
    <w:pPr>
      <w:spacing w:before="5"/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Muley</dc:creator>
  <cp:keywords/>
  <dc:description/>
  <cp:lastModifiedBy>Shikha Muley</cp:lastModifiedBy>
  <cp:revision>1</cp:revision>
  <dcterms:created xsi:type="dcterms:W3CDTF">2022-10-13T04:46:00Z</dcterms:created>
  <dcterms:modified xsi:type="dcterms:W3CDTF">2022-10-13T04:50:00Z</dcterms:modified>
</cp:coreProperties>
</file>