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4B5" w:rsidRPr="00EE32ED" w:rsidRDefault="000424B5" w:rsidP="00C65BBD">
      <w:pPr>
        <w:jc w:val="both"/>
        <w:rPr>
          <w:b/>
          <w:u w:val="single"/>
        </w:rPr>
      </w:pPr>
      <w:bookmarkStart w:id="0" w:name="_GoBack"/>
      <w:r w:rsidRPr="00EE32ED">
        <w:rPr>
          <w:b/>
          <w:u w:val="single"/>
        </w:rPr>
        <w:t xml:space="preserve">Abstract </w:t>
      </w:r>
    </w:p>
    <w:bookmarkEnd w:id="0"/>
    <w:p w:rsidR="004333BF" w:rsidRDefault="000424B5" w:rsidP="00C65BBD">
      <w:pPr>
        <w:jc w:val="both"/>
      </w:pPr>
      <w:r>
        <w:t>In today’s modern age, where science and technology have provided us with many facilities they have also given birth to many social and moral evils. The Internet is an example of a useful platform being used for wrongful acts.  Though we can acquire many benefits from it whi</w:t>
      </w:r>
      <w:r w:rsidR="004333BF">
        <w:t xml:space="preserve">le simply sitting in our homes. </w:t>
      </w:r>
      <w:r>
        <w:t>Our project Will also eradicate evil caused by misinformation spread through the internet.</w:t>
      </w:r>
    </w:p>
    <w:p w:rsidR="000424B5" w:rsidRDefault="000424B5" w:rsidP="00C65BBD">
      <w:pPr>
        <w:jc w:val="both"/>
      </w:pPr>
      <w:r>
        <w:t xml:space="preserve"> The absence of any governing body over the internet, having different rules and laws for internet in every country and its being in the access of all types of people are the causes of the availability of fake and unauthentic materials over the internet very easily.</w:t>
      </w:r>
    </w:p>
    <w:p w:rsidR="000424B5" w:rsidRDefault="000424B5" w:rsidP="00C65BBD">
      <w:pPr>
        <w:jc w:val="both"/>
      </w:pPr>
      <w:r>
        <w:t xml:space="preserve">This is also true in the case of Islam and the religious literature related to it. This is why many active non-muslims are spoiling the image of Islam through arguments for the sake of argument. They are also using this unauthentic material for reference on international debate forums thus representing Islam in a negative way. </w:t>
      </w:r>
    </w:p>
    <w:p w:rsidR="000424B5" w:rsidRDefault="000424B5" w:rsidP="00C65BBD">
      <w:pPr>
        <w:jc w:val="both"/>
      </w:pPr>
      <w:r>
        <w:t xml:space="preserve">Under these circumstances, another threat is from Muslims with ignorant ideologies who are unaware of the basic knowledge and principles of Islam. These people share unauthentic information and knowledge on social media and other public speech forums as </w:t>
      </w:r>
      <w:r w:rsidR="008470EE">
        <w:t>a reward</w:t>
      </w:r>
      <w:r>
        <w:t xml:space="preserve"> worthy noble act. When a non-muslim sees the references of Quran and Hadith in it or translations of these sources he or she accepts it as true because a Muslim has shared it.</w:t>
      </w:r>
    </w:p>
    <w:p w:rsidR="000424B5" w:rsidRDefault="000424B5" w:rsidP="00C65BBD">
      <w:pPr>
        <w:jc w:val="both"/>
      </w:pPr>
      <w:r>
        <w:t xml:space="preserve">Incidents like this damage the image of Islam badly. Because if this same non-muslim person searches this material on the internet for authenticity he either finds the same fake material which he or she has already read or he is unable to get access to the true sources of knowledge in the absence of the proper searchable forms. Thus this non-muslim person gets annoyed and stays away from Islam. Some enemies of Islam intentionally add false materials on the internet which is later used by other anti-Islam forces as proof. </w:t>
      </w:r>
    </w:p>
    <w:p w:rsidR="000424B5" w:rsidRDefault="004333BF" w:rsidP="00C65BBD">
      <w:pPr>
        <w:jc w:val="both"/>
      </w:pPr>
      <w:r>
        <w:t>We are developing a</w:t>
      </w:r>
      <w:r w:rsidR="000424B5">
        <w:t xml:space="preserve"> project to rectify all these issues. Which has this main quality among many others that it has intellisense like google.  Which means that if someone searches in google with unclear and wrong spellings </w:t>
      </w:r>
      <w:r>
        <w:t>(like</w:t>
      </w:r>
      <w:r w:rsidR="000424B5">
        <w:t xml:space="preserve"> if someone tries to search water with its wrong spellings it senses itself what the client is trying to say)</w:t>
      </w:r>
      <w:r>
        <w:t xml:space="preserve"> </w:t>
      </w:r>
      <w:r w:rsidR="006C3D59">
        <w:t xml:space="preserve">it brings relevant data </w:t>
      </w:r>
      <w:r w:rsidR="000424B5">
        <w:t xml:space="preserve">by saying “did you mean this? </w:t>
      </w:r>
      <w:r w:rsidR="008470EE">
        <w:t>“while</w:t>
      </w:r>
      <w:r w:rsidR="000424B5">
        <w:t xml:space="preserve"> no such search is availa</w:t>
      </w:r>
      <w:r>
        <w:t>ble for Islamic literature</w:t>
      </w:r>
      <w:r w:rsidR="000424B5">
        <w:t xml:space="preserve"> which could only provide accurate and authentic information.</w:t>
      </w:r>
    </w:p>
    <w:p w:rsidR="000424B5" w:rsidRDefault="000424B5" w:rsidP="00C65BBD">
      <w:pPr>
        <w:jc w:val="both"/>
      </w:pPr>
      <w:r>
        <w:t>The intellisense based in this project will understand what the client is trying to ask. It will find the most relevant data from the Quran, Hadith, Islamic articles, and video and audio lectures about it.</w:t>
      </w:r>
      <w:r w:rsidR="006F4E20">
        <w:t xml:space="preserve"> It also searches in already asked questions catalogs.</w:t>
      </w:r>
      <w:r>
        <w:t xml:space="preserve"> This has never been done before. The details</w:t>
      </w:r>
      <w:r w:rsidR="006F4E20">
        <w:t xml:space="preserve"> are explained later</w:t>
      </w:r>
      <w:r>
        <w:t>.</w:t>
      </w:r>
    </w:p>
    <w:p w:rsidR="000424B5" w:rsidRDefault="000424B5" w:rsidP="00C65BBD">
      <w:pPr>
        <w:jc w:val="both"/>
      </w:pPr>
      <w:r>
        <w:t>Moreover, the API of this project will be prepa</w:t>
      </w:r>
      <w:r w:rsidR="006F4E20">
        <w:t xml:space="preserve">red and made public. Through APIs anyone can access our features, services and databases. Any project (Web-based, Mobile-Based Desktop-Based) could use it </w:t>
      </w:r>
      <w:r>
        <w:t>free of cost. With the help of this, an authentic centralized database will be available for everyone.</w:t>
      </w:r>
    </w:p>
    <w:p w:rsidR="000424B5" w:rsidRDefault="000424B5" w:rsidP="00C65BBD">
      <w:pPr>
        <w:jc w:val="both"/>
      </w:pPr>
      <w:r>
        <w:t>The key features of this project are as follows.</w:t>
      </w:r>
    </w:p>
    <w:p w:rsidR="000424B5" w:rsidRDefault="002718C1" w:rsidP="00C65BBD">
      <w:pPr>
        <w:jc w:val="both"/>
      </w:pPr>
      <w:r>
        <w:t xml:space="preserve">1. </w:t>
      </w:r>
      <w:r w:rsidR="000424B5">
        <w:t>Intelligent search which contains in its database holy Quran, compilations of the Hadith, Islamic literatur</w:t>
      </w:r>
      <w:r>
        <w:t>e books, audio and</w:t>
      </w:r>
      <w:r w:rsidR="000424B5">
        <w:t xml:space="preserve"> video lectures</w:t>
      </w:r>
      <w:r>
        <w:t xml:space="preserve"> and search in already asked questions catalogs</w:t>
      </w:r>
      <w:r w:rsidR="000424B5">
        <w:t xml:space="preserve"> will provide the most relevant information. If a person tries to search in the most insufficient words something he will find the appropriate answer. Some people try to misquote religion to defame it and provide information </w:t>
      </w:r>
      <w:r w:rsidR="000424B5">
        <w:lastRenderedPageBreak/>
        <w:t>without proper references. For example, at one place Quran says don’t offer prayers so this search engine will open the other ayahs which help to understand the proper context in which these ayahs are in the Quran.  This will clear all meanings.</w:t>
      </w:r>
    </w:p>
    <w:p w:rsidR="006C3D59" w:rsidRDefault="002718C1" w:rsidP="00C65BBD">
      <w:pPr>
        <w:jc w:val="both"/>
      </w:pPr>
      <w:r>
        <w:t xml:space="preserve"> 2. </w:t>
      </w:r>
      <w:r w:rsidR="000424B5">
        <w:t>It will have the word by word meanings of the Quran. If one word is clicked then the</w:t>
      </w:r>
      <w:r>
        <w:t xml:space="preserve"> </w:t>
      </w:r>
      <w:r w:rsidR="000424B5">
        <w:t>Quranic origin, and multiple</w:t>
      </w:r>
      <w:r>
        <w:t xml:space="preserve"> meanings of this will appear (</w:t>
      </w:r>
      <w:r w:rsidR="000424B5">
        <w:t>many Quranic word</w:t>
      </w:r>
      <w:r w:rsidR="006C3D59">
        <w:t>s have more than one meanings so it tells the meaning of that clicked word in its context).</w:t>
      </w:r>
      <w:r w:rsidR="000424B5">
        <w:t xml:space="preserve"> Along with these</w:t>
      </w:r>
      <w:r w:rsidR="006C3D59">
        <w:t xml:space="preserve"> multi-language translations</w:t>
      </w:r>
      <w:r w:rsidR="000424B5">
        <w:t xml:space="preserve"> multipl</w:t>
      </w:r>
      <w:r>
        <w:t>e T</w:t>
      </w:r>
      <w:r w:rsidR="000424B5">
        <w:t xml:space="preserve">afaseer will also be available. So that if anyone wants to look into the tafseer of another scholar he could benefit </w:t>
      </w:r>
      <w:r w:rsidR="006C3D59">
        <w:t>from it without any difficulty.</w:t>
      </w:r>
    </w:p>
    <w:p w:rsidR="000424B5" w:rsidRDefault="006C3D59" w:rsidP="00C65BBD">
      <w:pPr>
        <w:jc w:val="both"/>
      </w:pPr>
      <w:r>
        <w:t xml:space="preserve">3. </w:t>
      </w:r>
      <w:r w:rsidR="000424B5">
        <w:t>There will be references, multi-language translation, and gradations of different levels in a Hadith.</w:t>
      </w:r>
    </w:p>
    <w:p w:rsidR="000424B5" w:rsidRDefault="006C3D59" w:rsidP="00C65BBD">
      <w:pPr>
        <w:jc w:val="both"/>
      </w:pPr>
      <w:r>
        <w:t xml:space="preserve"> 4. </w:t>
      </w:r>
      <w:r w:rsidR="000424B5">
        <w:t xml:space="preserve">Articles of great scholars and their audio video lectures will be part of this database. Thus if someone asks a question against which there is a more relevant audio and video lecture of a scholar available that will show up in the search results too. </w:t>
      </w:r>
    </w:p>
    <w:p w:rsidR="000424B5" w:rsidRDefault="006C3D59" w:rsidP="00C65BBD">
      <w:pPr>
        <w:jc w:val="both"/>
      </w:pPr>
      <w:r>
        <w:t xml:space="preserve">5. </w:t>
      </w:r>
      <w:r w:rsidR="000424B5">
        <w:t xml:space="preserve">And lastly, if a person is not satisfied with all the above options he or she could ask direct questions from scholars. Here he will also find a forum where all the previous questions will be listed so that the repetition of the same information could be avoided. By doing so we can also save the time of the user and as well as our respected scholars.                                           </w:t>
      </w:r>
    </w:p>
    <w:p w:rsidR="000424B5" w:rsidRDefault="000424B5" w:rsidP="00C65BBD">
      <w:pPr>
        <w:ind w:firstLine="720"/>
        <w:jc w:val="both"/>
      </w:pPr>
      <w:r>
        <w:t xml:space="preserve">This project is all done only to please Allah Subhanahu Watala so that the true and real representation of Islam could be made possible. </w:t>
      </w:r>
      <w:r w:rsidR="005062F8">
        <w:t>Therefore,</w:t>
      </w:r>
      <w:r>
        <w:t xml:space="preserve"> your cooperation and support of all sorts are very important for us. This cooperation could be in the form of </w:t>
      </w:r>
      <w:r w:rsidRPr="006C3D59">
        <w:rPr>
          <w:b/>
        </w:rPr>
        <w:t>data entry</w:t>
      </w:r>
      <w:r>
        <w:t xml:space="preserve">, </w:t>
      </w:r>
      <w:r w:rsidRPr="006C3D59">
        <w:rPr>
          <w:b/>
        </w:rPr>
        <w:t>web development</w:t>
      </w:r>
      <w:r>
        <w:t xml:space="preserve">, </w:t>
      </w:r>
      <w:r w:rsidRPr="006C3D59">
        <w:rPr>
          <w:b/>
        </w:rPr>
        <w:t>religious expertise</w:t>
      </w:r>
      <w:r>
        <w:t xml:space="preserve">, </w:t>
      </w:r>
      <w:r w:rsidRPr="006C3D59">
        <w:rPr>
          <w:b/>
        </w:rPr>
        <w:t>research work</w:t>
      </w:r>
      <w:r>
        <w:t xml:space="preserve">, and </w:t>
      </w:r>
      <w:r w:rsidRPr="006C3D59">
        <w:rPr>
          <w:b/>
        </w:rPr>
        <w:t>financial support</w:t>
      </w:r>
      <w:r>
        <w:t xml:space="preserve">. </w:t>
      </w:r>
    </w:p>
    <w:p w:rsidR="00901FAC" w:rsidRDefault="000424B5" w:rsidP="00C65BBD">
      <w:pPr>
        <w:jc w:val="both"/>
      </w:pPr>
      <w:r w:rsidRPr="006C3D59">
        <w:rPr>
          <w:b/>
        </w:rPr>
        <w:t>Note:</w:t>
      </w:r>
      <w:r>
        <w:t xml:space="preserve"> </w:t>
      </w:r>
      <w:r w:rsidRPr="006C3D59">
        <w:rPr>
          <w:u w:val="single"/>
        </w:rPr>
        <w:t>In case you are willing to be a part of our team a panel will interview you</w:t>
      </w:r>
      <w:r>
        <w:t>.</w:t>
      </w: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Default="00EE32ED" w:rsidP="00C65BBD">
      <w:pPr>
        <w:jc w:val="both"/>
      </w:pPr>
    </w:p>
    <w:p w:rsidR="00EE32ED" w:rsidRPr="00EE32ED" w:rsidRDefault="00EE32ED" w:rsidP="00C65BBD">
      <w:pPr>
        <w:jc w:val="both"/>
        <w:rPr>
          <w:b/>
          <w:u w:val="single"/>
        </w:rPr>
      </w:pPr>
      <w:r w:rsidRPr="00EE32ED">
        <w:rPr>
          <w:b/>
          <w:u w:val="single"/>
        </w:rPr>
        <w:lastRenderedPageBreak/>
        <w:t>Problem statement</w:t>
      </w:r>
    </w:p>
    <w:sectPr w:rsidR="00EE32ED" w:rsidRPr="00EE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8F4"/>
    <w:rsid w:val="000424B5"/>
    <w:rsid w:val="000A08F4"/>
    <w:rsid w:val="002718C1"/>
    <w:rsid w:val="004333BF"/>
    <w:rsid w:val="005062F8"/>
    <w:rsid w:val="006C3D59"/>
    <w:rsid w:val="006F4E20"/>
    <w:rsid w:val="008470EE"/>
    <w:rsid w:val="00901FAC"/>
    <w:rsid w:val="00C65BBD"/>
    <w:rsid w:val="00EE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5DAC"/>
  <w15:chartTrackingRefBased/>
  <w15:docId w15:val="{B385FE6E-50E2-4E58-9B16-75483F9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cp:lastModifiedBy>
  <cp:revision>5</cp:revision>
  <dcterms:created xsi:type="dcterms:W3CDTF">2019-03-30T07:14:00Z</dcterms:created>
  <dcterms:modified xsi:type="dcterms:W3CDTF">2019-04-07T10:26:00Z</dcterms:modified>
</cp:coreProperties>
</file>