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1C01" w14:textId="77777777" w:rsidR="00C46C51" w:rsidRPr="00C46C51" w:rsidRDefault="00C46C51" w:rsidP="00C46C51">
      <w:pPr>
        <w:rPr>
          <w:b/>
          <w:bCs/>
        </w:rPr>
      </w:pPr>
      <w:r w:rsidRPr="00C46C51">
        <w:rPr>
          <w:b/>
          <w:bCs/>
        </w:rPr>
        <w:t>Short Project Summary</w:t>
      </w:r>
    </w:p>
    <w:p w14:paraId="4DB4581C" w14:textId="77777777" w:rsidR="00C46C51" w:rsidRPr="00C46C51" w:rsidRDefault="00C46C51" w:rsidP="00C46C51">
      <w:r w:rsidRPr="00C46C51">
        <w:rPr>
          <w:b/>
          <w:bCs/>
        </w:rPr>
        <w:t>Title:</w:t>
      </w:r>
      <w:r w:rsidRPr="00C46C51">
        <w:t xml:space="preserve"> </w:t>
      </w:r>
      <w:r w:rsidRPr="00C46C51">
        <w:rPr>
          <w:b/>
          <w:bCs/>
        </w:rPr>
        <w:t>Implicit Crisis Language Detection Using Transformer-Based NLP</w:t>
      </w:r>
    </w:p>
    <w:p w14:paraId="1AA50CDB" w14:textId="77777777" w:rsidR="00C46C51" w:rsidRPr="00C46C51" w:rsidRDefault="00C46C51" w:rsidP="00C46C51">
      <w:r w:rsidRPr="00C46C51">
        <w:t xml:space="preserve">The project aims to build an NLP classifier that detects </w:t>
      </w:r>
      <w:r w:rsidRPr="00C46C51">
        <w:rPr>
          <w:b/>
          <w:bCs/>
        </w:rPr>
        <w:t>mental-health crisis-related language expressed implicitly</w:t>
      </w:r>
      <w:r w:rsidRPr="00C46C51">
        <w:t xml:space="preserve">, particularly when explicit terms such as </w:t>
      </w:r>
      <w:r w:rsidRPr="00C46C51">
        <w:rPr>
          <w:i/>
          <w:iCs/>
        </w:rPr>
        <w:t>“suicide”</w:t>
      </w:r>
      <w:r w:rsidRPr="00C46C51">
        <w:t xml:space="preserve"> or </w:t>
      </w:r>
      <w:r w:rsidRPr="00C46C51">
        <w:rPr>
          <w:i/>
          <w:iCs/>
        </w:rPr>
        <w:t>“kill myself”</w:t>
      </w:r>
      <w:r w:rsidRPr="00C46C51">
        <w:t xml:space="preserve"> are absent. We will compare a </w:t>
      </w:r>
      <w:r w:rsidRPr="00C46C51">
        <w:rPr>
          <w:b/>
          <w:bCs/>
        </w:rPr>
        <w:t>TF-IDF + Logistic Regression</w:t>
      </w:r>
      <w:r w:rsidRPr="00C46C51">
        <w:t xml:space="preserve"> baseline with a </w:t>
      </w:r>
      <w:r w:rsidRPr="00C46C51">
        <w:rPr>
          <w:b/>
          <w:bCs/>
        </w:rPr>
        <w:t>BERT-based classifier</w:t>
      </w:r>
      <w:r w:rsidRPr="00C46C51">
        <w:t xml:space="preserve"> and investigate whether contextual transformers perform better at identifying implicit crisis language. The evaluation will focus on </w:t>
      </w:r>
      <w:r w:rsidRPr="00C46C51">
        <w:rPr>
          <w:b/>
          <w:bCs/>
        </w:rPr>
        <w:t>explicit crisis, implicit crisis, and hard-negative examples</w:t>
      </w:r>
      <w:r w:rsidRPr="00C46C51">
        <w:t>.</w:t>
      </w:r>
    </w:p>
    <w:p w14:paraId="48EAE980" w14:textId="77777777" w:rsidR="00C46C51" w:rsidRPr="00C46C51" w:rsidRDefault="00C46C51" w:rsidP="00C46C51">
      <w:pPr>
        <w:rPr>
          <w:b/>
          <w:bCs/>
        </w:rPr>
      </w:pPr>
      <w:r w:rsidRPr="00C46C51">
        <w:rPr>
          <w:b/>
          <w:bCs/>
        </w:rPr>
        <w:t>What the dataset needs to contain</w:t>
      </w:r>
    </w:p>
    <w:p w14:paraId="770CB953" w14:textId="77777777" w:rsidR="00C46C51" w:rsidRPr="00C46C51" w:rsidRDefault="00C46C51" w:rsidP="00C46C51">
      <w:r w:rsidRPr="00C46C51">
        <w:t>Ideally, we need a dataset with:</w:t>
      </w:r>
    </w:p>
    <w:p w14:paraId="3E2E9F96" w14:textId="77777777" w:rsidR="00C46C51" w:rsidRPr="00C46C51" w:rsidRDefault="00C46C51" w:rsidP="00C46C51">
      <w:pPr>
        <w:numPr>
          <w:ilvl w:val="0"/>
          <w:numId w:val="1"/>
        </w:numPr>
      </w:pPr>
      <w:r w:rsidRPr="00C46C51">
        <w:t xml:space="preserve">English </w:t>
      </w:r>
      <w:proofErr w:type="gramStart"/>
      <w:r w:rsidRPr="00C46C51">
        <w:t>social-media</w:t>
      </w:r>
      <w:proofErr w:type="gramEnd"/>
      <w:r w:rsidRPr="00C46C51">
        <w:t xml:space="preserve">/forum text </w:t>
      </w:r>
    </w:p>
    <w:p w14:paraId="1DAD0FD7" w14:textId="77777777" w:rsidR="00C46C51" w:rsidRPr="00C46C51" w:rsidRDefault="00C46C51" w:rsidP="00C46C51">
      <w:pPr>
        <w:numPr>
          <w:ilvl w:val="0"/>
          <w:numId w:val="1"/>
        </w:numPr>
      </w:pPr>
      <w:r w:rsidRPr="00C46C51">
        <w:t xml:space="preserve">Crisis/suicide-risk and non-crisis labels </w:t>
      </w:r>
    </w:p>
    <w:p w14:paraId="1345767D" w14:textId="77777777" w:rsidR="00C46C51" w:rsidRPr="00C46C51" w:rsidRDefault="00C46C51" w:rsidP="00C46C51">
      <w:pPr>
        <w:numPr>
          <w:ilvl w:val="0"/>
          <w:numId w:val="1"/>
        </w:numPr>
      </w:pPr>
      <w:r w:rsidRPr="00C46C51">
        <w:t xml:space="preserve">Preferably </w:t>
      </w:r>
      <w:r w:rsidRPr="00C46C51">
        <w:rPr>
          <w:b/>
          <w:bCs/>
        </w:rPr>
        <w:t>individual posts or comments</w:t>
      </w:r>
      <w:r w:rsidRPr="00C46C51">
        <w:t xml:space="preserve">, not only subreddit-level labels </w:t>
      </w:r>
    </w:p>
    <w:p w14:paraId="6ADF428B" w14:textId="77777777" w:rsidR="00C46C51" w:rsidRPr="00C46C51" w:rsidRDefault="00C46C51" w:rsidP="00C46C51">
      <w:pPr>
        <w:numPr>
          <w:ilvl w:val="0"/>
          <w:numId w:val="1"/>
        </w:numPr>
      </w:pPr>
      <w:r w:rsidRPr="00C46C51">
        <w:t xml:space="preserve">Enough </w:t>
      </w:r>
      <w:r w:rsidRPr="00C46C51">
        <w:rPr>
          <w:b/>
          <w:bCs/>
        </w:rPr>
        <w:t>implicit/subtle crisis examples</w:t>
      </w:r>
      <w:r w:rsidRPr="00C46C51">
        <w:t xml:space="preserve"> </w:t>
      </w:r>
    </w:p>
    <w:p w14:paraId="1208C3FD" w14:textId="77777777" w:rsidR="00C46C51" w:rsidRPr="00C46C51" w:rsidRDefault="00C46C51" w:rsidP="00C46C51">
      <w:pPr>
        <w:numPr>
          <w:ilvl w:val="0"/>
          <w:numId w:val="1"/>
        </w:numPr>
      </w:pPr>
      <w:r w:rsidRPr="00C46C51">
        <w:t xml:space="preserve">Enough </w:t>
      </w:r>
      <w:r w:rsidRPr="00C46C51">
        <w:rPr>
          <w:b/>
          <w:bCs/>
        </w:rPr>
        <w:t>non-crisis hard negatives</w:t>
      </w:r>
      <w:r w:rsidRPr="00C46C51">
        <w:t xml:space="preserve"> </w:t>
      </w:r>
    </w:p>
    <w:p w14:paraId="75536D31" w14:textId="77777777" w:rsidR="00C46C51" w:rsidRPr="00C46C51" w:rsidRDefault="00C46C51" w:rsidP="00C46C51">
      <w:pPr>
        <w:numPr>
          <w:ilvl w:val="0"/>
          <w:numId w:val="1"/>
        </w:numPr>
      </w:pPr>
      <w:r w:rsidRPr="00C46C51">
        <w:t xml:space="preserve">Original text available for annotation/relabeling </w:t>
      </w:r>
    </w:p>
    <w:p w14:paraId="1C90D80E" w14:textId="77777777" w:rsidR="00C46C51" w:rsidRPr="00C46C51" w:rsidRDefault="00C46C51" w:rsidP="00C46C51">
      <w:pPr>
        <w:numPr>
          <w:ilvl w:val="0"/>
          <w:numId w:val="1"/>
        </w:numPr>
      </w:pPr>
      <w:r w:rsidRPr="00C46C51">
        <w:t xml:space="preserve">No personally identifying information </w:t>
      </w:r>
    </w:p>
    <w:p w14:paraId="7BBD503F" w14:textId="77777777" w:rsidR="00C46C51" w:rsidRPr="00C46C51" w:rsidRDefault="00C46C51" w:rsidP="00C46C51">
      <w:r w:rsidRPr="00C46C51">
        <w:t xml:space="preserve">The most important requirement is that we can identify a subset where </w:t>
      </w:r>
      <w:r w:rsidRPr="00C46C51">
        <w:rPr>
          <w:b/>
          <w:bCs/>
        </w:rPr>
        <w:t>explicit suicide-related terminology is absent</w:t>
      </w:r>
      <w:r w:rsidRPr="00C46C51">
        <w:t xml:space="preserve">, so we can </w:t>
      </w:r>
      <w:proofErr w:type="gramStart"/>
      <w:r w:rsidRPr="00C46C51">
        <w:t>actually test</w:t>
      </w:r>
      <w:proofErr w:type="gramEnd"/>
      <w:r w:rsidRPr="00C46C51">
        <w:t xml:space="preserve"> our research question.</w:t>
      </w:r>
    </w:p>
    <w:p w14:paraId="3E2EEDEF" w14:textId="77777777" w:rsidR="00C46C51" w:rsidRDefault="00C46C51"/>
    <w:p w14:paraId="5F894E24" w14:textId="6FCC4A25" w:rsidR="00B14348" w:rsidRDefault="00B14348">
      <w:r w:rsidRPr="00B14348">
        <w:lastRenderedPageBreak/>
        <w:drawing>
          <wp:inline distT="0" distB="0" distL="0" distR="0" wp14:anchorId="0B454F3A" wp14:editId="68C05E1C">
            <wp:extent cx="5943600" cy="7452995"/>
            <wp:effectExtent l="0" t="0" r="0" b="0"/>
            <wp:docPr id="13389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A2CA" w14:textId="6119BA42" w:rsidR="002854F0" w:rsidRDefault="002854F0">
      <w:r w:rsidRPr="002854F0">
        <w:lastRenderedPageBreak/>
        <w:drawing>
          <wp:inline distT="0" distB="0" distL="0" distR="0" wp14:anchorId="330B6E16" wp14:editId="7FE1EBC4">
            <wp:extent cx="5943600" cy="2310130"/>
            <wp:effectExtent l="0" t="0" r="0" b="0"/>
            <wp:docPr id="7635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8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4109" w14:textId="48FB43EE" w:rsidR="002854F0" w:rsidRDefault="002854F0">
      <w:r w:rsidRPr="002854F0">
        <w:drawing>
          <wp:inline distT="0" distB="0" distL="0" distR="0" wp14:anchorId="6A69E6D6" wp14:editId="7BC996BA">
            <wp:extent cx="5391902" cy="1743318"/>
            <wp:effectExtent l="0" t="0" r="0" b="9525"/>
            <wp:docPr id="185133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3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B61AA"/>
    <w:multiLevelType w:val="multilevel"/>
    <w:tmpl w:val="23E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2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51"/>
    <w:rsid w:val="002854F0"/>
    <w:rsid w:val="006E7502"/>
    <w:rsid w:val="00AD756E"/>
    <w:rsid w:val="00B14348"/>
    <w:rsid w:val="00C4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DC56"/>
  <w15:chartTrackingRefBased/>
  <w15:docId w15:val="{2D824194-9CF3-4FA1-BA97-5645EBC58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Adiba Tahsin</dc:creator>
  <cp:keywords/>
  <dc:description/>
  <cp:lastModifiedBy>Adiba Tahsin</cp:lastModifiedBy>
  <cp:revision>3</cp:revision>
  <dcterms:created xsi:type="dcterms:W3CDTF">2026-08-18T06:46:00Z</dcterms:created>
  <dcterms:modified xsi:type="dcterms:W3CDTF">2026-08-18T08:34:00Z</dcterms:modified>
</cp:coreProperties>
</file>