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282A36"/>
  <w:body>
    <w:p w14:paraId="00000001" w14:textId="00000000" w:rsidR="005F45F4" w:rsidRDefault="005F45F4"/>
    <w:p w14:paraId="00000002" w14:textId="00000000" w:rsidR="005F45F4" w:rsidRDefault="005F45F4"/>
    <w:p w14:paraId="00000003" w14:textId="00000000" w:rsidR="005F45F4" w:rsidRDefault="005F45F4"/>
    <w:p w14:paraId="00000004" w14:textId="00000000" w:rsidR="005F45F4" w:rsidRDefault="005F45F4"/>
    <w:p w14:paraId="00000005" w14:textId="00000000" w:rsidR="005F45F4" w:rsidRDefault="005F45F4"/>
    <w:p w14:paraId="00000006" w14:textId="00000000" w:rsidR="005F45F4" w:rsidRDefault="005F45F4"/>
    <w:p w14:paraId="00000007" w14:textId="00000000" w:rsidR="005F45F4" w:rsidRDefault="005F45F4"/>
    <w:p w14:paraId="00000008" w14:textId="00000000" w:rsidR="005F45F4" w:rsidRDefault="005F45F4"/>
    <w:p w14:paraId="00000009" w14:textId="00000000" w:rsidR="005F45F4" w:rsidRDefault="005F45F4"/>
    <w:p w14:paraId="00000010" w14:textId="00000000" w:rsidR="005F45F4" w:rsidRDefault="005F45F4"/>
    <w:p w14:paraId="00000011" w14:textId="00000000" w:rsidR="005F45F4" w:rsidRDefault="005F45F4">
      <w:r>
        <w:rPr>
          <w:color w:val="#F8F8F2"/>
        </w:rPr>
        <w:t>Automated Web Security Scanner</w:t>
      </w:r>
    </w:p>
    <w:p w14:paraId="00000012" w14:textId="00000000" w:rsidR="005F45F4" w:rsidRDefault="005F45F4"/>
    <w:p w14:paraId="00000013" w14:textId="00000000" w:rsidR="005F45F4" w:rsidRDefault="005F45F4">
      <w:r>
        <w:rPr>
          <w:color w:val="#F8F8F2"/>
        </w:rPr>
        <w:t>Project Report</w:t>
      </w:r>
    </w:p>
    <w:p w14:paraId="00000014" w14:textId="00000000" w:rsidR="005F45F4" w:rsidRDefault="005F45F4"/>
    <w:p w14:paraId="00000015" w14:textId="00000000" w:rsidR="005F45F4" w:rsidRDefault="005F45F4"/>
    <w:p w14:paraId="00000016" w14:textId="00000000" w:rsidR="005F45F4" w:rsidRDefault="005F45F4"/>
    <w:p w14:paraId="00000017" w14:textId="00000000" w:rsidR="005F45F4" w:rsidRDefault="005F45F4">
      <w:r>
        <w:rPr>
          <w:color w:val="#F8F8F2"/>
        </w:rPr>
        <w:t>Submitted by: Aditya Saxena IFTM University</w:t>
      </w:r>
    </w:p>
    <w:p w14:paraId="00000018" w14:textId="00000000" w:rsidR="005F45F4" w:rsidRDefault="005F45F4"/>
    <w:p w14:paraId="00000019" w14:textId="00000000" w:rsidR="005F45F4" w:rsidRDefault="005F45F4">
      <w:r>
        <w:rPr>
          <w:color w:val="#F8F8F2"/>
        </w:rPr>
        <w:t>Domain: Cybersecurity / Python</w:t>
      </w:r>
    </w:p>
    <w:p w14:paraId="00000020" w14:textId="00000000" w:rsidR="005F45F4" w:rsidRDefault="005F45F4"/>
    <w:p w14:paraId="00000021" w14:textId="00000000" w:rsidR="005F45F4" w:rsidRDefault="005F45F4"/>
    <w:p w14:paraId="00000022" w14:textId="00000000" w:rsidR="005F45F4" w:rsidRDefault="005F45F4"/>
    <w:p w14:paraId="00000023" w14:textId="00000000" w:rsidR="005F45F4" w:rsidRDefault="005F45F4">
      <w:r>
        <w:rPr>
          <w:color w:val="#F8F8F2"/>
        </w:rPr>
        <w:t>1. Abstract</w:t>
      </w:r>
    </w:p>
    <w:p w14:paraId="00000024" w14:textId="00000000" w:rsidR="005F45F4" w:rsidRDefault="005F45F4"/>
    <w:p w14:paraId="00000025" w14:textId="00000000" w:rsidR="005F45F4" w:rsidRDefault="005F45F4">
      <w:r>
        <w:rPr>
          <w:color w:val="#F8F8F2"/>
        </w:rPr>
        <w:t>This project presents a Python-based tool that automatically audits websites for common security misconfigurations. It checks HTTP security headers, CORS policy, cookie flags and technology information leaks, assigns each site a score out of 100, and exports the findings to CSV with charts. The tool is demonstrated on three local demo servers with weak, mixed and hardened configurations, so it runs fully offline and legally.</w:t>
      </w:r>
    </w:p>
    <w:p w14:paraId="00000026" w14:textId="00000000" w:rsidR="005F45F4" w:rsidRDefault="005F45F4"/>
    <w:p w14:paraId="00000027" w14:textId="00000000" w:rsidR="005F45F4" w:rsidRDefault="005F45F4">
      <w:r>
        <w:rPr>
          <w:color w:val="#F8F8F2"/>
        </w:rPr>
        <w:t>2. Introduction</w:t>
      </w:r>
    </w:p>
    <w:p w14:paraId="00000028" w14:textId="00000000" w:rsidR="005F45F4" w:rsidRDefault="005F45F4"/>
    <w:p w14:paraId="00000029" w14:textId="00000000" w:rsidR="005F45F4" w:rsidRDefault="005F45F4">
      <w:r>
        <w:rPr>
          <w:color w:val="#F8F8F2"/>
        </w:rPr>
        <w:t>Many web attacks such as clickjacking, cross-site scripting and cross-origin data theft succeed because of simple configuration gaps, not complex bugs. Browsers offer built-in protections, but a website must enable them by sending the right HTTP response headers. Checking these manually for many sites is slow, so a small automated scanner is useful.</w:t>
      </w:r>
    </w:p>
    <w:p w14:paraId="00000030" w14:textId="00000000" w:rsidR="005F45F4" w:rsidRDefault="005F45F4"/>
    <w:p w14:paraId="00000031" w14:textId="00000000" w:rsidR="005F45F4" w:rsidRDefault="005F45F4">
      <w:r>
        <w:rPr>
          <w:color w:val="#F8F8F2"/>
        </w:rPr>
        <w:t>3. Objectives</w:t>
      </w:r>
    </w:p>
    <w:p w14:paraId="00000032" w14:textId="00000000" w:rsidR="005F45F4" w:rsidRDefault="005F45F4"/>
    <w:p w14:paraId="00000033" w14:textId="00000000" w:rsidR="005F45F4" w:rsidRDefault="005F45F4">
      <w:r>
        <w:rPr>
          <w:color w:val="#F8F8F2"/>
        </w:rPr>
        <w:t>Detect missing or weak security headers on a website.</w:t>
      </w:r>
    </w:p>
    <w:p w14:paraId="00000034" w14:textId="00000000" w:rsidR="005F45F4" w:rsidRDefault="005F45F4"/>
    <w:p w14:paraId="00000035" w14:textId="00000000" w:rsidR="005F45F4" w:rsidRDefault="005F45F4">
      <w:r>
        <w:rPr>
          <w:color w:val="#F8F8F2"/>
        </w:rPr>
        <w:t>Detect risky CORS settings (reflected origin, wildcard, credentials).</w:t>
      </w:r>
    </w:p>
    <w:p w14:paraId="00000036" w14:textId="00000000" w:rsidR="005F45F4" w:rsidRDefault="005F45F4"/>
    <w:p w14:paraId="00000037" w14:textId="00000000" w:rsidR="005F45F4" w:rsidRDefault="005F45F4">
      <w:r>
        <w:rPr>
          <w:color w:val="#F8F8F2"/>
        </w:rPr>
        <w:t>Detect cookies missing Secure, HttpOnly or SameSite flags.</w:t>
      </w:r>
    </w:p>
    <w:p w14:paraId="00000038" w14:textId="00000000" w:rsidR="005F45F4" w:rsidRDefault="005F45F4"/>
    <w:p w14:paraId="00000039" w14:textId="00000000" w:rsidR="005F45F4" w:rsidRDefault="005F45F4">
      <w:r>
        <w:rPr>
          <w:color w:val="#F8F8F2"/>
        </w:rPr>
        <w:t>Score each site and suggest a fix for every finding.</w:t>
      </w:r>
    </w:p>
    <w:p w14:paraId="00000040" w14:textId="00000000" w:rsidR="005F45F4" w:rsidRDefault="005F45F4"/>
    <w:p w14:paraId="00000041" w14:textId="00000000" w:rsidR="005F45F4" w:rsidRDefault="005F45F4">
      <w:r>
        <w:rPr>
          <w:color w:val="#F8F8F2"/>
        </w:rPr>
        <w:t>Present the results as tables and charts for easy reading.</w:t>
      </w:r>
    </w:p>
    <w:p w14:paraId="00000042" w14:textId="00000000" w:rsidR="005F45F4" w:rsidRDefault="005F45F4"/>
    <w:p w14:paraId="00000043" w14:textId="00000000" w:rsidR="005F45F4" w:rsidRDefault="005F45F4">
      <w:r>
        <w:rPr>
          <w:color w:val="#F8F8F2"/>
        </w:rPr>
        <w:t>4. Tools and Technologies</w:t>
      </w:r>
    </w:p>
    <w:p w14:paraId="00000044" w14:textId="00000000" w:rsidR="005F45F4" w:rsidRDefault="005F45F4"/>
    <w:p w14:paraId="00000045" w14:textId="00000000" w:rsidR="005F45F4" w:rsidRDefault="005F45F4">
      <w:r>
        <w:rPr>
          <w:color w:val="#F8F8F2"/>
        </w:rPr>
        <w:t>Tool</w:t>
      </w:r>
    </w:p>
    <w:p w14:paraId="00000046" w14:textId="00000000" w:rsidR="005F45F4" w:rsidRDefault="005F45F4"/>
    <w:p w14:paraId="00000047" w14:textId="00000000" w:rsidR="005F45F4" w:rsidRDefault="005F45F4">
      <w:r>
        <w:rPr>
          <w:color w:val="#F8F8F2"/>
        </w:rPr>
        <w:t>Purpose</w:t>
      </w:r>
    </w:p>
    <w:p w14:paraId="00000048" w14:textId="00000000" w:rsidR="005F45F4" w:rsidRDefault="005F45F4"/>
    <w:p w14:paraId="00000049" w14:textId="00000000" w:rsidR="005F45F4" w:rsidRDefault="005F45F4">
      <w:r>
        <w:rPr>
          <w:color w:val="#F8F8F2"/>
        </w:rPr>
        <w:t>Python 3</w:t>
      </w:r>
    </w:p>
    <w:p w14:paraId="00000050" w14:textId="00000000" w:rsidR="005F45F4" w:rsidRDefault="005F45F4"/>
    <w:p w14:paraId="00000051" w14:textId="00000000" w:rsidR="005F45F4" w:rsidRDefault="005F45F4">
      <w:r>
        <w:rPr>
          <w:color w:val="#F8F8F2"/>
        </w:rPr>
        <w:t>Main language</w:t>
      </w:r>
    </w:p>
    <w:p w14:paraId="00000052" w14:textId="00000000" w:rsidR="005F45F4" w:rsidRDefault="005F45F4"/>
    <w:p w14:paraId="00000053" w14:textId="00000000" w:rsidR="005F45F4" w:rsidRDefault="005F45F4">
      <w:r>
        <w:rPr>
          <w:color w:val="#F8F8F2"/>
        </w:rPr>
        <w:t>requests</w:t>
      </w:r>
    </w:p>
    <w:p w14:paraId="00000054" w14:textId="00000000" w:rsidR="005F45F4" w:rsidRDefault="005F45F4"/>
    <w:p w14:paraId="00000055" w14:textId="00000000" w:rsidR="005F45F4" w:rsidRDefault="005F45F4">
      <w:r>
        <w:rPr>
          <w:color w:val="#F8F8F2"/>
        </w:rPr>
        <w:t>Send HTTP requests</w:t>
      </w:r>
    </w:p>
    <w:p w14:paraId="00000056" w14:textId="00000000" w:rsidR="005F45F4" w:rsidRDefault="005F45F4"/>
    <w:p w14:paraId="00000057" w14:textId="00000000" w:rsidR="005F45F4" w:rsidRDefault="005F45F4">
      <w:r>
        <w:rPr>
          <w:color w:val="#F8F8F2"/>
        </w:rPr>
        <w:t>pandas</w:t>
      </w:r>
    </w:p>
    <w:p w14:paraId="00000058" w14:textId="00000000" w:rsidR="005F45F4" w:rsidRDefault="005F45F4"/>
    <w:p w14:paraId="00000059" w14:textId="00000000" w:rsidR="005F45F4" w:rsidRDefault="005F45F4">
      <w:r>
        <w:rPr>
          <w:color w:val="#F8F8F2"/>
        </w:rPr>
        <w:t>Store findings and summaries</w:t>
      </w:r>
    </w:p>
    <w:p w14:paraId="00000060" w14:textId="00000000" w:rsidR="005F45F4" w:rsidRDefault="005F45F4"/>
    <w:p w14:paraId="00000061" w14:textId="00000000" w:rsidR="005F45F4" w:rsidRDefault="005F45F4">
      <w:r>
        <w:rPr>
          <w:color w:val="#F8F8F2"/>
        </w:rPr>
        <w:t>matplotlib</w:t>
      </w:r>
    </w:p>
    <w:p w14:paraId="00000062" w14:textId="00000000" w:rsidR="005F45F4" w:rsidRDefault="005F45F4"/>
    <w:p w14:paraId="00000063" w14:textId="00000000" w:rsidR="005F45F4" w:rsidRDefault="005F45F4">
      <w:r>
        <w:rPr>
          <w:color w:val="#F8F8F2"/>
        </w:rPr>
        <w:t>Draw charts</w:t>
      </w:r>
    </w:p>
    <w:p w14:paraId="00000064" w14:textId="00000000" w:rsidR="005F45F4" w:rsidRDefault="005F45F4"/>
    <w:p w14:paraId="00000065" w14:textId="00000000" w:rsidR="005F45F4" w:rsidRDefault="005F45F4">
      <w:r>
        <w:rPr>
          <w:color w:val="#F8F8F2"/>
        </w:rPr>
        <w:t>http.server</w:t>
      </w:r>
    </w:p>
    <w:p w14:paraId="00000066" w14:textId="00000000" w:rsidR="005F45F4" w:rsidRDefault="005F45F4"/>
    <w:p w14:paraId="00000067" w14:textId="00000000" w:rsidR="005F45F4" w:rsidRDefault="005F45F4">
      <w:r>
        <w:rPr>
          <w:color w:val="#F8F8F2"/>
        </w:rPr>
        <w:t>Local demo servers for safe testing</w:t>
      </w:r>
    </w:p>
    <w:p w14:paraId="00000068" w14:textId="00000000" w:rsidR="005F45F4" w:rsidRDefault="005F45F4"/>
    <w:p w14:paraId="00000069" w14:textId="00000000" w:rsidR="005F45F4" w:rsidRDefault="005F45F4">
      <w:r>
        <w:rPr>
          <w:color w:val="#F8F8F2"/>
        </w:rPr>
        <w:t>Jupyter Notebook</w:t>
      </w:r>
    </w:p>
    <w:p w14:paraId="00000070" w14:textId="00000000" w:rsidR="005F45F4" w:rsidRDefault="005F45F4"/>
    <w:p w14:paraId="00000071" w14:textId="00000000" w:rsidR="005F45F4" w:rsidRDefault="005F45F4">
      <w:r>
        <w:rPr>
          <w:color w:val="#F8F8F2"/>
        </w:rPr>
        <w:t>Interactive code and documentation</w:t>
      </w:r>
    </w:p>
    <w:p w14:paraId="00000072" w14:textId="00000000" w:rsidR="005F45F4" w:rsidRDefault="005F45F4"/>
    <w:p w14:paraId="00000073" w14:textId="00000000" w:rsidR="005F45F4" w:rsidRDefault="005F45F4"/>
    <w:p w14:paraId="00000074" w14:textId="00000000" w:rsidR="005F45F4" w:rsidRDefault="005F45F4"/>
    <w:p w14:paraId="00000075" w14:textId="00000000" w:rsidR="005F45F4" w:rsidRDefault="005F45F4">
      <w:r>
        <w:rPr>
          <w:color w:val="#F8F8F2"/>
        </w:rPr>
        <w:t>5. Methodology</w:t>
      </w:r>
    </w:p>
    <w:p w14:paraId="00000076" w14:textId="00000000" w:rsidR="005F45F4" w:rsidRDefault="005F45F4"/>
    <w:p w14:paraId="00000077" w14:textId="00000000" w:rsidR="005F45F4" w:rsidRDefault="005F45F4">
      <w:r>
        <w:rPr>
          <w:color w:val="#F8F8F2"/>
        </w:rPr>
        <w:t>The scanner follows these steps for every target URL:</w:t>
      </w:r>
    </w:p>
    <w:p w14:paraId="00000078" w14:textId="00000000" w:rsidR="005F45F4" w:rsidRDefault="005F45F4"/>
    <w:p w14:paraId="00000079" w14:textId="00000000" w:rsidR="005F45F4" w:rsidRDefault="005F45F4">
      <w:r>
        <w:rPr>
          <w:color w:val="#F8F8F2"/>
        </w:rPr>
        <w:t>Send a normal GET request and read the response headers.</w:t>
      </w:r>
    </w:p>
    <w:p w14:paraId="00000080" w14:textId="00000000" w:rsidR="005F45F4" w:rsidRDefault="005F45F4"/>
    <w:p w14:paraId="00000081" w14:textId="00000000" w:rsidR="005F45F4" w:rsidRDefault="005F45F4">
      <w:r>
        <w:rPr>
          <w:color w:val="#F8F8F2"/>
        </w:rPr>
        <w:t>Compare headers against a list of recommended security headers, each with a weight.</w:t>
      </w:r>
    </w:p>
    <w:p w14:paraId="00000082" w14:textId="00000000" w:rsidR="005F45F4" w:rsidRDefault="005F45F4"/>
    <w:p w14:paraId="00000083" w14:textId="00000000" w:rsidR="005F45F4" w:rsidRDefault="005F45F4">
      <w:r>
        <w:rPr>
          <w:color w:val="#F8F8F2"/>
        </w:rPr>
        <w:t>Send a second request with a fake Origin (https://evil.example) and inspect the CORS response headers.</w:t>
      </w:r>
    </w:p>
    <w:p w14:paraId="00000084" w14:textId="00000000" w:rsidR="005F45F4" w:rsidRDefault="005F45F4"/>
    <w:p w14:paraId="00000085" w14:textId="00000000" w:rsidR="005F45F4" w:rsidRDefault="005F45F4">
      <w:r>
        <w:rPr>
          <w:color w:val="#F8F8F2"/>
        </w:rPr>
        <w:t>Inspect every Set-Cookie header for Secure, HttpOnly and SameSite attributes.</w:t>
      </w:r>
    </w:p>
    <w:p w14:paraId="00000086" w14:textId="00000000" w:rsidR="005F45F4" w:rsidRDefault="005F45F4"/>
    <w:p w14:paraId="00000087" w14:textId="00000000" w:rsidR="005F45F4" w:rsidRDefault="005F45F4">
      <w:r>
        <w:rPr>
          <w:color w:val="#F8F8F2"/>
        </w:rPr>
        <w:t>Check Server and X-Powered-By headers for technology and version leaks.</w:t>
      </w:r>
    </w:p>
    <w:p w14:paraId="00000088" w14:textId="00000000" w:rsidR="005F45F4" w:rsidRDefault="005F45F4"/>
    <w:p w14:paraId="00000089" w14:textId="00000000" w:rsidR="005F45F4" w:rsidRDefault="005F45F4">
      <w:r>
        <w:rPr>
          <w:color w:val="#F8F8F2"/>
        </w:rPr>
        <w:t>Convert findings into a score: 100 minus penalties (Critical 25, High 15, Medium 8, Low 3), then map to a grade A to F.</w:t>
      </w:r>
    </w:p>
    <w:p w14:paraId="00000090" w14:textId="00000000" w:rsidR="005F45F4" w:rsidRDefault="005F45F4"/>
    <w:p w14:paraId="00000091" w14:textId="00000000" w:rsidR="005F45F4" w:rsidRDefault="005F45F4">
      <w:r>
        <w:rPr>
          <w:color w:val="#F8F8F2"/>
        </w:rPr>
        <w:t>Save results to CSV/JSON and create charts.</w:t>
      </w:r>
    </w:p>
    <w:p w14:paraId="00000092" w14:textId="00000000" w:rsidR="005F45F4" w:rsidRDefault="005F45F4"/>
    <w:p w14:paraId="00000093" w14:textId="00000000" w:rsidR="005F45F4" w:rsidRDefault="005F45F4">
      <w:r>
        <w:rPr>
          <w:color w:val="#F8F8F2"/>
        </w:rPr>
        <w:t>5.1 Checks performed</w:t>
      </w:r>
    </w:p>
    <w:p w14:paraId="00000094" w14:textId="00000000" w:rsidR="005F45F4" w:rsidRDefault="005F45F4"/>
    <w:p w14:paraId="00000095" w14:textId="00000000" w:rsidR="005F45F4" w:rsidRDefault="005F45F4">
      <w:r>
        <w:rPr>
          <w:color w:val="#F8F8F2"/>
        </w:rPr>
        <w:t>Check</w:t>
      </w:r>
    </w:p>
    <w:p w14:paraId="00000096" w14:textId="00000000" w:rsidR="005F45F4" w:rsidRDefault="005F45F4"/>
    <w:p w14:paraId="00000097" w14:textId="00000000" w:rsidR="005F45F4" w:rsidRDefault="005F45F4">
      <w:r>
        <w:rPr>
          <w:color w:val="#F8F8F2"/>
        </w:rPr>
        <w:t>Why it matters</w:t>
      </w:r>
    </w:p>
    <w:p w14:paraId="00000098" w14:textId="00000000" w:rsidR="005F45F4" w:rsidRDefault="005F45F4"/>
    <w:p w14:paraId="00000099" w14:textId="00000000" w:rsidR="005F45F4" w:rsidRDefault="005F45F4">
      <w:r>
        <w:rPr>
          <w:color w:val="#F8F8F2"/>
        </w:rPr>
        <w:t>Strict-Transport-Security</w:t>
      </w:r>
    </w:p>
    <w:p w14:paraId="00000100" w14:textId="00000000" w:rsidR="005F45F4" w:rsidRDefault="005F45F4"/>
    <w:p w14:paraId="00000101" w14:textId="00000000" w:rsidR="005F45F4" w:rsidRDefault="005F45F4">
      <w:r>
        <w:rPr>
          <w:color w:val="#F8F8F2"/>
        </w:rPr>
        <w:t>Forces HTTPS</w:t>
      </w:r>
    </w:p>
    <w:p w14:paraId="00000102" w14:textId="00000000" w:rsidR="005F45F4" w:rsidRDefault="005F45F4"/>
    <w:p w14:paraId="00000103" w14:textId="00000000" w:rsidR="005F45F4" w:rsidRDefault="005F45F4">
      <w:r>
        <w:rPr>
          <w:color w:val="#F8F8F2"/>
        </w:rPr>
        <w:t>Content-Security-Policy</w:t>
      </w:r>
    </w:p>
    <w:p w14:paraId="00000104" w14:textId="00000000" w:rsidR="005F45F4" w:rsidRDefault="005F45F4"/>
    <w:p w14:paraId="00000105" w14:textId="00000000" w:rsidR="005F45F4" w:rsidRDefault="005F45F4">
      <w:r>
        <w:rPr>
          <w:color w:val="#F8F8F2"/>
        </w:rPr>
        <w:t>Limits XSS and injected content</w:t>
      </w:r>
    </w:p>
    <w:p w14:paraId="00000106" w14:textId="00000000" w:rsidR="005F45F4" w:rsidRDefault="005F45F4"/>
    <w:p w14:paraId="00000107" w14:textId="00000000" w:rsidR="005F45F4" w:rsidRDefault="005F45F4">
      <w:r>
        <w:rPr>
          <w:color w:val="#F8F8F2"/>
        </w:rPr>
        <w:t>X-Frame-Options</w:t>
      </w:r>
    </w:p>
    <w:p w14:paraId="00000108" w14:textId="00000000" w:rsidR="005F45F4" w:rsidRDefault="005F45F4"/>
    <w:p w14:paraId="00000109" w14:textId="00000000" w:rsidR="005F45F4" w:rsidRDefault="005F45F4">
      <w:r>
        <w:rPr>
          <w:color w:val="#F8F8F2"/>
        </w:rPr>
        <w:t>Prevents clickjacking</w:t>
      </w:r>
    </w:p>
    <w:p w14:paraId="00000110" w14:textId="00000000" w:rsidR="005F45F4" w:rsidRDefault="005F45F4"/>
    <w:p w14:paraId="00000111" w14:textId="00000000" w:rsidR="005F45F4" w:rsidRDefault="005F45F4">
      <w:r>
        <w:rPr>
          <w:color w:val="#F8F8F2"/>
        </w:rPr>
        <w:t>X-Content-Type-Options</w:t>
      </w:r>
    </w:p>
    <w:p w14:paraId="00000112" w14:textId="00000000" w:rsidR="005F45F4" w:rsidRDefault="005F45F4"/>
    <w:p w14:paraId="00000113" w14:textId="00000000" w:rsidR="005F45F4" w:rsidRDefault="005F45F4">
      <w:r>
        <w:rPr>
          <w:color w:val="#F8F8F2"/>
        </w:rPr>
        <w:t>Stops MIME sniffing</w:t>
      </w:r>
    </w:p>
    <w:p w14:paraId="00000114" w14:textId="00000000" w:rsidR="005F45F4" w:rsidRDefault="005F45F4"/>
    <w:p w14:paraId="00000115" w14:textId="00000000" w:rsidR="005F45F4" w:rsidRDefault="005F45F4">
      <w:r>
        <w:rPr>
          <w:color w:val="#F8F8F2"/>
        </w:rPr>
        <w:t>Referrer-Policy / Permissions-Policy</w:t>
      </w:r>
    </w:p>
    <w:p w14:paraId="00000116" w14:textId="00000000" w:rsidR="005F45F4" w:rsidRDefault="005F45F4"/>
    <w:p w14:paraId="00000117" w14:textId="00000000" w:rsidR="005F45F4" w:rsidRDefault="005F45F4">
      <w:r>
        <w:rPr>
          <w:color w:val="#F8F8F2"/>
        </w:rPr>
        <w:t>Limits data leakage and browser features</w:t>
      </w:r>
    </w:p>
    <w:p w14:paraId="00000118" w14:textId="00000000" w:rsidR="005F45F4" w:rsidRDefault="005F45F4"/>
    <w:p w14:paraId="00000119" w14:textId="00000000" w:rsidR="005F45F4" w:rsidRDefault="005F45F4">
      <w:r>
        <w:rPr>
          <w:color w:val="#F8F8F2"/>
        </w:rPr>
        <w:t>CORS</w:t>
      </w:r>
    </w:p>
    <w:p w14:paraId="00000120" w14:textId="00000000" w:rsidR="005F45F4" w:rsidRDefault="005F45F4"/>
    <w:p w14:paraId="00000121" w14:textId="00000000" w:rsidR="005F45F4" w:rsidRDefault="005F45F4">
      <w:r>
        <w:rPr>
          <w:color w:val="#F8F8F2"/>
        </w:rPr>
        <w:t>Controls which sites can read responses</w:t>
      </w:r>
    </w:p>
    <w:p w14:paraId="00000122" w14:textId="00000000" w:rsidR="005F45F4" w:rsidRDefault="005F45F4"/>
    <w:p w14:paraId="00000123" w14:textId="00000000" w:rsidR="005F45F4" w:rsidRDefault="005F45F4">
      <w:r>
        <w:rPr>
          <w:color w:val="#F8F8F2"/>
        </w:rPr>
        <w:t>Cookies</w:t>
      </w:r>
    </w:p>
    <w:p w14:paraId="00000124" w14:textId="00000000" w:rsidR="005F45F4" w:rsidRDefault="005F45F4"/>
    <w:p w14:paraId="00000125" w14:textId="00000000" w:rsidR="005F45F4" w:rsidRDefault="005F45F4">
      <w:r>
        <w:rPr>
          <w:color w:val="#F8F8F2"/>
        </w:rPr>
        <w:t>Protects session cookies</w:t>
      </w:r>
    </w:p>
    <w:p w14:paraId="00000126" w14:textId="00000000" w:rsidR="005F45F4" w:rsidRDefault="005F45F4"/>
    <w:p w14:paraId="00000127" w14:textId="00000000" w:rsidR="005F45F4" w:rsidRDefault="005F45F4">
      <w:r>
        <w:rPr>
          <w:color w:val="#F8F8F2"/>
        </w:rPr>
        <w:t>Server / X-Powered-By</w:t>
      </w:r>
    </w:p>
    <w:p w14:paraId="00000128" w14:textId="00000000" w:rsidR="005F45F4" w:rsidRDefault="005F45F4"/>
    <w:p w14:paraId="00000129" w14:textId="00000000" w:rsidR="005F45F4" w:rsidRDefault="005F45F4">
      <w:r>
        <w:rPr>
          <w:color w:val="#F8F8F2"/>
        </w:rPr>
        <w:t>Reveals software versions to attackers</w:t>
      </w:r>
    </w:p>
    <w:p w14:paraId="00000130" w14:textId="00000000" w:rsidR="005F45F4" w:rsidRDefault="005F45F4"/>
    <w:p w14:paraId="00000131" w14:textId="00000000" w:rsidR="005F45F4" w:rsidRDefault="005F45F4"/>
    <w:p w14:paraId="00000132" w14:textId="00000000" w:rsidR="005F45F4" w:rsidRDefault="005F45F4"/>
    <w:p w14:paraId="00000133" w14:textId="00000000" w:rsidR="005F45F4" w:rsidRDefault="005F45F4">
      <w:r>
        <w:rPr>
          <w:color w:val="#F8F8F2"/>
        </w:rPr>
        <w:t>6. Implementation</w:t>
      </w:r>
    </w:p>
    <w:p w14:paraId="00000134" w14:textId="00000000" w:rsidR="005F45F4" w:rsidRDefault="005F45F4"/>
    <w:p w14:paraId="00000135" w14:textId="00000000" w:rsidR="005F45F4" w:rsidRDefault="005F45F4">
      <w:r>
        <w:rPr>
          <w:color w:val="#F8F8F2"/>
        </w:rPr>
        <w:t>The project is a single Jupyter Notebook (Adi_WebSecurityScanner.ipynb) with these sections: configuration, demo servers, scanner functions (check_headers, check_cors, check_cookies, calculate_score, scan_site), the scan run, saving results, and visualisation. Three demo servers on ports 8001 (weak), 8002 (mixed) and 8003 (hardened) are started in background threads and shut down at the end. To scan other sites, the user adds their own URLs to the TARGETS list.</w:t>
      </w:r>
    </w:p>
    <w:p w14:paraId="00000136" w14:textId="00000000" w:rsidR="005F45F4" w:rsidRDefault="005F45F4"/>
    <w:p w14:paraId="00000137" w14:textId="00000000" w:rsidR="005F45F4" w:rsidRDefault="005F45F4">
      <w:r>
        <w:rPr>
          <w:color w:val="#F8F8F2"/>
        </w:rPr>
        <w:t>7. Results</w:t>
      </w:r>
    </w:p>
    <w:p w14:paraId="00000138" w14:textId="00000000" w:rsidR="005F45F4" w:rsidRDefault="005F45F4"/>
    <w:p w14:paraId="00000139" w14:textId="00000000" w:rsidR="005F45F4" w:rsidRDefault="005F45F4">
      <w:r>
        <w:rPr>
          <w:color w:val="#F8F8F2"/>
        </w:rPr>
        <w:t>Score summary:</w:t>
      </w:r>
    </w:p>
    <w:p w14:paraId="00000140" w14:textId="00000000" w:rsidR="005F45F4" w:rsidRDefault="005F45F4"/>
    <w:p w14:paraId="00000141" w14:textId="00000000" w:rsidR="005F45F4" w:rsidRDefault="005F45F4">
      <w:r>
        <w:rPr>
          <w:color w:val="#F8F8F2"/>
        </w:rPr>
        <w:t>site</w:t>
      </w:r>
    </w:p>
    <w:p w14:paraId="00000142" w14:textId="00000000" w:rsidR="005F45F4" w:rsidRDefault="005F45F4"/>
    <w:p w14:paraId="00000143" w14:textId="00000000" w:rsidR="005F45F4" w:rsidRDefault="005F45F4">
      <w:r>
        <w:rPr>
          <w:color w:val="#F8F8F2"/>
        </w:rPr>
        <w:t>url</w:t>
      </w:r>
    </w:p>
    <w:p w14:paraId="00000144" w14:textId="00000000" w:rsidR="005F45F4" w:rsidRDefault="005F45F4"/>
    <w:p w14:paraId="00000145" w14:textId="00000000" w:rsidR="005F45F4" w:rsidRDefault="005F45F4">
      <w:r>
        <w:rPr>
          <w:color w:val="#F8F8F2"/>
        </w:rPr>
        <w:t>score</w:t>
      </w:r>
    </w:p>
    <w:p w14:paraId="00000146" w14:textId="00000000" w:rsidR="005F45F4" w:rsidRDefault="005F45F4"/>
    <w:p w14:paraId="00000147" w14:textId="00000000" w:rsidR="005F45F4" w:rsidRDefault="005F45F4">
      <w:r>
        <w:rPr>
          <w:color w:val="#F8F8F2"/>
        </w:rPr>
        <w:t>grade</w:t>
      </w:r>
    </w:p>
    <w:p w14:paraId="00000148" w14:textId="00000000" w:rsidR="005F45F4" w:rsidRDefault="005F45F4"/>
    <w:p w14:paraId="00000149" w14:textId="00000000" w:rsidR="005F45F4" w:rsidRDefault="005F45F4">
      <w:r>
        <w:rPr>
          <w:color w:val="#F8F8F2"/>
        </w:rPr>
        <w:t>total_findings</w:t>
      </w:r>
    </w:p>
    <w:p w14:paraId="00000150" w14:textId="00000000" w:rsidR="005F45F4" w:rsidRDefault="005F45F4"/>
    <w:p w14:paraId="00000151" w14:textId="00000000" w:rsidR="005F45F4" w:rsidRDefault="005F45F4">
      <w:r>
        <w:rPr>
          <w:color w:val="#F8F8F2"/>
        </w:rPr>
        <w:t>Weak demo</w:t>
      </w:r>
    </w:p>
    <w:p w14:paraId="00000152" w14:textId="00000000" w:rsidR="005F45F4" w:rsidRDefault="005F45F4"/>
    <w:p w14:paraId="00000153" w14:textId="00000000" w:rsidR="005F45F4" w:rsidRDefault="005F45F4">
      <w:r>
        <w:rPr>
          <w:color w:val="#F8F8F2"/>
        </w:rPr>
        <w:t>http://127.0.0.1:8001</w:t>
      </w:r>
    </w:p>
    <w:p w14:paraId="00000154" w14:textId="00000000" w:rsidR="005F45F4" w:rsidRDefault="005F45F4"/>
    <w:p w14:paraId="00000155" w14:textId="00000000" w:rsidR="005F45F4" w:rsidRDefault="005F45F4">
      <w:r>
        <w:rPr>
          <w:color w:val="#F8F8F2"/>
        </w:rPr>
        <w:t>0</w:t>
      </w:r>
    </w:p>
    <w:p w14:paraId="00000156" w14:textId="00000000" w:rsidR="005F45F4" w:rsidRDefault="005F45F4"/>
    <w:p w14:paraId="00000157" w14:textId="00000000" w:rsidR="005F45F4" w:rsidRDefault="005F45F4">
      <w:r>
        <w:rPr>
          <w:color w:val="#F8F8F2"/>
        </w:rPr>
        <w:t>F</w:t>
      </w:r>
    </w:p>
    <w:p w14:paraId="00000158" w14:textId="00000000" w:rsidR="005F45F4" w:rsidRDefault="005F45F4"/>
    <w:p w14:paraId="00000159" w14:textId="00000000" w:rsidR="005F45F4" w:rsidRDefault="005F45F4">
      <w:r>
        <w:rPr>
          <w:color w:val="#F8F8F2"/>
        </w:rPr>
        <w:t>12</w:t>
      </w:r>
    </w:p>
    <w:p w14:paraId="00000160" w14:textId="00000000" w:rsidR="005F45F4" w:rsidRDefault="005F45F4"/>
    <w:p w14:paraId="00000161" w14:textId="00000000" w:rsidR="005F45F4" w:rsidRDefault="005F45F4">
      <w:r>
        <w:rPr>
          <w:color w:val="#F8F8F2"/>
        </w:rPr>
        <w:t>Mixed demo</w:t>
      </w:r>
    </w:p>
    <w:p w14:paraId="00000162" w14:textId="00000000" w:rsidR="005F45F4" w:rsidRDefault="005F45F4"/>
    <w:p w14:paraId="00000163" w14:textId="00000000" w:rsidR="005F45F4" w:rsidRDefault="005F45F4">
      <w:r>
        <w:rPr>
          <w:color w:val="#F8F8F2"/>
        </w:rPr>
        <w:t>http://127.0.0.1:8002</w:t>
      </w:r>
    </w:p>
    <w:p w14:paraId="00000164" w14:textId="00000000" w:rsidR="005F45F4" w:rsidRDefault="005F45F4"/>
    <w:p w14:paraId="00000165" w14:textId="00000000" w:rsidR="005F45F4" w:rsidRDefault="005F45F4">
      <w:r>
        <w:rPr>
          <w:color w:val="#F8F8F2"/>
        </w:rPr>
        <w:t>45</w:t>
      </w:r>
    </w:p>
    <w:p w14:paraId="00000166" w14:textId="00000000" w:rsidR="005F45F4" w:rsidRDefault="005F45F4"/>
    <w:p w14:paraId="00000167" w14:textId="00000000" w:rsidR="005F45F4" w:rsidRDefault="005F45F4">
      <w:r>
        <w:rPr>
          <w:color w:val="#F8F8F2"/>
        </w:rPr>
        <w:t>D</w:t>
      </w:r>
    </w:p>
    <w:p w14:paraId="00000168" w14:textId="00000000" w:rsidR="005F45F4" w:rsidRDefault="005F45F4"/>
    <w:p w14:paraId="00000169" w14:textId="00000000" w:rsidR="005F45F4" w:rsidRDefault="005F45F4">
      <w:r>
        <w:rPr>
          <w:color w:val="#F8F8F2"/>
        </w:rPr>
        <w:t>7</w:t>
      </w:r>
    </w:p>
    <w:p w14:paraId="00000170" w14:textId="00000000" w:rsidR="005F45F4" w:rsidRDefault="005F45F4"/>
    <w:p w14:paraId="00000171" w14:textId="00000000" w:rsidR="005F45F4" w:rsidRDefault="005F45F4">
      <w:r>
        <w:rPr>
          <w:color w:val="#F8F8F2"/>
        </w:rPr>
        <w:t>Strong demo</w:t>
      </w:r>
    </w:p>
    <w:p w14:paraId="00000172" w14:textId="00000000" w:rsidR="005F45F4" w:rsidRDefault="005F45F4"/>
    <w:p w14:paraId="00000173" w14:textId="00000000" w:rsidR="005F45F4" w:rsidRDefault="005F45F4">
      <w:r>
        <w:rPr>
          <w:color w:val="#F8F8F2"/>
        </w:rPr>
        <w:t>http://127.0.0.1:8003</w:t>
      </w:r>
    </w:p>
    <w:p w14:paraId="00000174" w14:textId="00000000" w:rsidR="005F45F4" w:rsidRDefault="005F45F4"/>
    <w:p w14:paraId="00000175" w14:textId="00000000" w:rsidR="005F45F4" w:rsidRDefault="005F45F4">
      <w:r>
        <w:rPr>
          <w:color w:val="#F8F8F2"/>
        </w:rPr>
        <w:t>100</w:t>
      </w:r>
    </w:p>
    <w:p w14:paraId="00000176" w14:textId="00000000" w:rsidR="005F45F4" w:rsidRDefault="005F45F4"/>
    <w:p w14:paraId="00000177" w14:textId="00000000" w:rsidR="005F45F4" w:rsidRDefault="005F45F4">
      <w:r>
        <w:rPr>
          <w:color w:val="#F8F8F2"/>
        </w:rPr>
        <w:t>A</w:t>
      </w:r>
    </w:p>
    <w:p w14:paraId="00000178" w14:textId="00000000" w:rsidR="005F45F4" w:rsidRDefault="005F45F4"/>
    <w:p w14:paraId="00000179" w14:textId="00000000" w:rsidR="005F45F4" w:rsidRDefault="005F45F4">
      <w:r>
        <w:rPr>
          <w:color w:val="#F8F8F2"/>
        </w:rPr>
        <w:t>0</w:t>
      </w:r>
    </w:p>
    <w:p w14:paraId="00000180" w14:textId="00000000" w:rsidR="005F45F4" w:rsidRDefault="005F45F4"/>
    <w:p w14:paraId="00000181" w14:textId="00000000" w:rsidR="005F45F4" w:rsidRDefault="005F45F4"/>
    <w:p w14:paraId="00000182" w14:textId="00000000" w:rsidR="005F45F4" w:rsidRDefault="005F45F4"/>
    <w:p w14:paraId="00000183" w14:textId="00000000" w:rsidR="005F45F4" w:rsidRDefault="005F45F4"/>
    <w:p w14:paraId="00000184" w14:textId="00000000" w:rsidR="005F45F4" w:rsidRDefault="005F45F4"/>
    <w:p w14:paraId="00000185" w14:textId="00000000" w:rsidR="005F45F4" w:rsidRDefault="005F45F4">
      <w:r>
        <w:rPr>
          <w:color w:val="#F8F8F2"/>
        </w:rPr>
        <w:t>Figure 1: Security score per site</w:t>
      </w:r>
    </w:p>
    <w:p w14:paraId="00000186" w14:textId="00000000" w:rsidR="005F45F4" w:rsidRDefault="005F45F4"/>
    <w:p w14:paraId="00000187" w14:textId="00000000" w:rsidR="005F45F4" w:rsidRDefault="005F45F4"/>
    <w:p w14:paraId="00000188" w14:textId="00000000" w:rsidR="005F45F4" w:rsidRDefault="005F45F4"/>
    <w:p w14:paraId="00000189" w14:textId="00000000" w:rsidR="005F45F4" w:rsidRDefault="005F45F4">
      <w:r>
        <w:rPr>
          <w:color w:val="#F8F8F2"/>
        </w:rPr>
        <w:t>Figure 2: Findings by severity</w:t>
      </w:r>
    </w:p>
    <w:p w14:paraId="00000190" w14:textId="00000000" w:rsidR="005F45F4" w:rsidRDefault="005F45F4"/>
    <w:p w14:paraId="00000191" w14:textId="00000000" w:rsidR="005F45F4" w:rsidRDefault="005F45F4"/>
    <w:p w14:paraId="00000192" w14:textId="00000000" w:rsidR="005F45F4" w:rsidRDefault="005F45F4"/>
    <w:p w14:paraId="00000193" w14:textId="00000000" w:rsidR="005F45F4" w:rsidRDefault="005F45F4">
      <w:r>
        <w:rPr>
          <w:color w:val="#F8F8F2"/>
        </w:rPr>
        <w:t>Figure 3: Findings by check type</w:t>
      </w:r>
    </w:p>
    <w:p w14:paraId="00000194" w14:textId="00000000" w:rsidR="005F45F4" w:rsidRDefault="005F45F4"/>
    <w:p w14:paraId="00000195" w14:textId="00000000" w:rsidR="005F45F4" w:rsidRDefault="005F45F4">
      <w:r>
        <w:rPr>
          <w:color w:val="#F8F8F2"/>
        </w:rPr>
        <w:t>7.1 Sample findings (Weak demo)</w:t>
      </w:r>
    </w:p>
    <w:p w14:paraId="00000196" w14:textId="00000000" w:rsidR="005F45F4" w:rsidRDefault="005F45F4"/>
    <w:p w14:paraId="00000197" w14:textId="00000000" w:rsidR="005F45F4" w:rsidRDefault="005F45F4">
      <w:r>
        <w:rPr>
          <w:color w:val="#F8F8F2"/>
        </w:rPr>
        <w:t>severity</w:t>
      </w:r>
    </w:p>
    <w:p w14:paraId="00000198" w14:textId="00000000" w:rsidR="005F45F4" w:rsidRDefault="005F45F4"/>
    <w:p w14:paraId="00000199" w14:textId="00000000" w:rsidR="005F45F4" w:rsidRDefault="005F45F4">
      <w:r>
        <w:rPr>
          <w:color w:val="#F8F8F2"/>
        </w:rPr>
        <w:t>check</w:t>
      </w:r>
    </w:p>
    <w:p w14:paraId="00000200" w14:textId="00000000" w:rsidR="005F45F4" w:rsidRDefault="005F45F4"/>
    <w:p w14:paraId="00000201" w14:textId="00000000" w:rsidR="005F45F4" w:rsidRDefault="005F45F4">
      <w:r>
        <w:rPr>
          <w:color w:val="#F8F8F2"/>
        </w:rPr>
        <w:t>issue</w:t>
      </w:r>
    </w:p>
    <w:p w14:paraId="00000202" w14:textId="00000000" w:rsidR="005F45F4" w:rsidRDefault="005F45F4"/>
    <w:p w14:paraId="00000203" w14:textId="00000000" w:rsidR="005F45F4" w:rsidRDefault="005F45F4">
      <w:r>
        <w:rPr>
          <w:color w:val="#F8F8F2"/>
        </w:rPr>
        <w:t>Critical</w:t>
      </w:r>
    </w:p>
    <w:p w14:paraId="00000204" w14:textId="00000000" w:rsidR="005F45F4" w:rsidRDefault="005F45F4"/>
    <w:p w14:paraId="00000205" w14:textId="00000000" w:rsidR="005F45F4" w:rsidRDefault="005F45F4">
      <w:r>
        <w:rPr>
          <w:color w:val="#F8F8F2"/>
        </w:rPr>
        <w:t>CORS</w:t>
      </w:r>
    </w:p>
    <w:p w14:paraId="00000206" w14:textId="00000000" w:rsidR="005F45F4" w:rsidRDefault="005F45F4"/>
    <w:p w14:paraId="00000207" w14:textId="00000000" w:rsidR="005F45F4" w:rsidRDefault="005F45F4">
      <w:r>
        <w:rPr>
          <w:color w:val="#F8F8F2"/>
        </w:rPr>
        <w:t>Reflects any Origin and allows credentials</w:t>
      </w:r>
    </w:p>
    <w:p w14:paraId="00000208" w14:textId="00000000" w:rsidR="005F45F4" w:rsidRDefault="005F45F4"/>
    <w:p w14:paraId="00000209" w14:textId="00000000" w:rsidR="005F45F4" w:rsidRDefault="005F45F4">
      <w:r>
        <w:rPr>
          <w:color w:val="#F8F8F2"/>
        </w:rPr>
        <w:t>High</w:t>
      </w:r>
    </w:p>
    <w:p w14:paraId="00000210" w14:textId="00000000" w:rsidR="005F45F4" w:rsidRDefault="005F45F4"/>
    <w:p w14:paraId="00000211" w14:textId="00000000" w:rsidR="005F45F4" w:rsidRDefault="005F45F4">
      <w:r>
        <w:rPr>
          <w:color w:val="#F8F8F2"/>
        </w:rPr>
        <w:t>Security Header</w:t>
      </w:r>
    </w:p>
    <w:p w14:paraId="00000212" w14:textId="00000000" w:rsidR="005F45F4" w:rsidRDefault="005F45F4"/>
    <w:p w14:paraId="00000213" w14:textId="00000000" w:rsidR="005F45F4" w:rsidRDefault="005F45F4">
      <w:r>
        <w:rPr>
          <w:color w:val="#F8F8F2"/>
        </w:rPr>
        <w:t>Missing Strict-Transport-Security</w:t>
      </w:r>
    </w:p>
    <w:p w14:paraId="00000214" w14:textId="00000000" w:rsidR="005F45F4" w:rsidRDefault="005F45F4"/>
    <w:p w14:paraId="00000215" w14:textId="00000000" w:rsidR="005F45F4" w:rsidRDefault="005F45F4">
      <w:r>
        <w:rPr>
          <w:color w:val="#F8F8F2"/>
        </w:rPr>
        <w:t>High</w:t>
      </w:r>
    </w:p>
    <w:p w14:paraId="00000216" w14:textId="00000000" w:rsidR="005F45F4" w:rsidRDefault="005F45F4"/>
    <w:p w14:paraId="00000217" w14:textId="00000000" w:rsidR="005F45F4" w:rsidRDefault="005F45F4">
      <w:r>
        <w:rPr>
          <w:color w:val="#F8F8F2"/>
        </w:rPr>
        <w:t>Security Header</w:t>
      </w:r>
    </w:p>
    <w:p w14:paraId="00000218" w14:textId="00000000" w:rsidR="005F45F4" w:rsidRDefault="005F45F4"/>
    <w:p w14:paraId="00000219" w14:textId="00000000" w:rsidR="005F45F4" w:rsidRDefault="005F45F4">
      <w:r>
        <w:rPr>
          <w:color w:val="#F8F8F2"/>
        </w:rPr>
        <w:t>Missing Content-Security-Policy</w:t>
      </w:r>
    </w:p>
    <w:p w14:paraId="00000220" w14:textId="00000000" w:rsidR="005F45F4" w:rsidRDefault="005F45F4"/>
    <w:p w14:paraId="00000221" w14:textId="00000000" w:rsidR="005F45F4" w:rsidRDefault="005F45F4">
      <w:r>
        <w:rPr>
          <w:color w:val="#F8F8F2"/>
        </w:rPr>
        <w:t>Medium</w:t>
      </w:r>
    </w:p>
    <w:p w14:paraId="00000222" w14:textId="00000000" w:rsidR="005F45F4" w:rsidRDefault="005F45F4"/>
    <w:p w14:paraId="00000223" w14:textId="00000000" w:rsidR="005F45F4" w:rsidRDefault="005F45F4">
      <w:r>
        <w:rPr>
          <w:color w:val="#F8F8F2"/>
        </w:rPr>
        <w:t>Security Header</w:t>
      </w:r>
    </w:p>
    <w:p w14:paraId="00000224" w14:textId="00000000" w:rsidR="005F45F4" w:rsidRDefault="005F45F4"/>
    <w:p w14:paraId="00000225" w14:textId="00000000" w:rsidR="005F45F4" w:rsidRDefault="005F45F4">
      <w:r>
        <w:rPr>
          <w:color w:val="#F8F8F2"/>
        </w:rPr>
        <w:t>Missing X-Frame-Options</w:t>
      </w:r>
    </w:p>
    <w:p w14:paraId="00000226" w14:textId="00000000" w:rsidR="005F45F4" w:rsidRDefault="005F45F4"/>
    <w:p w14:paraId="00000227" w14:textId="00000000" w:rsidR="005F45F4" w:rsidRDefault="005F45F4">
      <w:r>
        <w:rPr>
          <w:color w:val="#F8F8F2"/>
        </w:rPr>
        <w:t>Medium</w:t>
      </w:r>
    </w:p>
    <w:p w14:paraId="00000228" w14:textId="00000000" w:rsidR="005F45F4" w:rsidRDefault="005F45F4"/>
    <w:p w14:paraId="00000229" w14:textId="00000000" w:rsidR="005F45F4" w:rsidRDefault="005F45F4">
      <w:r>
        <w:rPr>
          <w:color w:val="#F8F8F2"/>
        </w:rPr>
        <w:t>Security Header</w:t>
      </w:r>
    </w:p>
    <w:p w14:paraId="00000230" w14:textId="00000000" w:rsidR="005F45F4" w:rsidRDefault="005F45F4"/>
    <w:p w14:paraId="00000231" w14:textId="00000000" w:rsidR="005F45F4" w:rsidRDefault="005F45F4">
      <w:r>
        <w:rPr>
          <w:color w:val="#F8F8F2"/>
        </w:rPr>
        <w:t>Missing X-Content-Type-Options</w:t>
      </w:r>
    </w:p>
    <w:p w14:paraId="00000232" w14:textId="00000000" w:rsidR="005F45F4" w:rsidRDefault="005F45F4"/>
    <w:p w14:paraId="00000233" w14:textId="00000000" w:rsidR="005F45F4" w:rsidRDefault="005F45F4">
      <w:r>
        <w:rPr>
          <w:color w:val="#F8F8F2"/>
        </w:rPr>
        <w:t>Medium</w:t>
      </w:r>
    </w:p>
    <w:p w14:paraId="00000234" w14:textId="00000000" w:rsidR="005F45F4" w:rsidRDefault="005F45F4"/>
    <w:p w14:paraId="00000235" w14:textId="00000000" w:rsidR="005F45F4" w:rsidRDefault="005F45F4">
      <w:r>
        <w:rPr>
          <w:color w:val="#F8F8F2"/>
        </w:rPr>
        <w:t>Cookie</w:t>
      </w:r>
    </w:p>
    <w:p w14:paraId="00000236" w14:textId="00000000" w:rsidR="005F45F4" w:rsidRDefault="005F45F4"/>
    <w:p w14:paraId="00000237" w14:textId="00000000" w:rsidR="005F45F4" w:rsidRDefault="005F45F4">
      <w:r>
        <w:rPr>
          <w:color w:val="#F8F8F2"/>
        </w:rPr>
        <w:t>Cookie 'session' missing secure flag</w:t>
      </w:r>
    </w:p>
    <w:p w14:paraId="00000238" w14:textId="00000000" w:rsidR="005F45F4" w:rsidRDefault="005F45F4"/>
    <w:p w14:paraId="00000239" w14:textId="00000000" w:rsidR="005F45F4" w:rsidRDefault="005F45F4">
      <w:r>
        <w:rPr>
          <w:color w:val="#F8F8F2"/>
        </w:rPr>
        <w:t>Medium</w:t>
      </w:r>
    </w:p>
    <w:p w14:paraId="00000240" w14:textId="00000000" w:rsidR="005F45F4" w:rsidRDefault="005F45F4"/>
    <w:p w14:paraId="00000241" w14:textId="00000000" w:rsidR="005F45F4" w:rsidRDefault="005F45F4">
      <w:r>
        <w:rPr>
          <w:color w:val="#F8F8F2"/>
        </w:rPr>
        <w:t>Cookie</w:t>
      </w:r>
    </w:p>
    <w:p w14:paraId="00000242" w14:textId="00000000" w:rsidR="005F45F4" w:rsidRDefault="005F45F4"/>
    <w:p w14:paraId="00000243" w14:textId="00000000" w:rsidR="005F45F4" w:rsidRDefault="005F45F4">
      <w:r>
        <w:rPr>
          <w:color w:val="#F8F8F2"/>
        </w:rPr>
        <w:t>Cookie 'session' missing httponly flag</w:t>
      </w:r>
    </w:p>
    <w:p w14:paraId="00000244" w14:textId="00000000" w:rsidR="005F45F4" w:rsidRDefault="005F45F4"/>
    <w:p w14:paraId="00000245" w14:textId="00000000" w:rsidR="005F45F4" w:rsidRDefault="005F45F4">
      <w:r>
        <w:rPr>
          <w:color w:val="#F8F8F2"/>
        </w:rPr>
        <w:t>Low</w:t>
      </w:r>
    </w:p>
    <w:p w14:paraId="00000246" w14:textId="00000000" w:rsidR="005F45F4" w:rsidRDefault="005F45F4"/>
    <w:p w14:paraId="00000247" w14:textId="00000000" w:rsidR="005F45F4" w:rsidRDefault="005F45F4">
      <w:r>
        <w:rPr>
          <w:color w:val="#F8F8F2"/>
        </w:rPr>
        <w:t>Security Header</w:t>
      </w:r>
    </w:p>
    <w:p w14:paraId="00000248" w14:textId="00000000" w:rsidR="005F45F4" w:rsidRDefault="005F45F4"/>
    <w:p w14:paraId="00000249" w14:textId="00000000" w:rsidR="005F45F4" w:rsidRDefault="005F45F4">
      <w:r>
        <w:rPr>
          <w:color w:val="#F8F8F2"/>
        </w:rPr>
        <w:t>Missing Referrer-Policy</w:t>
      </w:r>
    </w:p>
    <w:p w14:paraId="00000250" w14:textId="00000000" w:rsidR="005F45F4" w:rsidRDefault="005F45F4"/>
    <w:p w14:paraId="00000251" w14:textId="00000000" w:rsidR="005F45F4" w:rsidRDefault="005F45F4">
      <w:r>
        <w:rPr>
          <w:color w:val="#F8F8F2"/>
        </w:rPr>
        <w:t>Low</w:t>
      </w:r>
    </w:p>
    <w:p w14:paraId="00000252" w14:textId="00000000" w:rsidR="005F45F4" w:rsidRDefault="005F45F4"/>
    <w:p w14:paraId="00000253" w14:textId="00000000" w:rsidR="005F45F4" w:rsidRDefault="005F45F4">
      <w:r>
        <w:rPr>
          <w:color w:val="#F8F8F2"/>
        </w:rPr>
        <w:t>Security Header</w:t>
      </w:r>
    </w:p>
    <w:p w14:paraId="00000254" w14:textId="00000000" w:rsidR="005F45F4" w:rsidRDefault="005F45F4"/>
    <w:p w14:paraId="00000255" w14:textId="00000000" w:rsidR="005F45F4" w:rsidRDefault="005F45F4">
      <w:r>
        <w:rPr>
          <w:color w:val="#F8F8F2"/>
        </w:rPr>
        <w:t>Missing Permissions-Policy</w:t>
      </w:r>
    </w:p>
    <w:p w14:paraId="00000256" w14:textId="00000000" w:rsidR="005F45F4" w:rsidRDefault="005F45F4"/>
    <w:p w14:paraId="00000257" w14:textId="00000000" w:rsidR="005F45F4" w:rsidRDefault="005F45F4">
      <w:r>
        <w:rPr>
          <w:color w:val="#F8F8F2"/>
        </w:rPr>
        <w:t>Low</w:t>
      </w:r>
    </w:p>
    <w:p w14:paraId="00000258" w14:textId="00000000" w:rsidR="005F45F4" w:rsidRDefault="005F45F4"/>
    <w:p w14:paraId="00000259" w14:textId="00000000" w:rsidR="005F45F4" w:rsidRDefault="005F45F4">
      <w:r>
        <w:rPr>
          <w:color w:val="#F8F8F2"/>
        </w:rPr>
        <w:t>Information Leak</w:t>
      </w:r>
    </w:p>
    <w:p w14:paraId="00000260" w14:textId="00000000" w:rsidR="005F45F4" w:rsidRDefault="005F45F4"/>
    <w:p w14:paraId="00000261" w14:textId="00000000" w:rsidR="005F45F4" w:rsidRDefault="005F45F4">
      <w:r>
        <w:rPr>
          <w:color w:val="#F8F8F2"/>
        </w:rPr>
        <w:t>Server reveals technology: Apache/2.2.8 (Ubuntu)</w:t>
      </w:r>
    </w:p>
    <w:p w14:paraId="00000262" w14:textId="00000000" w:rsidR="005F45F4" w:rsidRDefault="005F45F4"/>
    <w:p w14:paraId="00000263" w14:textId="00000000" w:rsidR="005F45F4" w:rsidRDefault="005F45F4">
      <w:r>
        <w:rPr>
          <w:color w:val="#F8F8F2"/>
        </w:rPr>
        <w:t>Low</w:t>
      </w:r>
    </w:p>
    <w:p w14:paraId="00000264" w14:textId="00000000" w:rsidR="005F45F4" w:rsidRDefault="005F45F4"/>
    <w:p w14:paraId="00000265" w14:textId="00000000" w:rsidR="005F45F4" w:rsidRDefault="005F45F4">
      <w:r>
        <w:rPr>
          <w:color w:val="#F8F8F2"/>
        </w:rPr>
        <w:t>Information Leak</w:t>
      </w:r>
    </w:p>
    <w:p w14:paraId="00000266" w14:textId="00000000" w:rsidR="005F45F4" w:rsidRDefault="005F45F4"/>
    <w:p w14:paraId="00000267" w14:textId="00000000" w:rsidR="005F45F4" w:rsidRDefault="005F45F4">
      <w:r>
        <w:rPr>
          <w:color w:val="#F8F8F2"/>
        </w:rPr>
        <w:t>X-Powered-By reveals technology: PHP/5.2.4</w:t>
      </w:r>
    </w:p>
    <w:p w14:paraId="00000268" w14:textId="00000000" w:rsidR="005F45F4" w:rsidRDefault="005F45F4"/>
    <w:p w14:paraId="00000269" w14:textId="00000000" w:rsidR="005F45F4" w:rsidRDefault="005F45F4">
      <w:r>
        <w:rPr>
          <w:color w:val="#F8F8F2"/>
        </w:rPr>
        <w:t>Low</w:t>
      </w:r>
    </w:p>
    <w:p w14:paraId="00000270" w14:textId="00000000" w:rsidR="005F45F4" w:rsidRDefault="005F45F4"/>
    <w:p w14:paraId="00000271" w14:textId="00000000" w:rsidR="005F45F4" w:rsidRDefault="005F45F4">
      <w:r>
        <w:rPr>
          <w:color w:val="#F8F8F2"/>
        </w:rPr>
        <w:t>Cookie</w:t>
      </w:r>
    </w:p>
    <w:p w14:paraId="00000272" w14:textId="00000000" w:rsidR="005F45F4" w:rsidRDefault="005F45F4"/>
    <w:p w14:paraId="00000273" w14:textId="00000000" w:rsidR="005F45F4" w:rsidRDefault="005F45F4">
      <w:r>
        <w:rPr>
          <w:color w:val="#F8F8F2"/>
        </w:rPr>
        <w:t>Cookie 'session' missing samesite flag</w:t>
      </w:r>
    </w:p>
    <w:p w14:paraId="00000274" w14:textId="00000000" w:rsidR="005F45F4" w:rsidRDefault="005F45F4"/>
    <w:p w14:paraId="00000275" w14:textId="00000000" w:rsidR="005F45F4" w:rsidRDefault="005F45F4"/>
    <w:p w14:paraId="00000276" w14:textId="00000000" w:rsidR="005F45F4" w:rsidRDefault="005F45F4"/>
    <w:p w14:paraId="00000277" w14:textId="00000000" w:rsidR="005F45F4" w:rsidRDefault="005F45F4">
      <w:r>
        <w:rPr>
          <w:color w:val="#F8F8F2"/>
        </w:rPr>
        <w:t>7.2 Observations</w:t>
      </w:r>
    </w:p>
    <w:p w14:paraId="00000278" w14:textId="00000000" w:rsidR="005F45F4" w:rsidRDefault="005F45F4"/>
    <w:p w14:paraId="00000279" w14:textId="00000000" w:rsidR="005F45F4" w:rsidRDefault="005F45F4">
      <w:r>
        <w:rPr>
          <w:color w:val="#F8F8F2"/>
        </w:rPr>
        <w:t>The weak demo scored 0 (Grade F): no security headers, a critical CORS flaw that reflects any origin with credentials, and unprotected cookies.</w:t>
      </w:r>
    </w:p>
    <w:p w14:paraId="00000280" w14:textId="00000000" w:rsidR="005F45F4" w:rsidRDefault="005F45F4"/>
    <w:p w14:paraId="00000281" w14:textId="00000000" w:rsidR="005F45F4" w:rsidRDefault="005F45F4">
      <w:r>
        <w:rPr>
          <w:color w:val="#F8F8F2"/>
        </w:rPr>
        <w:t>The mixed demo scored 45 (Grade D): it has two headers but still misses CSP and HSTS and uses wildcard CORS.</w:t>
      </w:r>
    </w:p>
    <w:p w14:paraId="00000282" w14:textId="00000000" w:rsidR="005F45F4" w:rsidRDefault="005F45F4"/>
    <w:p w14:paraId="00000283" w14:textId="00000000" w:rsidR="005F45F4" w:rsidRDefault="005F45F4">
      <w:r>
        <w:rPr>
          <w:color w:val="#F8F8F2"/>
        </w:rPr>
        <w:t>The hardened demo scored 100 (Grade A): all headers present, no CORS exposure and a fully protected cookie.</w:t>
      </w:r>
    </w:p>
    <w:p w14:paraId="00000284" w14:textId="00000000" w:rsidR="005F45F4" w:rsidRDefault="005F45F4"/>
    <w:p w14:paraId="00000285" w14:textId="00000000" w:rsidR="005F45F4" w:rsidRDefault="005F45F4">
      <w:r>
        <w:rPr>
          <w:color w:val="#F8F8F2"/>
        </w:rPr>
        <w:t>8. Conclusion</w:t>
      </w:r>
    </w:p>
    <w:p w14:paraId="00000286" w14:textId="00000000" w:rsidR="005F45F4" w:rsidRDefault="005F45F4"/>
    <w:p w14:paraId="00000287" w14:textId="00000000" w:rsidR="005F45F4" w:rsidRDefault="005F45F4">
      <w:r>
        <w:rPr>
          <w:color w:val="#F8F8F2"/>
        </w:rPr>
        <w:t>The project shows that many web security weaknesses are simple configuration gaps that can be found automatically in seconds. The scanner gives a clear score, a prioritised list of problems and a recommended fix for each, which makes it useful as a first line security check.</w:t>
      </w:r>
    </w:p>
    <w:p w14:paraId="00000288" w14:textId="00000000" w:rsidR="005F45F4" w:rsidRDefault="005F45F4"/>
    <w:p w14:paraId="00000289" w14:textId="00000000" w:rsidR="005F45F4" w:rsidRDefault="005F45F4">
      <w:r>
        <w:rPr>
          <w:color w:val="#F8F8F2"/>
        </w:rPr>
        <w:t>9. Limitations and Future Scope</w:t>
      </w:r>
    </w:p>
    <w:p w14:paraId="00000290" w14:textId="00000000" w:rsidR="005F45F4" w:rsidRDefault="005F45F4"/>
    <w:p w14:paraId="00000291" w14:textId="00000000" w:rsidR="005F45F4" w:rsidRDefault="005F45F4">
      <w:r>
        <w:rPr>
          <w:color w:val="#F8F8F2"/>
        </w:rPr>
        <w:t>Only passive checks are done; the tool does not test for vulnerabilities such as SQL injection or XSS.</w:t>
      </w:r>
    </w:p>
    <w:p w14:paraId="00000292" w14:textId="00000000" w:rsidR="005F45F4" w:rsidRDefault="005F45F4"/>
    <w:p w14:paraId="00000293" w14:textId="00000000" w:rsidR="005F45F4" w:rsidRDefault="005F45F4">
      <w:r>
        <w:rPr>
          <w:color w:val="#F8F8F2"/>
        </w:rPr>
        <w:t>Only the given URL is scanned; crawling of other pages is not included.</w:t>
      </w:r>
    </w:p>
    <w:p w14:paraId="00000294" w14:textId="00000000" w:rsidR="005F45F4" w:rsidRDefault="005F45F4"/>
    <w:p w14:paraId="00000295" w14:textId="00000000" w:rsidR="005F45F4" w:rsidRDefault="005F45F4">
      <w:r>
        <w:rPr>
          <w:color w:val="#F8F8F2"/>
        </w:rPr>
        <w:t>Future work: scan many URLs from a file, check TLS certificate and version, add a PDF/HTML report, and schedule regular scans.</w:t>
      </w:r>
    </w:p>
    <w:p w14:paraId="00000296" w14:textId="00000000" w:rsidR="005F45F4" w:rsidRDefault="005F45F4"/>
    <w:p w14:paraId="00000297" w14:textId="00000000" w:rsidR="005F45F4" w:rsidRDefault="005F45F4">
      <w:r>
        <w:rPr>
          <w:color w:val="#F8F8F2"/>
        </w:rPr>
        <w:t>10. References</w:t>
      </w:r>
    </w:p>
    <w:p w14:paraId="00000298" w14:textId="00000000" w:rsidR="005F45F4" w:rsidRDefault="005F45F4"/>
    <w:p w14:paraId="00000299" w14:textId="00000000" w:rsidR="005F45F4" w:rsidRDefault="005F45F4">
      <w:r>
        <w:rPr>
          <w:color w:val="#F8F8F2"/>
        </w:rPr>
        <w:t>OWASP Secure Headers Project - owasp.org/www-project-secure-headers</w:t>
      </w:r>
    </w:p>
    <w:p w14:paraId="00000300" w14:textId="00000000" w:rsidR="005F45F4" w:rsidRDefault="005F45F4"/>
    <w:p w14:paraId="00000301" w14:textId="00000000" w:rsidR="005F45F4" w:rsidRDefault="005F45F4">
      <w:r>
        <w:rPr>
          <w:color w:val="#F8F8F2"/>
        </w:rPr>
        <w:t>MDN Web Docs - HTTP headers and CORS - developer.mozilla.org</w:t>
      </w:r>
    </w:p>
    <w:p w14:paraId="00000302" w14:textId="00000000" w:rsidR="005F45F4" w:rsidRDefault="005F45F4"/>
    <w:p w14:paraId="00000303" w14:textId="00000000" w:rsidR="005F45F4" w:rsidRDefault="005F45F4">
      <w:r>
        <w:rPr>
          <w:color w:val="#F8F8F2"/>
        </w:rPr>
        <w:t>OWASP Cheat Sheet Series - HTTP Headers</w:t>
      </w:r>
    </w:p>
    <w:p w14:paraId="00000304" w14:textId="00000000" w:rsidR="005F45F4" w:rsidRDefault="005F45F4"/>
    <w:p w14:paraId="00000305" w14:textId="00000000" w:rsidR="005F45F4" w:rsidRDefault="005F45F4">
      <w:r>
        <w:rPr>
          <w:color w:val="#F8F8F2"/>
        </w:rPr>
        <w:t>Python documentation - requests, pandas, matplotlib, http.server</w:t>
      </w:r>
    </w:p>
    <w:p w14:paraId="00000306" w14:textId="00000000" w:rsidR="005F45F4" w:rsidRDefault="005F45F4"/>
    <w:sectPr w:rsidR="005F45F4">
      <w:pgSz w:w="12240" w:h="15840"/>
      <w:pgMar w:top="1440" w:right="1440" w:bottom="1440" w:left="1440" w:header="720" w:footer="720" w:gutter="0"/>
      <w:cols w:space="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rebuchet M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Arial" w:hAnsi="Arial" w:eastAsia="Arial" w:ascii="Arial"/>
        <w:b w:val="0"/>
        <w:i w:val="0"/>
        <w:smallCaps w:val="0"/>
        <w:strike w:val="0"/>
        <w:color w:val="000000"/>
        <w:sz w:val="22"/>
        <w:u w:val="none"/>
        <w:vertAlign w:val="baseline"/>
      </w:rPr>
    </w:rPrDefault>
    <w:pPrDefault>
      <w:pPr>
        <w:keepNext w:val="0"/>
        <w:keepLines w:val="0"/>
        <w:widowControl w:val="1"/>
        <w:spacing w:lineRule="auto" w:after="0" w:line="276" w:before="0"/>
        <w:ind w:left="0" w:firstLine="0" w:right="0"/>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1"/>
      <w:keepLines w:val="1"/>
      <w:spacing w:lineRule="auto" w:after="0" w:before="200"/>
      <w:contextualSpacing w:val="1"/>
    </w:pPr>
    <w:rPr>
      <w:rFonts w:cs="Trebuchet MS" w:hAnsi="Trebuchet MS" w:eastAsia="Trebuchet MS" w:ascii="Trebuchet MS"/>
      <w:sz w:val="32"/>
    </w:rPr>
  </w:style>
  <w:style w:styleId="Heading2" w:type="paragraph">
    <w:name w:val="heading 2"/>
    <w:basedOn w:val="Normal"/>
    <w:next w:val="Normal"/>
    <w:pPr>
      <w:keepNext w:val="1"/>
      <w:keepLines w:val="1"/>
      <w:spacing w:lineRule="auto" w:after="0" w:before="200"/>
      <w:contextualSpacing w:val="1"/>
    </w:pPr>
    <w:rPr>
      <w:rFonts w:cs="Trebuchet MS" w:hAnsi="Trebuchet MS" w:eastAsia="Trebuchet MS" w:ascii="Trebuchet MS"/>
      <w:b w:val="1"/>
      <w:sz w:val="26"/>
    </w:rPr>
  </w:style>
  <w:style w:styleId="Heading3" w:type="paragraph">
    <w:name w:val="heading 3"/>
    <w:basedOn w:val="Normal"/>
    <w:next w:val="Normal"/>
    <w:pPr>
      <w:keepNext w:val="1"/>
      <w:keepLines w:val="1"/>
      <w:spacing w:lineRule="auto" w:after="0" w:before="160"/>
      <w:contextualSpacing w:val="1"/>
    </w:pPr>
    <w:rPr>
      <w:rFonts w:cs="Trebuchet MS" w:hAnsi="Trebuchet MS" w:eastAsia="Trebuchet MS" w:ascii="Trebuchet MS"/>
      <w:b w:val="1"/>
      <w:color w:val="666666"/>
      <w:sz w:val="24"/>
    </w:rPr>
  </w:style>
  <w:style w:styleId="Heading4" w:type="paragraph">
    <w:name w:val="heading 4"/>
    <w:basedOn w:val="Normal"/>
    <w:next w:val="Normal"/>
    <w:pPr>
      <w:keepNext w:val="1"/>
      <w:keepLines w:val="1"/>
      <w:spacing w:lineRule="auto" w:after="0" w:before="160"/>
      <w:contextualSpacing w:val="1"/>
    </w:pPr>
    <w:rPr>
      <w:rFonts w:cs="Trebuchet MS" w:hAnsi="Trebuchet MS" w:eastAsia="Trebuchet MS" w:ascii="Trebuchet MS"/>
      <w:color w:val="666666"/>
      <w:sz w:val="22"/>
      <w:u w:val="single"/>
    </w:rPr>
  </w:style>
  <w:style w:styleId="Heading5" w:type="paragraph">
    <w:name w:val="heading 5"/>
    <w:basedOn w:val="Normal"/>
    <w:next w:val="Normal"/>
    <w:pPr>
      <w:keepNext w:val="1"/>
      <w:keepLines w:val="1"/>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keepNext w:val="1"/>
      <w:keepLines w:val="1"/>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keepNext w:val="1"/>
      <w:keepLines w:val="1"/>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keepNext w:val="1"/>
      <w:keepLines w:val="1"/>
      <w:spacing w:lineRule="auto" w:after="200" w:before="0"/>
      <w:contextualSpacing w:val="1"/>
    </w:pPr>
    <w:rPr>
      <w:rFonts w:cs="Trebuchet MS" w:hAnsi="Trebuchet MS" w:eastAsia="Trebuchet MS" w:ascii="Trebuchet MS"/>
      <w:i w:val="1"/>
      <w:color w:val="666666"/>
      <w:sz w:val="26"/>
    </w:rPr>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dc:title>
</cp:coreProperties>
</file>