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32"/>
          <w:szCs w:val="32"/>
          <w:u w:val="single"/>
          <w:lang w:val="en"/>
        </w:rPr>
      </w:pPr>
      <w:r>
        <w:rPr>
          <w:rFonts w:hint="default"/>
          <w:sz w:val="32"/>
          <w:szCs w:val="32"/>
          <w:u w:val="single"/>
          <w:lang w:val="en"/>
        </w:rPr>
        <w:t xml:space="preserve">Digital Assignment - </w:t>
      </w:r>
      <w:bookmarkStart w:id="0" w:name="_GoBack"/>
      <w:bookmarkEnd w:id="0"/>
      <w:r>
        <w:rPr>
          <w:rFonts w:hint="default"/>
          <w:sz w:val="32"/>
          <w:szCs w:val="32"/>
          <w:u w:val="single"/>
          <w:lang w:val="en"/>
        </w:rPr>
        <w:t>Literature Survey- Points to consider</w:t>
      </w:r>
    </w:p>
    <w:p>
      <w:pPr>
        <w:spacing w:line="360" w:lineRule="auto"/>
        <w:jc w:val="center"/>
        <w:rPr>
          <w:rFonts w:hint="default"/>
          <w:sz w:val="32"/>
          <w:szCs w:val="32"/>
          <w:u w:val="single"/>
          <w:lang w:val="en"/>
        </w:rPr>
      </w:pPr>
    </w:p>
    <w:p>
      <w:pPr>
        <w:spacing w:line="360" w:lineRule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Prepare a literature survey of your project topic.</w:t>
      </w:r>
    </w:p>
    <w:p>
      <w:pPr>
        <w:spacing w:line="360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Refer 5 papers (articles) relevant to the project topic.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5 papers per student in the project group (5 journal papers or 4 journal and  1 conference paper).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Journal publishers- Elsevier, ACM, Springer, IEEE, Hindawi.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Conference Publishers- Elsevier, ACM, Springer, IEEE.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Year - 2018 to 2021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Line space - single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Pages- 6 / student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Introduction- half page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Font- Times new roman - 12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Comparison table of the papers referred.(It should have Author names  with reference number, Models, Performance, Method(key points about the methodology used in the paper))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References - use IEEE reference format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Based on the topic other components also can be added in the comparison table.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Sample paper attached. (you can refer any other paper)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FE900C"/>
    <w:multiLevelType w:val="singleLevel"/>
    <w:tmpl w:val="E4FE90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27B28A"/>
    <w:rsid w:val="7E4DEC81"/>
    <w:rsid w:val="7F7FC3BC"/>
    <w:rsid w:val="AAEFDA88"/>
    <w:rsid w:val="AB7FCB52"/>
    <w:rsid w:val="DDCE9FD8"/>
    <w:rsid w:val="DFFF8FF0"/>
    <w:rsid w:val="E6F7D666"/>
    <w:rsid w:val="E879F4F1"/>
    <w:rsid w:val="F427B28A"/>
    <w:rsid w:val="F5F7F9C3"/>
    <w:rsid w:val="F9FFA5F0"/>
    <w:rsid w:val="FC7EC949"/>
    <w:rsid w:val="FDAFBCA4"/>
    <w:rsid w:val="FE7E57AE"/>
    <w:rsid w:val="FF5FF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2021-07-28T08:20:00Z</dcterms:created>
  <dc:creator>mahi</dc:creator>
  <cp:lastModifiedBy>mahi</cp:lastModifiedBy>
  <dcterms:modified xsi:type="dcterms:W3CDTF">2022-02-28T11:42:13Z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