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FE2CA" w14:textId="2D128BF1" w:rsidR="00110D2D" w:rsidRDefault="00110D2D" w:rsidP="00110D2D">
      <w:pPr>
        <w:jc w:val="center"/>
        <w:rPr>
          <w:sz w:val="36"/>
          <w:szCs w:val="36"/>
          <w:u w:val="single"/>
        </w:rPr>
      </w:pPr>
      <w:r w:rsidRPr="00110D2D">
        <w:rPr>
          <w:sz w:val="36"/>
          <w:szCs w:val="36"/>
          <w:u w:val="single"/>
        </w:rPr>
        <w:t>BUSINESS REQUIREMENT DOCUMENT</w:t>
      </w:r>
    </w:p>
    <w:p w14:paraId="7FE80F54" w14:textId="77777777" w:rsidR="00110D2D" w:rsidRDefault="00110D2D" w:rsidP="00110D2D">
      <w:pPr>
        <w:jc w:val="center"/>
        <w:rPr>
          <w:sz w:val="36"/>
          <w:szCs w:val="36"/>
          <w:u w:val="single"/>
        </w:rPr>
      </w:pPr>
    </w:p>
    <w:p w14:paraId="4FED2829" w14:textId="77777777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 xml:space="preserve">Project Name: </w:t>
      </w:r>
      <w:proofErr w:type="spellStart"/>
      <w:r w:rsidRPr="00110D2D">
        <w:rPr>
          <w:sz w:val="32"/>
          <w:szCs w:val="32"/>
        </w:rPr>
        <w:t>EduTrack</w:t>
      </w:r>
      <w:proofErr w:type="spellEnd"/>
    </w:p>
    <w:p w14:paraId="2491C9FE" w14:textId="795475E8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Prepared By: Aditi Garhwal</w:t>
      </w:r>
    </w:p>
    <w:p w14:paraId="07FEEAC5" w14:textId="77777777" w:rsidR="00110D2D" w:rsidRPr="00110D2D" w:rsidRDefault="00110D2D" w:rsidP="00110D2D">
      <w:pPr>
        <w:rPr>
          <w:sz w:val="36"/>
          <w:szCs w:val="36"/>
          <w:u w:val="single"/>
        </w:rPr>
      </w:pPr>
    </w:p>
    <w:p w14:paraId="598144B5" w14:textId="77777777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1. Project Overview</w:t>
      </w:r>
    </w:p>
    <w:p w14:paraId="635964F8" w14:textId="6E3E58B7" w:rsidR="00110D2D" w:rsidRPr="00110D2D" w:rsidRDefault="00110D2D" w:rsidP="00110D2D">
      <w:pPr>
        <w:rPr>
          <w:sz w:val="32"/>
          <w:szCs w:val="32"/>
        </w:rPr>
      </w:pPr>
      <w:proofErr w:type="spellStart"/>
      <w:r w:rsidRPr="00110D2D">
        <w:rPr>
          <w:sz w:val="32"/>
          <w:szCs w:val="32"/>
        </w:rPr>
        <w:t>EduTrack</w:t>
      </w:r>
      <w:proofErr w:type="spellEnd"/>
      <w:r w:rsidRPr="00110D2D">
        <w:rPr>
          <w:sz w:val="32"/>
          <w:szCs w:val="32"/>
        </w:rPr>
        <w:t xml:space="preserve"> is a student productivity web application designed to help users manage their daily study tasks and track their progress effectively.</w:t>
      </w:r>
    </w:p>
    <w:p w14:paraId="77837647" w14:textId="77777777" w:rsidR="00110D2D" w:rsidRPr="00110D2D" w:rsidRDefault="00110D2D" w:rsidP="00110D2D">
      <w:pPr>
        <w:rPr>
          <w:sz w:val="36"/>
          <w:szCs w:val="36"/>
          <w:u w:val="single"/>
        </w:rPr>
      </w:pPr>
    </w:p>
    <w:p w14:paraId="095D691F" w14:textId="77777777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2. Project Objective</w:t>
      </w:r>
    </w:p>
    <w:p w14:paraId="5F969051" w14:textId="77777777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The objective of this project is to provide a simple and user-friendly platform where students can:</w:t>
      </w:r>
    </w:p>
    <w:p w14:paraId="2E2B6D43" w14:textId="77777777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- Plan their daily study activities</w:t>
      </w:r>
    </w:p>
    <w:p w14:paraId="530B6427" w14:textId="77777777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- Track progress over time</w:t>
      </w:r>
    </w:p>
    <w:p w14:paraId="768BF9D9" w14:textId="19893AF5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- Improve consistency and productivity</w:t>
      </w:r>
    </w:p>
    <w:p w14:paraId="72FCE5F3" w14:textId="77777777" w:rsidR="00110D2D" w:rsidRPr="00110D2D" w:rsidRDefault="00110D2D" w:rsidP="00110D2D">
      <w:pPr>
        <w:rPr>
          <w:sz w:val="32"/>
          <w:szCs w:val="32"/>
        </w:rPr>
      </w:pPr>
    </w:p>
    <w:p w14:paraId="6B0E9FAC" w14:textId="77777777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3. Target Audience</w:t>
      </w:r>
    </w:p>
    <w:p w14:paraId="2B108831" w14:textId="77777777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- College students</w:t>
      </w:r>
    </w:p>
    <w:p w14:paraId="34457946" w14:textId="77777777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- Competitive exam aspirants</w:t>
      </w:r>
    </w:p>
    <w:p w14:paraId="684A321E" w14:textId="77777777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- Self-learners</w:t>
      </w:r>
    </w:p>
    <w:p w14:paraId="017191E1" w14:textId="77777777" w:rsidR="00110D2D" w:rsidRPr="00110D2D" w:rsidRDefault="00110D2D" w:rsidP="00110D2D">
      <w:pPr>
        <w:rPr>
          <w:sz w:val="32"/>
          <w:szCs w:val="32"/>
        </w:rPr>
      </w:pPr>
    </w:p>
    <w:p w14:paraId="4386C5DD" w14:textId="66FEBAE8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Age Group: 18–28 years</w:t>
      </w:r>
    </w:p>
    <w:p w14:paraId="2461927E" w14:textId="77777777" w:rsidR="00110D2D" w:rsidRPr="00110D2D" w:rsidRDefault="00110D2D" w:rsidP="00110D2D">
      <w:pPr>
        <w:rPr>
          <w:sz w:val="32"/>
          <w:szCs w:val="32"/>
        </w:rPr>
      </w:pPr>
    </w:p>
    <w:p w14:paraId="4E3DB221" w14:textId="77777777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4. Business Requirements</w:t>
      </w:r>
    </w:p>
    <w:p w14:paraId="2FE78B55" w14:textId="77777777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The system should:</w:t>
      </w:r>
    </w:p>
    <w:p w14:paraId="60D91292" w14:textId="77777777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- Allow users to create and manage accounts</w:t>
      </w:r>
    </w:p>
    <w:p w14:paraId="02AA4AF4" w14:textId="77777777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- Enable users to add, edit, and delete tasks</w:t>
      </w:r>
    </w:p>
    <w:p w14:paraId="5A0A12EF" w14:textId="77777777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- Provide a dashboard for daily task tracking</w:t>
      </w:r>
    </w:p>
    <w:p w14:paraId="4F853FAE" w14:textId="77777777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- Track user progress (daily and weekly)</w:t>
      </w:r>
    </w:p>
    <w:p w14:paraId="45E8D36C" w14:textId="77777777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- Offer a simple and intuitive interface</w:t>
      </w:r>
    </w:p>
    <w:p w14:paraId="1003AE94" w14:textId="77777777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- Be mobile-friendly and responsive</w:t>
      </w:r>
    </w:p>
    <w:p w14:paraId="49813FFE" w14:textId="4427CCC7" w:rsidR="00110D2D" w:rsidRPr="00110D2D" w:rsidRDefault="00110D2D" w:rsidP="00110D2D">
      <w:pPr>
        <w:rPr>
          <w:sz w:val="32"/>
          <w:szCs w:val="32"/>
        </w:rPr>
      </w:pPr>
    </w:p>
    <w:p w14:paraId="7E80BFB2" w14:textId="77777777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5. Scope</w:t>
      </w:r>
    </w:p>
    <w:p w14:paraId="3ECAF74A" w14:textId="77777777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In Scope:</w:t>
      </w:r>
    </w:p>
    <w:p w14:paraId="0B7DB0BF" w14:textId="77777777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- User authentication (Signup/Login)</w:t>
      </w:r>
    </w:p>
    <w:p w14:paraId="6FF24136" w14:textId="77777777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- Task management system</w:t>
      </w:r>
    </w:p>
    <w:p w14:paraId="7E3CC041" w14:textId="77777777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- Progress tracking dashboard</w:t>
      </w:r>
    </w:p>
    <w:p w14:paraId="08DE78E3" w14:textId="77777777" w:rsidR="00110D2D" w:rsidRPr="00110D2D" w:rsidRDefault="00110D2D" w:rsidP="00110D2D">
      <w:pPr>
        <w:rPr>
          <w:sz w:val="32"/>
          <w:szCs w:val="32"/>
        </w:rPr>
      </w:pPr>
    </w:p>
    <w:p w14:paraId="79BD4D74" w14:textId="68181078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Out of Scope:</w:t>
      </w:r>
    </w:p>
    <w:p w14:paraId="6E514E01" w14:textId="77777777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- Advanced AI recommendations</w:t>
      </w:r>
    </w:p>
    <w:p w14:paraId="402A67BC" w14:textId="77777777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- Third-party integrations</w:t>
      </w:r>
    </w:p>
    <w:p w14:paraId="28B7154B" w14:textId="77777777" w:rsidR="00110D2D" w:rsidRPr="00110D2D" w:rsidRDefault="00110D2D" w:rsidP="00110D2D">
      <w:pPr>
        <w:rPr>
          <w:sz w:val="32"/>
          <w:szCs w:val="32"/>
        </w:rPr>
      </w:pPr>
    </w:p>
    <w:p w14:paraId="5E64C7B2" w14:textId="77777777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6. Success Criteria</w:t>
      </w:r>
    </w:p>
    <w:p w14:paraId="5B4DF29F" w14:textId="77777777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- Users can easily manage daily tasks</w:t>
      </w:r>
    </w:p>
    <w:p w14:paraId="58619A5F" w14:textId="77777777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- Users can track progress effectively</w:t>
      </w:r>
    </w:p>
    <w:p w14:paraId="336C1BD5" w14:textId="77777777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lastRenderedPageBreak/>
        <w:t>- System runs smoothly without major issues</w:t>
      </w:r>
    </w:p>
    <w:p w14:paraId="317F2A14" w14:textId="4CAB15C3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- Positive user experience</w:t>
      </w:r>
    </w:p>
    <w:p w14:paraId="767E121C" w14:textId="77777777" w:rsidR="00110D2D" w:rsidRPr="00110D2D" w:rsidRDefault="00110D2D" w:rsidP="00110D2D">
      <w:pPr>
        <w:rPr>
          <w:sz w:val="32"/>
          <w:szCs w:val="32"/>
        </w:rPr>
      </w:pPr>
    </w:p>
    <w:p w14:paraId="5D89BC00" w14:textId="77777777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7. Assumptions</w:t>
      </w:r>
    </w:p>
    <w:p w14:paraId="07FE2159" w14:textId="77777777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- Users have basic internet access</w:t>
      </w:r>
    </w:p>
    <w:p w14:paraId="0A0624A3" w14:textId="474354E4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- Users are familiar with basic web applications</w:t>
      </w:r>
    </w:p>
    <w:p w14:paraId="28B83A16" w14:textId="77777777" w:rsidR="00110D2D" w:rsidRPr="00110D2D" w:rsidRDefault="00110D2D" w:rsidP="00110D2D">
      <w:pPr>
        <w:rPr>
          <w:sz w:val="32"/>
          <w:szCs w:val="32"/>
        </w:rPr>
      </w:pPr>
    </w:p>
    <w:p w14:paraId="3E9932A9" w14:textId="77777777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8. Constraints</w:t>
      </w:r>
    </w:p>
    <w:p w14:paraId="163960FA" w14:textId="77777777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- Limited development time (4 weeks)</w:t>
      </w:r>
    </w:p>
    <w:p w14:paraId="74A78A21" w14:textId="1B8C9411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- Small team size</w:t>
      </w:r>
    </w:p>
    <w:p w14:paraId="5A6B08A6" w14:textId="77777777" w:rsidR="00110D2D" w:rsidRPr="00110D2D" w:rsidRDefault="00110D2D" w:rsidP="00110D2D">
      <w:pPr>
        <w:rPr>
          <w:sz w:val="32"/>
          <w:szCs w:val="32"/>
        </w:rPr>
      </w:pPr>
    </w:p>
    <w:p w14:paraId="5737C176" w14:textId="77777777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9. Stakeholders</w:t>
      </w:r>
    </w:p>
    <w:p w14:paraId="1105C10F" w14:textId="77777777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- Project Coordinator</w:t>
      </w:r>
    </w:p>
    <w:p w14:paraId="24CC1339" w14:textId="77777777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- Developer(s)</w:t>
      </w:r>
    </w:p>
    <w:p w14:paraId="440A4314" w14:textId="77777777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- Designer</w:t>
      </w:r>
    </w:p>
    <w:p w14:paraId="09814EB8" w14:textId="75FF2249" w:rsidR="00110D2D" w:rsidRPr="00110D2D" w:rsidRDefault="00110D2D" w:rsidP="00110D2D">
      <w:pPr>
        <w:rPr>
          <w:sz w:val="32"/>
          <w:szCs w:val="32"/>
        </w:rPr>
      </w:pPr>
      <w:r w:rsidRPr="00110D2D">
        <w:rPr>
          <w:sz w:val="32"/>
          <w:szCs w:val="32"/>
        </w:rPr>
        <w:t>- End Users (Students)</w:t>
      </w:r>
    </w:p>
    <w:sectPr w:rsidR="00110D2D" w:rsidRPr="00110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D2D"/>
    <w:rsid w:val="00110D2D"/>
    <w:rsid w:val="003D3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EB10C"/>
  <w15:chartTrackingRefBased/>
  <w15:docId w15:val="{B2E6A639-7068-4DBE-A94F-5CF818BD5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D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D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D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D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D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D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D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D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D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D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D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Garhwal</dc:creator>
  <cp:keywords/>
  <dc:description/>
  <cp:lastModifiedBy>Aditi Garhwal</cp:lastModifiedBy>
  <cp:revision>1</cp:revision>
  <dcterms:created xsi:type="dcterms:W3CDTF">2026-05-02T10:55:00Z</dcterms:created>
  <dcterms:modified xsi:type="dcterms:W3CDTF">2026-05-02T11:00:00Z</dcterms:modified>
</cp:coreProperties>
</file>