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1BECE" w14:textId="507A2C59" w:rsidR="006269EC" w:rsidRPr="006269EC" w:rsidRDefault="006269EC" w:rsidP="00A1278B">
      <w:r w:rsidRPr="00A1278B">
        <w:rPr>
          <w:b/>
          <w:bCs/>
          <w:sz w:val="28"/>
          <w:szCs w:val="28"/>
        </w:rPr>
        <w:t>The</w:t>
      </w:r>
      <w:r w:rsidRPr="006269EC">
        <w:t xml:space="preserve"> RISC-V Instruction Set Architecture (ISA) is an open standard that defines a modular and extensible set of instructions for computer processors. It includes a base set of instructions for general-purpose computing, along with optional extensions for specific applications, such as cryptography and vector processing. The architecture supports various data types and formats, including integer and floating-point operations. RISC-V is designed to be simple and efficient, making it suitable for a wide range of devices, from embedded systems to high-performance computing. Its open nature encourages innovation and collaboration in hardware and software development.</w:t>
      </w:r>
    </w:p>
    <w:p w14:paraId="59E76CCC" w14:textId="77777777" w:rsidR="006269EC" w:rsidRPr="006269EC" w:rsidRDefault="006269EC" w:rsidP="006269EC"/>
    <w:p w14:paraId="70463296" w14:textId="491C59BF" w:rsidR="006269EC" w:rsidRPr="006269EC" w:rsidRDefault="006269EC" w:rsidP="006269EC">
      <w:r w:rsidRPr="006269EC">
        <w:rPr>
          <w:noProof/>
          <w:sz w:val="24"/>
          <w:szCs w:val="24"/>
        </w:rPr>
        <w:drawing>
          <wp:inline distT="0" distB="0" distL="0" distR="0" wp14:anchorId="5FABC948" wp14:editId="3E6141A7">
            <wp:extent cx="5825527" cy="3147695"/>
            <wp:effectExtent l="0" t="0" r="3810" b="0"/>
            <wp:docPr id="194307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71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157" cy="31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292D" w14:textId="77777777" w:rsidR="006269EC" w:rsidRPr="00A1278B" w:rsidRDefault="006269EC" w:rsidP="006269EC">
      <w:pPr>
        <w:rPr>
          <w:b/>
          <w:bCs/>
        </w:rPr>
      </w:pPr>
    </w:p>
    <w:p w14:paraId="09750895" w14:textId="500F9782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t>R-Type Instructions:</w:t>
      </w:r>
    </w:p>
    <w:p w14:paraId="69D6F0F3" w14:textId="77777777" w:rsidR="006269EC" w:rsidRPr="006269EC" w:rsidRDefault="006269EC" w:rsidP="006269EC">
      <w:pPr>
        <w:numPr>
          <w:ilvl w:val="0"/>
          <w:numId w:val="7"/>
        </w:numPr>
      </w:pPr>
      <w:r w:rsidRPr="006269EC">
        <w:t>Used for arithmetic and logical operations involving two source registers, with the result stored in a destination register.</w:t>
      </w:r>
    </w:p>
    <w:p w14:paraId="75E69CA6" w14:textId="77777777" w:rsidR="006269EC" w:rsidRDefault="006269EC" w:rsidP="006269EC">
      <w:pPr>
        <w:numPr>
          <w:ilvl w:val="0"/>
          <w:numId w:val="7"/>
        </w:numPr>
      </w:pPr>
      <w:r w:rsidRPr="006269EC">
        <w:t>Instruction format includes fields for opcode, destination register (</w:t>
      </w:r>
      <w:proofErr w:type="spellStart"/>
      <w:r w:rsidRPr="006269EC">
        <w:t>rd</w:t>
      </w:r>
      <w:proofErr w:type="spellEnd"/>
      <w:r w:rsidRPr="006269EC">
        <w:t>), two source registers (rs1, rs2), a funct3 field, and a funct7 field for additional operation specification.</w:t>
      </w:r>
    </w:p>
    <w:p w14:paraId="0A86E582" w14:textId="2BC2BA81" w:rsidR="006269EC" w:rsidRDefault="006269EC" w:rsidP="006269EC">
      <w:r w:rsidRPr="006269EC">
        <w:drawing>
          <wp:inline distT="0" distB="0" distL="0" distR="0" wp14:anchorId="6879C426" wp14:editId="5A02409A">
            <wp:extent cx="6315393" cy="666750"/>
            <wp:effectExtent l="0" t="0" r="9525" b="0"/>
            <wp:docPr id="112089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90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855" cy="6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8E9B" w14:textId="77777777" w:rsidR="006269EC" w:rsidRPr="006269EC" w:rsidRDefault="006269EC" w:rsidP="006269EC">
      <w:pPr>
        <w:numPr>
          <w:ilvl w:val="0"/>
          <w:numId w:val="7"/>
        </w:numPr>
      </w:pPr>
      <w:r w:rsidRPr="006269EC">
        <w:t xml:space="preserve">Common examples: add (addition), sub (subtraction), and (bitwise AND), or (bitwise OR), </w:t>
      </w:r>
      <w:proofErr w:type="spellStart"/>
      <w:r w:rsidRPr="006269EC">
        <w:t>xor</w:t>
      </w:r>
      <w:proofErr w:type="spellEnd"/>
      <w:r w:rsidRPr="006269EC">
        <w:t xml:space="preserve"> (bitwise XOR), </w:t>
      </w:r>
      <w:proofErr w:type="spellStart"/>
      <w:r w:rsidRPr="006269EC">
        <w:t>sll</w:t>
      </w:r>
      <w:proofErr w:type="spellEnd"/>
      <w:r w:rsidRPr="006269EC">
        <w:t xml:space="preserve"> (shift left logical), and </w:t>
      </w:r>
      <w:proofErr w:type="spellStart"/>
      <w:r w:rsidRPr="006269EC">
        <w:t>srl</w:t>
      </w:r>
      <w:proofErr w:type="spellEnd"/>
      <w:r w:rsidRPr="006269EC">
        <w:t xml:space="preserve"> (shift right logical).</w:t>
      </w:r>
    </w:p>
    <w:p w14:paraId="4EAFA55A" w14:textId="77777777" w:rsidR="006269EC" w:rsidRPr="006269EC" w:rsidRDefault="006269EC" w:rsidP="006269EC">
      <w:pPr>
        <w:numPr>
          <w:ilvl w:val="0"/>
          <w:numId w:val="7"/>
        </w:numPr>
      </w:pPr>
      <w:r w:rsidRPr="006269EC">
        <w:t>Executed in a single clock cycle in most RISC-V implementations, offering high computational efficiency.</w:t>
      </w:r>
    </w:p>
    <w:p w14:paraId="43674DC1" w14:textId="77777777" w:rsidR="006269EC" w:rsidRPr="006269EC" w:rsidRDefault="006269EC" w:rsidP="006269EC">
      <w:pPr>
        <w:numPr>
          <w:ilvl w:val="0"/>
          <w:numId w:val="7"/>
        </w:numPr>
      </w:pPr>
      <w:r w:rsidRPr="006269EC">
        <w:t>Essential for algorithms requiring arithmetic calculations, such as mathematical computations, data processing, and control algorithms.</w:t>
      </w:r>
    </w:p>
    <w:p w14:paraId="6D1EB9B4" w14:textId="77777777" w:rsidR="006269EC" w:rsidRPr="006269EC" w:rsidRDefault="006269EC" w:rsidP="006269EC">
      <w:pPr>
        <w:numPr>
          <w:ilvl w:val="0"/>
          <w:numId w:val="7"/>
        </w:numPr>
      </w:pPr>
      <w:r w:rsidRPr="006269EC">
        <w:lastRenderedPageBreak/>
        <w:t>Can create data dependencies, as the result of one instruction may be needed for subsequent operations.</w:t>
      </w:r>
    </w:p>
    <w:p w14:paraId="7177A2EE" w14:textId="77777777" w:rsidR="006269EC" w:rsidRDefault="006269EC" w:rsidP="006269EC"/>
    <w:p w14:paraId="79E65E8A" w14:textId="77777777" w:rsidR="006269EC" w:rsidRDefault="006269EC" w:rsidP="006269EC"/>
    <w:p w14:paraId="4EC7315D" w14:textId="15B272AF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t>I-Type Instructions:</w:t>
      </w:r>
    </w:p>
    <w:p w14:paraId="4ABDAA1B" w14:textId="77777777" w:rsidR="006269EC" w:rsidRPr="006269EC" w:rsidRDefault="006269EC" w:rsidP="006269EC">
      <w:pPr>
        <w:numPr>
          <w:ilvl w:val="0"/>
          <w:numId w:val="8"/>
        </w:numPr>
      </w:pPr>
      <w:r w:rsidRPr="006269EC">
        <w:t>Used for operations involving an immediate value, such as arithmetic operations with constants, loading data from memory, and controlling program flow.</w:t>
      </w:r>
    </w:p>
    <w:p w14:paraId="6933A82C" w14:textId="77777777" w:rsidR="006269EC" w:rsidRPr="006269EC" w:rsidRDefault="006269EC" w:rsidP="006269EC">
      <w:pPr>
        <w:numPr>
          <w:ilvl w:val="0"/>
          <w:numId w:val="8"/>
        </w:numPr>
      </w:pPr>
      <w:r w:rsidRPr="006269EC">
        <w:t>Format includes an opcode, destination register (</w:t>
      </w:r>
      <w:proofErr w:type="spellStart"/>
      <w:r w:rsidRPr="006269EC">
        <w:t>rd</w:t>
      </w:r>
      <w:proofErr w:type="spellEnd"/>
      <w:r w:rsidRPr="006269EC">
        <w:t>), source register (rs1), funct3 field, and a 12-bit immediate value.</w:t>
      </w:r>
    </w:p>
    <w:p w14:paraId="7DC77C11" w14:textId="77777777" w:rsidR="006269EC" w:rsidRDefault="006269EC" w:rsidP="006269EC">
      <w:pPr>
        <w:numPr>
          <w:ilvl w:val="0"/>
          <w:numId w:val="8"/>
        </w:numPr>
      </w:pPr>
      <w:r w:rsidRPr="006269EC">
        <w:t xml:space="preserve">Examples include </w:t>
      </w:r>
      <w:proofErr w:type="spellStart"/>
      <w:r w:rsidRPr="006269EC">
        <w:t>addi</w:t>
      </w:r>
      <w:proofErr w:type="spellEnd"/>
      <w:r w:rsidRPr="006269EC">
        <w:t xml:space="preserve"> (add immediate), </w:t>
      </w:r>
      <w:proofErr w:type="spellStart"/>
      <w:r w:rsidRPr="006269EC">
        <w:t>slti</w:t>
      </w:r>
      <w:proofErr w:type="spellEnd"/>
      <w:r w:rsidRPr="006269EC">
        <w:t xml:space="preserve"> (set less than immediate), </w:t>
      </w:r>
      <w:proofErr w:type="spellStart"/>
      <w:r w:rsidRPr="006269EC">
        <w:t>xori</w:t>
      </w:r>
      <w:proofErr w:type="spellEnd"/>
      <w:r w:rsidRPr="006269EC">
        <w:t xml:space="preserve"> (XOR immediate), and load instructions like lb (load byte), </w:t>
      </w:r>
      <w:proofErr w:type="spellStart"/>
      <w:r w:rsidRPr="006269EC">
        <w:t>lh</w:t>
      </w:r>
      <w:proofErr w:type="spellEnd"/>
      <w:r w:rsidRPr="006269EC">
        <w:t xml:space="preserve"> (load halfword), and </w:t>
      </w:r>
      <w:proofErr w:type="spellStart"/>
      <w:r w:rsidRPr="006269EC">
        <w:t>lw</w:t>
      </w:r>
      <w:proofErr w:type="spellEnd"/>
      <w:r w:rsidRPr="006269EC">
        <w:t xml:space="preserve"> (load word).</w:t>
      </w:r>
    </w:p>
    <w:p w14:paraId="5E32F66A" w14:textId="615DDB48" w:rsidR="00A1278B" w:rsidRPr="006269EC" w:rsidRDefault="00A1278B" w:rsidP="00A1278B">
      <w:r w:rsidRPr="00A1278B">
        <w:drawing>
          <wp:inline distT="0" distB="0" distL="0" distR="0" wp14:anchorId="68B23AA3" wp14:editId="79A3BDFE">
            <wp:extent cx="6432550" cy="501650"/>
            <wp:effectExtent l="0" t="0" r="6350" b="0"/>
            <wp:docPr id="120701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10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288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A171" w14:textId="77777777" w:rsidR="006269EC" w:rsidRPr="006269EC" w:rsidRDefault="006269EC" w:rsidP="006269EC">
      <w:pPr>
        <w:numPr>
          <w:ilvl w:val="0"/>
          <w:numId w:val="8"/>
        </w:numPr>
      </w:pPr>
      <w:r w:rsidRPr="006269EC">
        <w:t>Often employed to load data from memory into registers, which is vital for data manipulation and processing.</w:t>
      </w:r>
    </w:p>
    <w:p w14:paraId="4C116343" w14:textId="77777777" w:rsidR="006269EC" w:rsidRPr="006269EC" w:rsidRDefault="006269EC" w:rsidP="006269EC">
      <w:pPr>
        <w:numPr>
          <w:ilvl w:val="0"/>
          <w:numId w:val="8"/>
        </w:numPr>
      </w:pPr>
      <w:r w:rsidRPr="006269EC">
        <w:t xml:space="preserve">Some I-Type instructions, such as </w:t>
      </w:r>
      <w:proofErr w:type="spellStart"/>
      <w:r w:rsidRPr="006269EC">
        <w:t>jalr</w:t>
      </w:r>
      <w:proofErr w:type="spellEnd"/>
      <w:r w:rsidRPr="006269EC">
        <w:t xml:space="preserve"> (jump and link register), enable control flow, supporting function calls and returns.</w:t>
      </w:r>
    </w:p>
    <w:p w14:paraId="5219DACE" w14:textId="77777777" w:rsidR="006269EC" w:rsidRPr="006269EC" w:rsidRDefault="006269EC" w:rsidP="006269EC">
      <w:pPr>
        <w:numPr>
          <w:ilvl w:val="0"/>
          <w:numId w:val="8"/>
        </w:numPr>
      </w:pPr>
      <w:r w:rsidRPr="006269EC">
        <w:t>Use of immediate values enables more compact code and reduces the number of instructions needed for specific operations.</w:t>
      </w:r>
    </w:p>
    <w:p w14:paraId="44EBE608" w14:textId="77777777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t>S-Type Instructions:</w:t>
      </w:r>
    </w:p>
    <w:p w14:paraId="28E4888A" w14:textId="77777777" w:rsidR="006269EC" w:rsidRPr="006269EC" w:rsidRDefault="006269EC" w:rsidP="006269EC">
      <w:pPr>
        <w:numPr>
          <w:ilvl w:val="0"/>
          <w:numId w:val="9"/>
        </w:numPr>
      </w:pPr>
      <w:r w:rsidRPr="006269EC">
        <w:t>Designed for storing data from registers into memory, facilitating data management in programs.</w:t>
      </w:r>
    </w:p>
    <w:p w14:paraId="6256E27C" w14:textId="77777777" w:rsidR="006269EC" w:rsidRPr="006269EC" w:rsidRDefault="006269EC" w:rsidP="006269EC">
      <w:pPr>
        <w:numPr>
          <w:ilvl w:val="0"/>
          <w:numId w:val="9"/>
        </w:numPr>
      </w:pPr>
      <w:r w:rsidRPr="006269EC">
        <w:t>Format includes an opcode, source register (rs1), funct3 field, an immediate value (split into two parts), and a second source register (rs2) containing data to be stored.</w:t>
      </w:r>
    </w:p>
    <w:p w14:paraId="3A3B8C69" w14:textId="77777777" w:rsidR="006269EC" w:rsidRDefault="006269EC" w:rsidP="006269EC">
      <w:pPr>
        <w:numPr>
          <w:ilvl w:val="0"/>
          <w:numId w:val="9"/>
        </w:numPr>
      </w:pPr>
      <w:r w:rsidRPr="006269EC">
        <w:t xml:space="preserve">Common examples: </w:t>
      </w:r>
      <w:proofErr w:type="spellStart"/>
      <w:r w:rsidRPr="006269EC">
        <w:t>sb</w:t>
      </w:r>
      <w:proofErr w:type="spellEnd"/>
      <w:r w:rsidRPr="006269EC">
        <w:t xml:space="preserve"> (store byte), </w:t>
      </w:r>
      <w:proofErr w:type="spellStart"/>
      <w:r w:rsidRPr="006269EC">
        <w:t>sh</w:t>
      </w:r>
      <w:proofErr w:type="spellEnd"/>
      <w:r w:rsidRPr="006269EC">
        <w:t xml:space="preserve"> (store halfword), </w:t>
      </w:r>
      <w:proofErr w:type="spellStart"/>
      <w:r w:rsidRPr="006269EC">
        <w:t>sw</w:t>
      </w:r>
      <w:proofErr w:type="spellEnd"/>
      <w:r w:rsidRPr="006269EC">
        <w:t xml:space="preserve"> (store word).</w:t>
      </w:r>
    </w:p>
    <w:p w14:paraId="78FBE570" w14:textId="6C6B43E2" w:rsidR="00A1278B" w:rsidRPr="006269EC" w:rsidRDefault="00A1278B" w:rsidP="00A1278B">
      <w:r w:rsidRPr="00A1278B">
        <w:drawing>
          <wp:inline distT="0" distB="0" distL="0" distR="0" wp14:anchorId="6A18359A" wp14:editId="04BF8EC3">
            <wp:extent cx="6394450" cy="501650"/>
            <wp:effectExtent l="0" t="0" r="6350" b="0"/>
            <wp:docPr id="30613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2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78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5810" w14:textId="77777777" w:rsidR="006269EC" w:rsidRPr="006269EC" w:rsidRDefault="006269EC" w:rsidP="006269EC">
      <w:pPr>
        <w:numPr>
          <w:ilvl w:val="0"/>
          <w:numId w:val="9"/>
        </w:numPr>
      </w:pPr>
      <w:r w:rsidRPr="006269EC">
        <w:t>Essential for writing data back to memory, a critical operation in programs manipulating data.</w:t>
      </w:r>
    </w:p>
    <w:p w14:paraId="51ED0EF7" w14:textId="77777777" w:rsidR="006269EC" w:rsidRPr="006269EC" w:rsidRDefault="006269EC" w:rsidP="006269EC">
      <w:pPr>
        <w:numPr>
          <w:ilvl w:val="0"/>
          <w:numId w:val="9"/>
        </w:numPr>
      </w:pPr>
      <w:r w:rsidRPr="006269EC">
        <w:t>The effective address for the store operation is calculated by adding the immediate value to the value in the source register (rs1).</w:t>
      </w:r>
    </w:p>
    <w:p w14:paraId="0E63F991" w14:textId="77777777" w:rsidR="006269EC" w:rsidRPr="006269EC" w:rsidRDefault="006269EC" w:rsidP="006269EC">
      <w:pPr>
        <w:numPr>
          <w:ilvl w:val="0"/>
          <w:numId w:val="9"/>
        </w:numPr>
      </w:pPr>
      <w:r w:rsidRPr="006269EC">
        <w:t>Crucial for managing data structures, arrays, and buffers, ensuring efficient data storage and retrieval.</w:t>
      </w:r>
    </w:p>
    <w:p w14:paraId="4A75B0A6" w14:textId="77777777" w:rsidR="00A1278B" w:rsidRDefault="00A1278B" w:rsidP="006269EC"/>
    <w:p w14:paraId="3C524CC0" w14:textId="77777777" w:rsidR="00A1278B" w:rsidRDefault="00A1278B" w:rsidP="006269EC"/>
    <w:p w14:paraId="780EF31D" w14:textId="77777777" w:rsidR="00A1278B" w:rsidRDefault="00A1278B" w:rsidP="006269EC"/>
    <w:p w14:paraId="2C69EF5E" w14:textId="3C573166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lastRenderedPageBreak/>
        <w:t>B-Type Instructions:</w:t>
      </w:r>
    </w:p>
    <w:p w14:paraId="7710ABC2" w14:textId="77777777" w:rsidR="006269EC" w:rsidRPr="006269EC" w:rsidRDefault="006269EC" w:rsidP="006269EC">
      <w:pPr>
        <w:numPr>
          <w:ilvl w:val="0"/>
          <w:numId w:val="10"/>
        </w:numPr>
      </w:pPr>
      <w:r w:rsidRPr="006269EC">
        <w:t>Used for conditional branching, allowing changes in the program’s flow based on specific conditions.</w:t>
      </w:r>
    </w:p>
    <w:p w14:paraId="559A1DAC" w14:textId="77777777" w:rsidR="006269EC" w:rsidRPr="006269EC" w:rsidRDefault="006269EC" w:rsidP="006269EC">
      <w:pPr>
        <w:numPr>
          <w:ilvl w:val="0"/>
          <w:numId w:val="10"/>
        </w:numPr>
      </w:pPr>
      <w:r w:rsidRPr="006269EC">
        <w:t>Format includes an opcode, two source registers (rs1, rs2) for comparison, a funct3 field to specify the type of comparison, and an immediate value representing the branch target.</w:t>
      </w:r>
    </w:p>
    <w:p w14:paraId="1471346A" w14:textId="77777777" w:rsidR="006269EC" w:rsidRDefault="006269EC" w:rsidP="006269EC">
      <w:pPr>
        <w:numPr>
          <w:ilvl w:val="0"/>
          <w:numId w:val="10"/>
        </w:numPr>
      </w:pPr>
      <w:r w:rsidRPr="006269EC">
        <w:t xml:space="preserve">Examples include </w:t>
      </w:r>
      <w:proofErr w:type="spellStart"/>
      <w:r w:rsidRPr="006269EC">
        <w:t>beq</w:t>
      </w:r>
      <w:proofErr w:type="spellEnd"/>
      <w:r w:rsidRPr="006269EC">
        <w:t xml:space="preserve"> (branch if equal), </w:t>
      </w:r>
      <w:proofErr w:type="spellStart"/>
      <w:r w:rsidRPr="006269EC">
        <w:t>bne</w:t>
      </w:r>
      <w:proofErr w:type="spellEnd"/>
      <w:r w:rsidRPr="006269EC">
        <w:t xml:space="preserve"> (branch if not equal), </w:t>
      </w:r>
      <w:proofErr w:type="spellStart"/>
      <w:r w:rsidRPr="006269EC">
        <w:t>blt</w:t>
      </w:r>
      <w:proofErr w:type="spellEnd"/>
      <w:r w:rsidRPr="006269EC">
        <w:t xml:space="preserve"> (branch if less than), and </w:t>
      </w:r>
      <w:proofErr w:type="spellStart"/>
      <w:r w:rsidRPr="006269EC">
        <w:t>bge</w:t>
      </w:r>
      <w:proofErr w:type="spellEnd"/>
      <w:r w:rsidRPr="006269EC">
        <w:t xml:space="preserve"> (branch if greater than or equal).</w:t>
      </w:r>
    </w:p>
    <w:p w14:paraId="1B59C20D" w14:textId="2F803504" w:rsidR="00A1278B" w:rsidRPr="006269EC" w:rsidRDefault="00A1278B" w:rsidP="00A1278B">
      <w:r w:rsidRPr="00A1278B">
        <w:drawing>
          <wp:inline distT="0" distB="0" distL="0" distR="0" wp14:anchorId="647E94BF" wp14:editId="339D1612">
            <wp:extent cx="6254750" cy="444500"/>
            <wp:effectExtent l="0" t="0" r="0" b="0"/>
            <wp:docPr id="58427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73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07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93AF" w14:textId="77777777" w:rsidR="006269EC" w:rsidRPr="006269EC" w:rsidRDefault="006269EC" w:rsidP="006269EC">
      <w:pPr>
        <w:numPr>
          <w:ilvl w:val="0"/>
          <w:numId w:val="10"/>
        </w:numPr>
      </w:pPr>
      <w:r w:rsidRPr="006269EC">
        <w:t xml:space="preserve">Essential for implementing control structures like loops and conditionals, enabling dynamic program </w:t>
      </w:r>
      <w:proofErr w:type="spellStart"/>
      <w:r w:rsidRPr="006269EC">
        <w:t>behavior</w:t>
      </w:r>
      <w:proofErr w:type="spellEnd"/>
      <w:r w:rsidRPr="006269EC">
        <w:t>.</w:t>
      </w:r>
    </w:p>
    <w:p w14:paraId="22D27DDD" w14:textId="77777777" w:rsidR="006269EC" w:rsidRPr="006269EC" w:rsidRDefault="006269EC" w:rsidP="006269EC">
      <w:pPr>
        <w:numPr>
          <w:ilvl w:val="0"/>
          <w:numId w:val="10"/>
        </w:numPr>
      </w:pPr>
      <w:r w:rsidRPr="006269EC">
        <w:t>The branch target address is calculated by adding the immediate value to the address of the instruction following the branch.</w:t>
      </w:r>
    </w:p>
    <w:p w14:paraId="0033403C" w14:textId="77777777" w:rsidR="006269EC" w:rsidRPr="006269EC" w:rsidRDefault="006269EC" w:rsidP="006269EC">
      <w:pPr>
        <w:numPr>
          <w:ilvl w:val="0"/>
          <w:numId w:val="10"/>
        </w:numPr>
      </w:pPr>
      <w:r w:rsidRPr="006269EC">
        <w:t>Can introduce pipeline hazards in pipelined architectures, as the outcome of the branch is not known until execution.</w:t>
      </w:r>
    </w:p>
    <w:p w14:paraId="4933F312" w14:textId="77777777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t>U-Type Instructions:</w:t>
      </w:r>
    </w:p>
    <w:p w14:paraId="6900D8FF" w14:textId="77777777" w:rsidR="006269EC" w:rsidRPr="006269EC" w:rsidRDefault="006269EC" w:rsidP="006269EC">
      <w:pPr>
        <w:numPr>
          <w:ilvl w:val="0"/>
          <w:numId w:val="11"/>
        </w:numPr>
      </w:pPr>
      <w:r w:rsidRPr="006269EC">
        <w:t>Used for loading large immediate values into registers, particularly for operations requiring a 20-bit immediate.</w:t>
      </w:r>
    </w:p>
    <w:p w14:paraId="6091A698" w14:textId="77777777" w:rsidR="006269EC" w:rsidRPr="006269EC" w:rsidRDefault="006269EC" w:rsidP="006269EC">
      <w:pPr>
        <w:numPr>
          <w:ilvl w:val="0"/>
          <w:numId w:val="11"/>
        </w:numPr>
      </w:pPr>
      <w:r w:rsidRPr="006269EC">
        <w:t>Format includes an opcode, destination register (</w:t>
      </w:r>
      <w:proofErr w:type="spellStart"/>
      <w:r w:rsidRPr="006269EC">
        <w:t>rd</w:t>
      </w:r>
      <w:proofErr w:type="spellEnd"/>
      <w:r w:rsidRPr="006269EC">
        <w:t>), and a 20-bit immediate value placed in the upper 20 bits of the register.</w:t>
      </w:r>
    </w:p>
    <w:p w14:paraId="4EB10E01" w14:textId="77777777" w:rsidR="006269EC" w:rsidRDefault="006269EC" w:rsidP="006269EC">
      <w:pPr>
        <w:numPr>
          <w:ilvl w:val="0"/>
          <w:numId w:val="11"/>
        </w:numPr>
      </w:pPr>
      <w:r w:rsidRPr="006269EC">
        <w:t xml:space="preserve">Examples include </w:t>
      </w:r>
      <w:proofErr w:type="spellStart"/>
      <w:r w:rsidRPr="006269EC">
        <w:t>lui</w:t>
      </w:r>
      <w:proofErr w:type="spellEnd"/>
      <w:r w:rsidRPr="006269EC">
        <w:t xml:space="preserve"> (load upper immediate) and </w:t>
      </w:r>
      <w:proofErr w:type="spellStart"/>
      <w:r w:rsidRPr="006269EC">
        <w:t>auipc</w:t>
      </w:r>
      <w:proofErr w:type="spellEnd"/>
      <w:r w:rsidRPr="006269EC">
        <w:t xml:space="preserve"> (add upper immediate to program counter).</w:t>
      </w:r>
    </w:p>
    <w:p w14:paraId="62D73849" w14:textId="0C67E389" w:rsidR="00A1278B" w:rsidRPr="006269EC" w:rsidRDefault="00A1278B" w:rsidP="00A1278B">
      <w:r w:rsidRPr="00A1278B">
        <w:drawing>
          <wp:inline distT="0" distB="0" distL="0" distR="0" wp14:anchorId="0890A67C" wp14:editId="417B976C">
            <wp:extent cx="6578600" cy="520700"/>
            <wp:effectExtent l="0" t="0" r="0" b="0"/>
            <wp:docPr id="197388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87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894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0EB5" w14:textId="77777777" w:rsidR="006269EC" w:rsidRPr="006269EC" w:rsidRDefault="006269EC" w:rsidP="006269EC">
      <w:pPr>
        <w:numPr>
          <w:ilvl w:val="0"/>
          <w:numId w:val="11"/>
        </w:numPr>
      </w:pPr>
      <w:r w:rsidRPr="006269EC">
        <w:t>Often used in combination with other instructions to construct full 32-bit addresses or large constants.</w:t>
      </w:r>
    </w:p>
    <w:p w14:paraId="4E08277F" w14:textId="77777777" w:rsidR="006269EC" w:rsidRPr="006269EC" w:rsidRDefault="006269EC" w:rsidP="006269EC">
      <w:pPr>
        <w:numPr>
          <w:ilvl w:val="0"/>
          <w:numId w:val="11"/>
        </w:numPr>
      </w:pPr>
      <w:r w:rsidRPr="006269EC">
        <w:t>Efficient as they allow direct loading of large immediate values into registers, reducing the number of instructions needed.</w:t>
      </w:r>
    </w:p>
    <w:p w14:paraId="29E002CA" w14:textId="77777777" w:rsidR="006269EC" w:rsidRPr="006269EC" w:rsidRDefault="006269EC" w:rsidP="006269EC">
      <w:pPr>
        <w:numPr>
          <w:ilvl w:val="0"/>
          <w:numId w:val="11"/>
        </w:numPr>
      </w:pPr>
      <w:r w:rsidRPr="006269EC">
        <w:t>Especially useful in systems programming, where large constants or addresses are frequently manipulated.</w:t>
      </w:r>
    </w:p>
    <w:p w14:paraId="11D7B615" w14:textId="77777777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t>J-Type Instructions:</w:t>
      </w:r>
    </w:p>
    <w:p w14:paraId="1B710E09" w14:textId="77777777" w:rsidR="006269EC" w:rsidRPr="006269EC" w:rsidRDefault="006269EC" w:rsidP="006269EC">
      <w:pPr>
        <w:numPr>
          <w:ilvl w:val="0"/>
          <w:numId w:val="12"/>
        </w:numPr>
      </w:pPr>
      <w:r w:rsidRPr="006269EC">
        <w:t>Used for unconditional jumps, allowing the program to jump to a specified address in the instruction stream.</w:t>
      </w:r>
    </w:p>
    <w:p w14:paraId="5B3430E8" w14:textId="77777777" w:rsidR="006269EC" w:rsidRPr="006269EC" w:rsidRDefault="006269EC" w:rsidP="006269EC">
      <w:pPr>
        <w:numPr>
          <w:ilvl w:val="0"/>
          <w:numId w:val="12"/>
        </w:numPr>
      </w:pPr>
      <w:r w:rsidRPr="006269EC">
        <w:t>Format includes an opcode, destination register (</w:t>
      </w:r>
      <w:proofErr w:type="spellStart"/>
      <w:r w:rsidRPr="006269EC">
        <w:t>rd</w:t>
      </w:r>
      <w:proofErr w:type="spellEnd"/>
      <w:r w:rsidRPr="006269EC">
        <w:t>), and a 20-bit immediate value that specifies the jump target.</w:t>
      </w:r>
    </w:p>
    <w:p w14:paraId="7C45129D" w14:textId="77777777" w:rsidR="006269EC" w:rsidRDefault="006269EC" w:rsidP="006269EC">
      <w:pPr>
        <w:numPr>
          <w:ilvl w:val="0"/>
          <w:numId w:val="12"/>
        </w:numPr>
      </w:pPr>
      <w:r w:rsidRPr="006269EC">
        <w:lastRenderedPageBreak/>
        <w:t xml:space="preserve">Primary example: </w:t>
      </w:r>
      <w:proofErr w:type="spellStart"/>
      <w:r w:rsidRPr="006269EC">
        <w:t>jal</w:t>
      </w:r>
      <w:proofErr w:type="spellEnd"/>
      <w:r w:rsidRPr="006269EC">
        <w:t xml:space="preserve"> (jump and link), which also saves the return address in the destination register.</w:t>
      </w:r>
    </w:p>
    <w:p w14:paraId="79B9DF7D" w14:textId="76BD773F" w:rsidR="00A1278B" w:rsidRPr="006269EC" w:rsidRDefault="00A1278B" w:rsidP="00A1278B">
      <w:r w:rsidRPr="00A1278B">
        <w:drawing>
          <wp:inline distT="0" distB="0" distL="0" distR="0" wp14:anchorId="5D949C0E" wp14:editId="7FC3FD5C">
            <wp:extent cx="6534150" cy="438150"/>
            <wp:effectExtent l="0" t="0" r="0" b="0"/>
            <wp:docPr id="78327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71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49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052E" w14:textId="77777777" w:rsidR="006269EC" w:rsidRPr="006269EC" w:rsidRDefault="006269EC" w:rsidP="006269EC">
      <w:pPr>
        <w:numPr>
          <w:ilvl w:val="0"/>
          <w:numId w:val="12"/>
        </w:numPr>
      </w:pPr>
      <w:r w:rsidRPr="006269EC">
        <w:t>Essential for implementing function calls and returns, supporting modular programming and code reuse.</w:t>
      </w:r>
    </w:p>
    <w:p w14:paraId="601B57CD" w14:textId="77777777" w:rsidR="006269EC" w:rsidRPr="006269EC" w:rsidRDefault="006269EC" w:rsidP="006269EC">
      <w:pPr>
        <w:numPr>
          <w:ilvl w:val="0"/>
          <w:numId w:val="12"/>
        </w:numPr>
      </w:pPr>
      <w:r w:rsidRPr="006269EC">
        <w:t>The jump target address is calculated by adding the immediate value to the address of the instruction following the jump.</w:t>
      </w:r>
    </w:p>
    <w:p w14:paraId="1404461E" w14:textId="77777777" w:rsidR="006269EC" w:rsidRDefault="006269EC" w:rsidP="006269EC">
      <w:pPr>
        <w:numPr>
          <w:ilvl w:val="0"/>
          <w:numId w:val="12"/>
        </w:numPr>
      </w:pPr>
      <w:r w:rsidRPr="006269EC">
        <w:t>Crucial for control flow management, enabling the implementation of complex program structures like loops and function calls.</w:t>
      </w:r>
    </w:p>
    <w:p w14:paraId="26AA6BED" w14:textId="77777777" w:rsidR="00A1278B" w:rsidRDefault="00A1278B" w:rsidP="00A1278B"/>
    <w:p w14:paraId="2755A34A" w14:textId="77777777" w:rsidR="00A1278B" w:rsidRDefault="00A1278B" w:rsidP="00A1278B"/>
    <w:p w14:paraId="367F535E" w14:textId="77777777" w:rsidR="00A1278B" w:rsidRDefault="00A1278B" w:rsidP="00A1278B"/>
    <w:p w14:paraId="5D165B9A" w14:textId="77777777" w:rsidR="00A1278B" w:rsidRPr="0049792B" w:rsidRDefault="00A1278B" w:rsidP="00A1278B">
      <w:pPr>
        <w:rPr>
          <w:b/>
          <w:bCs/>
          <w:sz w:val="28"/>
          <w:szCs w:val="28"/>
        </w:rPr>
      </w:pPr>
      <w:r w:rsidRPr="0049792B">
        <w:rPr>
          <w:b/>
          <w:bCs/>
          <w:sz w:val="28"/>
          <w:szCs w:val="28"/>
        </w:rPr>
        <w:t xml:space="preserve">Unique RISC-V Instructions </w:t>
      </w:r>
      <w:proofErr w:type="gramStart"/>
      <w:r w:rsidRPr="0049792B">
        <w:rPr>
          <w:b/>
          <w:bCs/>
          <w:sz w:val="28"/>
          <w:szCs w:val="28"/>
        </w:rPr>
        <w:t>Identified :</w:t>
      </w:r>
      <w:proofErr w:type="gramEnd"/>
    </w:p>
    <w:p w14:paraId="3DC5009B" w14:textId="77777777" w:rsidR="00A1278B" w:rsidRDefault="00A1278B" w:rsidP="00A1278B">
      <w:r>
        <w:t>Based on the analysis of the assembly code, I identified the following unique RISC-V instructions:</w:t>
      </w:r>
    </w:p>
    <w:p w14:paraId="49B51618" w14:textId="77777777" w:rsidR="00A1278B" w:rsidRDefault="00A1278B" w:rsidP="00A1278B"/>
    <w:p w14:paraId="02799AA0" w14:textId="5A680341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addi</w:t>
      </w:r>
      <w:proofErr w:type="spellEnd"/>
      <w:r w:rsidRPr="00A1278B">
        <w:t xml:space="preserve">: Add immediate - adds a constant value to a register. </w:t>
      </w:r>
    </w:p>
    <w:p w14:paraId="00B944E5" w14:textId="122F2AF7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sd</w:t>
      </w:r>
      <w:proofErr w:type="spellEnd"/>
      <w:r w:rsidRPr="00A1278B">
        <w:t xml:space="preserve">: Store double - stores a 64-bit value from a register to memory. </w:t>
      </w:r>
    </w:p>
    <w:p w14:paraId="5E94B54B" w14:textId="026A27C9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t>li</w:t>
      </w:r>
      <w:r w:rsidRPr="00A1278B">
        <w:t xml:space="preserve">: Load immediate - loads a constant value into a register. </w:t>
      </w:r>
    </w:p>
    <w:p w14:paraId="09FBEF9E" w14:textId="0AF1A01D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jal</w:t>
      </w:r>
      <w:proofErr w:type="spellEnd"/>
      <w:r w:rsidRPr="00A1278B">
        <w:t xml:space="preserve">: Jump and link - jumps to a specified address and saves the return address. </w:t>
      </w:r>
    </w:p>
    <w:p w14:paraId="21243886" w14:textId="25906DA0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ld</w:t>
      </w:r>
      <w:proofErr w:type="spellEnd"/>
      <w:r w:rsidRPr="00A1278B">
        <w:t xml:space="preserve">: Load double - loads a 64-bit value from memory into a register. </w:t>
      </w:r>
    </w:p>
    <w:p w14:paraId="05992208" w14:textId="17F78A4C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t>ret</w:t>
      </w:r>
      <w:r w:rsidRPr="00A1278B">
        <w:t xml:space="preserve">: Return - returns from a function (typically used with </w:t>
      </w:r>
      <w:proofErr w:type="spellStart"/>
      <w:r w:rsidRPr="00A1278B">
        <w:t>jal</w:t>
      </w:r>
      <w:proofErr w:type="spellEnd"/>
      <w:r w:rsidRPr="00A1278B">
        <w:t xml:space="preserve">). </w:t>
      </w:r>
    </w:p>
    <w:p w14:paraId="5EBB4CF8" w14:textId="3C99A7E1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t>mv</w:t>
      </w:r>
      <w:r w:rsidRPr="00A1278B">
        <w:t xml:space="preserve">: Move - copies the value from one register to another. </w:t>
      </w:r>
    </w:p>
    <w:p w14:paraId="5284AB8C" w14:textId="31226396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beqz</w:t>
      </w:r>
      <w:proofErr w:type="spellEnd"/>
      <w:r w:rsidRPr="00A1278B">
        <w:t xml:space="preserve">: Branch if equal to zero - branches to a specified address if a register is zero. </w:t>
      </w:r>
    </w:p>
    <w:p w14:paraId="46B5F173" w14:textId="45C2A709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jalr</w:t>
      </w:r>
      <w:proofErr w:type="spellEnd"/>
      <w:r w:rsidRPr="00A1278B">
        <w:t xml:space="preserve">: Jump and link register - jumps to an address in a register and saves the return address. </w:t>
      </w:r>
    </w:p>
    <w:p w14:paraId="4CFCAF94" w14:textId="1F687C12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jr</w:t>
      </w:r>
      <w:proofErr w:type="spellEnd"/>
      <w:r w:rsidRPr="00A1278B">
        <w:t xml:space="preserve">: Jump register - jumps to the address contained in a register. </w:t>
      </w:r>
    </w:p>
    <w:p w14:paraId="14E8A2B3" w14:textId="0EB1CA70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bltz</w:t>
      </w:r>
      <w:proofErr w:type="spellEnd"/>
      <w:r w:rsidRPr="00A1278B">
        <w:t xml:space="preserve">: Branch if less than zero - branches if a register's value is negative. </w:t>
      </w:r>
    </w:p>
    <w:p w14:paraId="3BB67004" w14:textId="6A47018D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t>neg</w:t>
      </w:r>
      <w:r w:rsidRPr="00A1278B">
        <w:t xml:space="preserve">: Negate - negates the value in a register. </w:t>
      </w:r>
    </w:p>
    <w:p w14:paraId="60F40BC3" w14:textId="7BA56C41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sll</w:t>
      </w:r>
      <w:proofErr w:type="spellEnd"/>
      <w:r w:rsidRPr="00A1278B">
        <w:t xml:space="preserve">: Shift left logical - shifts the bits of a register to the left. </w:t>
      </w:r>
    </w:p>
    <w:p w14:paraId="0D742E88" w14:textId="583AE646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t>and</w:t>
      </w:r>
      <w:r w:rsidRPr="00A1278B">
        <w:t xml:space="preserve">: Bitwise AND - performs a bitwise AND operation between two registers. </w:t>
      </w:r>
    </w:p>
    <w:p w14:paraId="3D29C018" w14:textId="100233E7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lastRenderedPageBreak/>
        <w:t>sub</w:t>
      </w:r>
      <w:r w:rsidRPr="00A1278B">
        <w:t xml:space="preserve">: Subtract - subtracts one register from another. </w:t>
      </w:r>
    </w:p>
    <w:p w14:paraId="05BB2466" w14:textId="65E4632B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lui</w:t>
      </w:r>
      <w:proofErr w:type="spellEnd"/>
      <w:r w:rsidRPr="00A1278B">
        <w:t xml:space="preserve">: Load upper immediate - loads a 20-bit immediate into the upper 20 bits of a register. </w:t>
      </w:r>
    </w:p>
    <w:p w14:paraId="77702210" w14:textId="4C9DE7EE" w:rsid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auipc</w:t>
      </w:r>
      <w:proofErr w:type="spellEnd"/>
      <w:r w:rsidRPr="00A1278B">
        <w:t>: Add upper immediate to PC - adds a 20-bit immediate to the program counter.</w:t>
      </w:r>
    </w:p>
    <w:p w14:paraId="5DE566CC" w14:textId="77777777" w:rsidR="0049792B" w:rsidRDefault="0049792B" w:rsidP="0049792B">
      <w:pPr>
        <w:spacing w:line="480" w:lineRule="auto"/>
      </w:pPr>
    </w:p>
    <w:p w14:paraId="775C7890" w14:textId="1235E44F" w:rsidR="0049792B" w:rsidRPr="0049792B" w:rsidRDefault="0049792B" w:rsidP="0049792B">
      <w:pPr>
        <w:spacing w:line="240" w:lineRule="auto"/>
      </w:pPr>
      <w:r w:rsidRPr="0049792B">
        <w:rPr>
          <w:b/>
          <w:bCs/>
          <w:sz w:val="32"/>
          <w:szCs w:val="32"/>
        </w:rPr>
        <w:t>Here</w:t>
      </w:r>
      <w:r w:rsidRPr="0049792B">
        <w:t xml:space="preserve"> are the 32-bit instruction encodings for 15 unique RISC-V instructions, presented in the</w:t>
      </w:r>
      <w:r>
        <w:t xml:space="preserve"> </w:t>
      </w:r>
      <w:r w:rsidRPr="0049792B">
        <w:t>respective instruction formats:</w:t>
      </w:r>
    </w:p>
    <w:p w14:paraId="318A2F5D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addi</w:t>
      </w:r>
      <w:proofErr w:type="spellEnd"/>
      <w:r w:rsidRPr="0049792B">
        <w:t xml:space="preserve"> (I-type)</w:t>
      </w:r>
    </w:p>
    <w:p w14:paraId="1D47D0CA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0010011</w:t>
      </w:r>
    </w:p>
    <w:p w14:paraId="67218C3A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11:0]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0D0D8BC7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000000000001 | 00001 | 000 | 00010 | 0010011 (adds 1 to register x1 and stores in x2)</w:t>
      </w:r>
    </w:p>
    <w:p w14:paraId="5BB80AB0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sd</w:t>
      </w:r>
      <w:proofErr w:type="spellEnd"/>
      <w:r w:rsidRPr="0049792B">
        <w:t xml:space="preserve"> (S-type)</w:t>
      </w:r>
    </w:p>
    <w:p w14:paraId="3E7EE106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0100011</w:t>
      </w:r>
    </w:p>
    <w:p w14:paraId="248B69EA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11:5] | rs2 | rs1 | funct3 | </w:t>
      </w:r>
      <w:proofErr w:type="spellStart"/>
      <w:r w:rsidRPr="0049792B">
        <w:t>imm</w:t>
      </w:r>
      <w:proofErr w:type="spellEnd"/>
      <w:r w:rsidRPr="0049792B">
        <w:t>[4:0] | opcode</w:t>
      </w:r>
    </w:p>
    <w:p w14:paraId="136AFB78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 | 00010 | 00001 | 011 | 00000 | 0100011 (stores x2 into memory address in x1)</w:t>
      </w:r>
    </w:p>
    <w:p w14:paraId="166BDBB0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jal</w:t>
      </w:r>
      <w:proofErr w:type="spellEnd"/>
      <w:r w:rsidRPr="0049792B">
        <w:t xml:space="preserve"> (J-type)</w:t>
      </w:r>
    </w:p>
    <w:p w14:paraId="42D7B97E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1101111</w:t>
      </w:r>
    </w:p>
    <w:p w14:paraId="68F3E658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20] | </w:t>
      </w:r>
      <w:proofErr w:type="spellStart"/>
      <w:r w:rsidRPr="0049792B">
        <w:t>imm</w:t>
      </w:r>
      <w:proofErr w:type="spellEnd"/>
      <w:r w:rsidRPr="0049792B">
        <w:t xml:space="preserve">[10:1] | </w:t>
      </w:r>
      <w:proofErr w:type="spellStart"/>
      <w:r w:rsidRPr="0049792B">
        <w:t>imm</w:t>
      </w:r>
      <w:proofErr w:type="spellEnd"/>
      <w:r w:rsidRPr="0049792B">
        <w:t xml:space="preserve">[11] | </w:t>
      </w:r>
      <w:proofErr w:type="spellStart"/>
      <w:r w:rsidRPr="0049792B">
        <w:t>imm</w:t>
      </w:r>
      <w:proofErr w:type="spellEnd"/>
      <w:r w:rsidRPr="0049792B">
        <w:t xml:space="preserve">[19:12]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6FD8BA6C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00000000000000000000 | 00000 | 1101111 (jumps to address)</w:t>
      </w:r>
    </w:p>
    <w:p w14:paraId="6874B61F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ld</w:t>
      </w:r>
      <w:proofErr w:type="spellEnd"/>
      <w:r w:rsidRPr="0049792B">
        <w:t xml:space="preserve"> (I-type)</w:t>
      </w:r>
    </w:p>
    <w:p w14:paraId="607BAAE3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0000011</w:t>
      </w:r>
    </w:p>
    <w:p w14:paraId="0357A853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11:0]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54E1342B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000000000000 | 00001 | 011 | 00010 | 0000011 (loads from memory into x2)</w:t>
      </w:r>
    </w:p>
    <w:p w14:paraId="625794DC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r w:rsidRPr="0049792B">
        <w:rPr>
          <w:b/>
          <w:bCs/>
        </w:rPr>
        <w:t>mv</w:t>
      </w:r>
      <w:r w:rsidRPr="0049792B">
        <w:t xml:space="preserve"> (Pseudo-instruction, typically translated to </w:t>
      </w:r>
      <w:proofErr w:type="spellStart"/>
      <w:r w:rsidRPr="0049792B">
        <w:t>addi</w:t>
      </w:r>
      <w:proofErr w:type="spellEnd"/>
      <w:r w:rsidRPr="0049792B">
        <w:t>)</w:t>
      </w:r>
    </w:p>
    <w:p w14:paraId="54F69C34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 xml:space="preserve">: </w:t>
      </w:r>
      <w:proofErr w:type="spellStart"/>
      <w:r w:rsidRPr="0049792B">
        <w:t>addi</w:t>
      </w:r>
      <w:proofErr w:type="spellEnd"/>
      <w:r w:rsidRPr="0049792B">
        <w:t xml:space="preserve"> </w:t>
      </w:r>
      <w:proofErr w:type="spellStart"/>
      <w:r w:rsidRPr="0049792B">
        <w:t>rd</w:t>
      </w:r>
      <w:proofErr w:type="spellEnd"/>
      <w:r w:rsidRPr="0049792B">
        <w:t>, rs1, 0</w:t>
      </w:r>
    </w:p>
    <w:p w14:paraId="13D36065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beqz</w:t>
      </w:r>
      <w:proofErr w:type="spellEnd"/>
      <w:r w:rsidRPr="0049792B">
        <w:t xml:space="preserve"> (B-type)</w:t>
      </w:r>
    </w:p>
    <w:p w14:paraId="2F25AC94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1100011</w:t>
      </w:r>
    </w:p>
    <w:p w14:paraId="535A71D9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12] | </w:t>
      </w:r>
      <w:proofErr w:type="spellStart"/>
      <w:r w:rsidRPr="0049792B">
        <w:t>imm</w:t>
      </w:r>
      <w:proofErr w:type="spellEnd"/>
      <w:r w:rsidRPr="0049792B">
        <w:t xml:space="preserve">[10:5] | rs1 | rs2 | funct3 | </w:t>
      </w:r>
      <w:proofErr w:type="spellStart"/>
      <w:r w:rsidRPr="0049792B">
        <w:t>imm</w:t>
      </w:r>
      <w:proofErr w:type="spellEnd"/>
      <w:r w:rsidRPr="0049792B">
        <w:t xml:space="preserve">[4:1] | </w:t>
      </w:r>
      <w:proofErr w:type="spellStart"/>
      <w:r w:rsidRPr="0049792B">
        <w:t>imm</w:t>
      </w:r>
      <w:proofErr w:type="spellEnd"/>
      <w:r w:rsidRPr="0049792B">
        <w:t>[11] | opcode</w:t>
      </w:r>
    </w:p>
    <w:p w14:paraId="4FCE61A1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000000000000 | 00001 | 00000 | 000 | 00000 | 1100011 (branch if x1 is zero)</w:t>
      </w:r>
    </w:p>
    <w:p w14:paraId="3B84487D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lastRenderedPageBreak/>
        <w:t>jalr</w:t>
      </w:r>
      <w:proofErr w:type="spellEnd"/>
      <w:r w:rsidRPr="0049792B">
        <w:t xml:space="preserve"> (I-type)</w:t>
      </w:r>
    </w:p>
    <w:p w14:paraId="5CDDA592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1100111</w:t>
      </w:r>
    </w:p>
    <w:p w14:paraId="3E25BACA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11:0]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487BAEAD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000000000000 | 00001 | 000 | 00010 | 1100111 (jumps to address in x1)</w:t>
      </w:r>
    </w:p>
    <w:p w14:paraId="2BFEF918" w14:textId="77777777" w:rsidR="0049792B" w:rsidRDefault="0049792B" w:rsidP="0049792B">
      <w:pPr>
        <w:spacing w:line="240" w:lineRule="auto"/>
        <w:ind w:left="360"/>
        <w:rPr>
          <w:b/>
          <w:bCs/>
        </w:rPr>
      </w:pPr>
    </w:p>
    <w:p w14:paraId="30E492D2" w14:textId="461D1839" w:rsidR="0049792B" w:rsidRPr="0049792B" w:rsidRDefault="0049792B" w:rsidP="0049792B">
      <w:pPr>
        <w:pStyle w:val="ListParagraph"/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bltz</w:t>
      </w:r>
      <w:proofErr w:type="spellEnd"/>
      <w:r w:rsidRPr="0049792B">
        <w:t xml:space="preserve"> (B-type)</w:t>
      </w:r>
    </w:p>
    <w:p w14:paraId="4BE152B0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1100011</w:t>
      </w:r>
    </w:p>
    <w:p w14:paraId="1E2DFFF5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12] | </w:t>
      </w:r>
      <w:proofErr w:type="spellStart"/>
      <w:r w:rsidRPr="0049792B">
        <w:t>imm</w:t>
      </w:r>
      <w:proofErr w:type="spellEnd"/>
      <w:r w:rsidRPr="0049792B">
        <w:t xml:space="preserve">[10:5] | rs1 | rs2 | funct3 | </w:t>
      </w:r>
      <w:proofErr w:type="spellStart"/>
      <w:r w:rsidRPr="0049792B">
        <w:t>imm</w:t>
      </w:r>
      <w:proofErr w:type="spellEnd"/>
      <w:r w:rsidRPr="0049792B">
        <w:t xml:space="preserve">[4:1] | </w:t>
      </w:r>
      <w:proofErr w:type="spellStart"/>
      <w:r w:rsidRPr="0049792B">
        <w:t>imm</w:t>
      </w:r>
      <w:proofErr w:type="spellEnd"/>
      <w:r w:rsidRPr="0049792B">
        <w:t>[11] | opcode</w:t>
      </w:r>
    </w:p>
    <w:p w14:paraId="65C1218F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000000000000 | 00001 | 00000 | 000 | 00000 | 1100011 (branch if x1 is less than zero)</w:t>
      </w:r>
    </w:p>
    <w:p w14:paraId="79BF8D57" w14:textId="3FE4D17A" w:rsidR="0049792B" w:rsidRPr="0049792B" w:rsidRDefault="0049792B" w:rsidP="0049792B">
      <w:pPr>
        <w:pStyle w:val="ListParagraph"/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sll</w:t>
      </w:r>
      <w:proofErr w:type="spellEnd"/>
      <w:r w:rsidRPr="0049792B">
        <w:t xml:space="preserve"> (R-type)</w:t>
      </w:r>
    </w:p>
    <w:p w14:paraId="449E4402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0110011</w:t>
      </w:r>
    </w:p>
    <w:p w14:paraId="06A3CEE1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r w:rsidRPr="0049792B">
        <w:t>shamt</w:t>
      </w:r>
      <w:proofErr w:type="spellEnd"/>
      <w:r w:rsidRPr="0049792B">
        <w:t xml:space="preserve"> | rs2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55445285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 | 00010 | 00001 | 001 | 00010 | 0110011 (shift left logical)</w:t>
      </w:r>
    </w:p>
    <w:p w14:paraId="391EAEC7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r w:rsidRPr="0049792B">
        <w:rPr>
          <w:b/>
          <w:bCs/>
        </w:rPr>
        <w:t>and</w:t>
      </w:r>
      <w:r w:rsidRPr="0049792B">
        <w:t xml:space="preserve"> (R-type)</w:t>
      </w:r>
    </w:p>
    <w:p w14:paraId="6923E8CC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0110011</w:t>
      </w:r>
    </w:p>
    <w:p w14:paraId="21A6D884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funct7 | rs2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18CD03D7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 | 00010 | 00001 | 111 | 00010 | 0110011 (bitwise AND)</w:t>
      </w:r>
    </w:p>
    <w:p w14:paraId="0C191850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r w:rsidRPr="0049792B">
        <w:rPr>
          <w:b/>
          <w:bCs/>
        </w:rPr>
        <w:t>sub</w:t>
      </w:r>
      <w:r w:rsidRPr="0049792B">
        <w:t xml:space="preserve"> (R-type)</w:t>
      </w:r>
    </w:p>
    <w:p w14:paraId="39C67A4C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0110011</w:t>
      </w:r>
    </w:p>
    <w:p w14:paraId="0E4E8928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funct7 | rs2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75F08B4F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0100000 | 00010 | 00001 | 000 | 00010 | 0110011 (subtract)</w:t>
      </w:r>
    </w:p>
    <w:p w14:paraId="510FC250" w14:textId="77777777" w:rsidR="0049792B" w:rsidRPr="00A1278B" w:rsidRDefault="0049792B" w:rsidP="0049792B">
      <w:pPr>
        <w:spacing w:line="240" w:lineRule="auto"/>
      </w:pPr>
    </w:p>
    <w:p w14:paraId="599CC988" w14:textId="77777777" w:rsidR="0049792B" w:rsidRPr="0049792B" w:rsidRDefault="0049792B" w:rsidP="0049792B">
      <w:pPr>
        <w:rPr>
          <w:b/>
          <w:bCs/>
          <w:sz w:val="28"/>
          <w:szCs w:val="28"/>
        </w:rPr>
      </w:pPr>
      <w:r w:rsidRPr="0049792B">
        <w:rPr>
          <w:b/>
          <w:bCs/>
          <w:sz w:val="28"/>
          <w:szCs w:val="28"/>
        </w:rPr>
        <w:t xml:space="preserve">Instruction: </w:t>
      </w:r>
      <w:proofErr w:type="spellStart"/>
      <w:r w:rsidRPr="0049792B">
        <w:rPr>
          <w:b/>
          <w:bCs/>
          <w:sz w:val="28"/>
          <w:szCs w:val="28"/>
        </w:rPr>
        <w:t>addi</w:t>
      </w:r>
      <w:proofErr w:type="spellEnd"/>
      <w:r w:rsidRPr="0049792B">
        <w:rPr>
          <w:b/>
          <w:bCs/>
          <w:sz w:val="28"/>
          <w:szCs w:val="28"/>
        </w:rPr>
        <w:t xml:space="preserve"> </w:t>
      </w:r>
      <w:proofErr w:type="spellStart"/>
      <w:r w:rsidRPr="0049792B">
        <w:rPr>
          <w:b/>
          <w:bCs/>
          <w:sz w:val="28"/>
          <w:szCs w:val="28"/>
        </w:rPr>
        <w:t>sp</w:t>
      </w:r>
      <w:proofErr w:type="spellEnd"/>
      <w:r w:rsidRPr="0049792B">
        <w:rPr>
          <w:b/>
          <w:bCs/>
          <w:sz w:val="28"/>
          <w:szCs w:val="28"/>
        </w:rPr>
        <w:t xml:space="preserve">, </w:t>
      </w:r>
      <w:proofErr w:type="spellStart"/>
      <w:r w:rsidRPr="0049792B">
        <w:rPr>
          <w:b/>
          <w:bCs/>
          <w:sz w:val="28"/>
          <w:szCs w:val="28"/>
        </w:rPr>
        <w:t>sp</w:t>
      </w:r>
      <w:proofErr w:type="spellEnd"/>
      <w:r w:rsidRPr="0049792B">
        <w:rPr>
          <w:b/>
          <w:bCs/>
          <w:sz w:val="28"/>
          <w:szCs w:val="28"/>
        </w:rPr>
        <w:t>, -16</w:t>
      </w:r>
    </w:p>
    <w:p w14:paraId="6EEC4975" w14:textId="77777777" w:rsidR="0049792B" w:rsidRPr="0049792B" w:rsidRDefault="0049792B" w:rsidP="0049792B">
      <w:pPr>
        <w:numPr>
          <w:ilvl w:val="0"/>
          <w:numId w:val="19"/>
        </w:numPr>
      </w:pPr>
      <w:r w:rsidRPr="0049792B">
        <w:rPr>
          <w:b/>
          <w:bCs/>
        </w:rPr>
        <w:t>Register Mapping</w:t>
      </w:r>
      <w:r w:rsidRPr="0049792B">
        <w:t>:</w:t>
      </w:r>
    </w:p>
    <w:p w14:paraId="79CB12A6" w14:textId="77777777" w:rsidR="0049792B" w:rsidRPr="0049792B" w:rsidRDefault="0049792B" w:rsidP="0049792B">
      <w:pPr>
        <w:numPr>
          <w:ilvl w:val="1"/>
          <w:numId w:val="19"/>
        </w:numPr>
      </w:pPr>
      <w:proofErr w:type="spellStart"/>
      <w:r w:rsidRPr="0049792B">
        <w:t>sp</w:t>
      </w:r>
      <w:proofErr w:type="spellEnd"/>
      <w:r w:rsidRPr="0049792B">
        <w:t xml:space="preserve"> corresponds to register x2.</w:t>
      </w:r>
    </w:p>
    <w:p w14:paraId="7E9761F6" w14:textId="77777777" w:rsidR="0049792B" w:rsidRPr="0049792B" w:rsidRDefault="0049792B" w:rsidP="0049792B">
      <w:pPr>
        <w:numPr>
          <w:ilvl w:val="0"/>
          <w:numId w:val="19"/>
        </w:numPr>
      </w:pPr>
      <w:r w:rsidRPr="0049792B">
        <w:rPr>
          <w:b/>
          <w:bCs/>
        </w:rPr>
        <w:t>Instruction Breakdown</w:t>
      </w:r>
      <w:r w:rsidRPr="0049792B">
        <w:t>:</w:t>
      </w:r>
    </w:p>
    <w:p w14:paraId="10961DB8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rPr>
          <w:b/>
          <w:bCs/>
        </w:rPr>
        <w:t>Opcode</w:t>
      </w:r>
      <w:r w:rsidRPr="0049792B">
        <w:t>: 0010011 (for immediate arithmetic operations)</w:t>
      </w:r>
    </w:p>
    <w:p w14:paraId="69FEDF5A" w14:textId="77777777" w:rsidR="0049792B" w:rsidRPr="0049792B" w:rsidRDefault="0049792B" w:rsidP="0049792B">
      <w:pPr>
        <w:numPr>
          <w:ilvl w:val="1"/>
          <w:numId w:val="19"/>
        </w:numPr>
      </w:pPr>
      <w:proofErr w:type="spellStart"/>
      <w:r w:rsidRPr="0049792B">
        <w:rPr>
          <w:b/>
          <w:bCs/>
        </w:rPr>
        <w:t>rd</w:t>
      </w:r>
      <w:proofErr w:type="spellEnd"/>
      <w:r w:rsidRPr="0049792B">
        <w:t>: x2 (which is 00010 in binary)</w:t>
      </w:r>
    </w:p>
    <w:p w14:paraId="71CB72C8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rPr>
          <w:b/>
          <w:bCs/>
        </w:rPr>
        <w:t>rs1</w:t>
      </w:r>
      <w:r w:rsidRPr="0049792B">
        <w:t>: x2 (which is also 00010 in binary)</w:t>
      </w:r>
    </w:p>
    <w:p w14:paraId="24FF62DC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rPr>
          <w:b/>
          <w:bCs/>
        </w:rPr>
        <w:t>funct3</w:t>
      </w:r>
      <w:r w:rsidRPr="0049792B">
        <w:t xml:space="preserve">: 000 (for the </w:t>
      </w:r>
      <w:proofErr w:type="spellStart"/>
      <w:r w:rsidRPr="0049792B">
        <w:t>addi</w:t>
      </w:r>
      <w:proofErr w:type="spellEnd"/>
      <w:r w:rsidRPr="0049792B">
        <w:t xml:space="preserve"> operation)</w:t>
      </w:r>
    </w:p>
    <w:p w14:paraId="748063AA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rPr>
          <w:b/>
          <w:bCs/>
        </w:rPr>
        <w:t>Immediate</w:t>
      </w:r>
      <w:r w:rsidRPr="0049792B">
        <w:t>: -16 (which is 1111111111110000 in 12-bit two's complement)</w:t>
      </w:r>
    </w:p>
    <w:p w14:paraId="7C7C777A" w14:textId="77777777" w:rsidR="0049792B" w:rsidRPr="0049792B" w:rsidRDefault="0049792B" w:rsidP="0049792B">
      <w:pPr>
        <w:numPr>
          <w:ilvl w:val="0"/>
          <w:numId w:val="19"/>
        </w:numPr>
      </w:pPr>
      <w:r w:rsidRPr="0049792B">
        <w:rPr>
          <w:b/>
          <w:bCs/>
        </w:rPr>
        <w:lastRenderedPageBreak/>
        <w:t>Encoding</w:t>
      </w:r>
      <w:r w:rsidRPr="0049792B">
        <w:t>:</w:t>
      </w:r>
    </w:p>
    <w:p w14:paraId="4E0073F0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t>Immediate (12 bits): 111111111111 (for -16)</w:t>
      </w:r>
    </w:p>
    <w:p w14:paraId="026C9855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t xml:space="preserve">rs1 (5 bits): 00010 (for </w:t>
      </w:r>
      <w:proofErr w:type="spellStart"/>
      <w:r w:rsidRPr="0049792B">
        <w:t>sp</w:t>
      </w:r>
      <w:proofErr w:type="spellEnd"/>
      <w:r w:rsidRPr="0049792B">
        <w:t>)</w:t>
      </w:r>
    </w:p>
    <w:p w14:paraId="1B1C95B3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t>funct3 (3 bits): 000</w:t>
      </w:r>
    </w:p>
    <w:p w14:paraId="32A7BCF0" w14:textId="77777777" w:rsidR="0049792B" w:rsidRPr="0049792B" w:rsidRDefault="0049792B" w:rsidP="0049792B">
      <w:pPr>
        <w:numPr>
          <w:ilvl w:val="1"/>
          <w:numId w:val="19"/>
        </w:numPr>
      </w:pPr>
      <w:proofErr w:type="spellStart"/>
      <w:r w:rsidRPr="0049792B">
        <w:t>rd</w:t>
      </w:r>
      <w:proofErr w:type="spellEnd"/>
      <w:r w:rsidRPr="0049792B">
        <w:t xml:space="preserve"> (5 bits): 00010 (for </w:t>
      </w:r>
      <w:proofErr w:type="spellStart"/>
      <w:r w:rsidRPr="0049792B">
        <w:t>sp</w:t>
      </w:r>
      <w:proofErr w:type="spellEnd"/>
      <w:r w:rsidRPr="0049792B">
        <w:t>)</w:t>
      </w:r>
    </w:p>
    <w:p w14:paraId="6808038C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t>Opcode (7 bits): 0010011</w:t>
      </w:r>
    </w:p>
    <w:p w14:paraId="167D1330" w14:textId="77777777" w:rsidR="0049792B" w:rsidRPr="0049792B" w:rsidRDefault="0049792B" w:rsidP="0049792B">
      <w:pPr>
        <w:numPr>
          <w:ilvl w:val="0"/>
          <w:numId w:val="19"/>
        </w:numPr>
      </w:pPr>
      <w:r w:rsidRPr="0049792B">
        <w:rPr>
          <w:b/>
          <w:bCs/>
        </w:rPr>
        <w:t>Final Encoding</w:t>
      </w:r>
      <w:r w:rsidRPr="0049792B">
        <w:t>:</w:t>
      </w:r>
    </w:p>
    <w:p w14:paraId="5755DF8B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t xml:space="preserve">The instruction in binary format would be: </w:t>
      </w:r>
    </w:p>
    <w:p w14:paraId="146DBFCD" w14:textId="77777777" w:rsidR="0049792B" w:rsidRPr="0049792B" w:rsidRDefault="0049792B" w:rsidP="0049792B">
      <w:pPr>
        <w:numPr>
          <w:ilvl w:val="1"/>
          <w:numId w:val="19"/>
        </w:numPr>
        <w:tabs>
          <w:tab w:val="clear" w:pos="1440"/>
        </w:tabs>
      </w:pP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11:0]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5163C8F4" w14:textId="77777777" w:rsidR="0049792B" w:rsidRPr="0049792B" w:rsidRDefault="0049792B" w:rsidP="0049792B">
      <w:pPr>
        <w:numPr>
          <w:ilvl w:val="1"/>
          <w:numId w:val="19"/>
        </w:numPr>
        <w:tabs>
          <w:tab w:val="clear" w:pos="1440"/>
        </w:tabs>
      </w:pPr>
      <w:r w:rsidRPr="0049792B">
        <w:t>111111111111 | 00010 | 000 | 00010 | 0010011</w:t>
      </w:r>
    </w:p>
    <w:p w14:paraId="7C211C4B" w14:textId="77777777" w:rsidR="0049792B" w:rsidRPr="0049792B" w:rsidRDefault="0049792B" w:rsidP="0049792B">
      <w:pPr>
        <w:numPr>
          <w:ilvl w:val="0"/>
          <w:numId w:val="19"/>
        </w:numPr>
      </w:pPr>
      <w:r w:rsidRPr="0049792B">
        <w:rPr>
          <w:b/>
          <w:bCs/>
        </w:rPr>
        <w:t>Complete Binary Representation</w:t>
      </w:r>
      <w:r w:rsidRPr="0049792B">
        <w:t>:</w:t>
      </w:r>
    </w:p>
    <w:p w14:paraId="1D47596B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t xml:space="preserve">Combining these fields gives: </w:t>
      </w:r>
    </w:p>
    <w:p w14:paraId="553E0E33" w14:textId="77777777" w:rsidR="0049792B" w:rsidRPr="0049792B" w:rsidRDefault="0049792B" w:rsidP="0049792B">
      <w:pPr>
        <w:numPr>
          <w:ilvl w:val="1"/>
          <w:numId w:val="19"/>
        </w:numPr>
        <w:tabs>
          <w:tab w:val="clear" w:pos="1440"/>
        </w:tabs>
      </w:pPr>
      <w:r w:rsidRPr="0049792B">
        <w:t>11111111111100010 000 00010 0010011</w:t>
      </w:r>
    </w:p>
    <w:p w14:paraId="48B39A6F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t xml:space="preserve">This can be grouped into 32 bits: </w:t>
      </w:r>
    </w:p>
    <w:p w14:paraId="2D388159" w14:textId="77777777" w:rsidR="0049792B" w:rsidRPr="0049792B" w:rsidRDefault="0049792B" w:rsidP="0049792B">
      <w:pPr>
        <w:numPr>
          <w:ilvl w:val="1"/>
          <w:numId w:val="19"/>
        </w:numPr>
        <w:tabs>
          <w:tab w:val="clear" w:pos="1440"/>
        </w:tabs>
      </w:pPr>
      <w:r w:rsidRPr="0049792B">
        <w:t>11111111111100010000000010010011</w:t>
      </w:r>
    </w:p>
    <w:p w14:paraId="6BC6F1D2" w14:textId="77777777" w:rsidR="0049792B" w:rsidRPr="0049792B" w:rsidRDefault="0049792B" w:rsidP="0049792B">
      <w:pPr>
        <w:numPr>
          <w:ilvl w:val="0"/>
          <w:numId w:val="19"/>
        </w:numPr>
      </w:pPr>
      <w:r w:rsidRPr="0049792B">
        <w:rPr>
          <w:b/>
          <w:bCs/>
        </w:rPr>
        <w:t>Binary to Hexadecimal</w:t>
      </w:r>
      <w:r w:rsidRPr="0049792B">
        <w:t>:</w:t>
      </w:r>
    </w:p>
    <w:p w14:paraId="4A37F1DC" w14:textId="77777777" w:rsidR="0049792B" w:rsidRPr="0049792B" w:rsidRDefault="0049792B" w:rsidP="0049792B">
      <w:pPr>
        <w:numPr>
          <w:ilvl w:val="1"/>
          <w:numId w:val="19"/>
        </w:numPr>
      </w:pPr>
      <w:r w:rsidRPr="0049792B">
        <w:t xml:space="preserve">Converting this binary to hexadecimal gives: </w:t>
      </w:r>
    </w:p>
    <w:p w14:paraId="5F466667" w14:textId="77777777" w:rsidR="0049792B" w:rsidRPr="0049792B" w:rsidRDefault="0049792B" w:rsidP="0049792B">
      <w:pPr>
        <w:numPr>
          <w:ilvl w:val="1"/>
          <w:numId w:val="19"/>
        </w:numPr>
        <w:tabs>
          <w:tab w:val="clear" w:pos="1440"/>
        </w:tabs>
      </w:pPr>
      <w:r w:rsidRPr="0049792B">
        <w:t>0xFFF00013</w:t>
      </w:r>
    </w:p>
    <w:p w14:paraId="049D3676" w14:textId="77777777" w:rsidR="00C13929" w:rsidRDefault="00C13929" w:rsidP="0049792B">
      <w:pPr>
        <w:rPr>
          <w:b/>
          <w:bCs/>
        </w:rPr>
      </w:pPr>
    </w:p>
    <w:p w14:paraId="718FC68D" w14:textId="77777777" w:rsidR="00C13929" w:rsidRDefault="00C13929" w:rsidP="0049792B">
      <w:pPr>
        <w:rPr>
          <w:b/>
          <w:bCs/>
        </w:rPr>
      </w:pPr>
    </w:p>
    <w:p w14:paraId="0A961BD5" w14:textId="1E3EFD7F" w:rsidR="0049792B" w:rsidRPr="0049792B" w:rsidRDefault="0049792B" w:rsidP="0049792B">
      <w:r w:rsidRPr="0049792B">
        <w:t xml:space="preserve">The 32-bit binary pattern for the instruction </w:t>
      </w:r>
      <w:proofErr w:type="spellStart"/>
      <w:r w:rsidRPr="0049792B">
        <w:t>addi</w:t>
      </w:r>
      <w:proofErr w:type="spellEnd"/>
      <w:r w:rsidRPr="0049792B">
        <w:t xml:space="preserve"> </w:t>
      </w:r>
      <w:proofErr w:type="spellStart"/>
      <w:r w:rsidRPr="0049792B">
        <w:t>sp</w:t>
      </w:r>
      <w:proofErr w:type="spellEnd"/>
      <w:r w:rsidRPr="0049792B">
        <w:t xml:space="preserve">, </w:t>
      </w:r>
      <w:proofErr w:type="spellStart"/>
      <w:r w:rsidRPr="0049792B">
        <w:t>sp</w:t>
      </w:r>
      <w:proofErr w:type="spellEnd"/>
      <w:r w:rsidRPr="0049792B">
        <w:t>, -16 is:</w:t>
      </w:r>
    </w:p>
    <w:p w14:paraId="3BB66217" w14:textId="77777777" w:rsidR="0049792B" w:rsidRPr="0049792B" w:rsidRDefault="0049792B" w:rsidP="0049792B">
      <w:pPr>
        <w:rPr>
          <w:b/>
          <w:bCs/>
          <w:sz w:val="44"/>
          <w:szCs w:val="44"/>
        </w:rPr>
      </w:pPr>
      <w:r w:rsidRPr="0049792B">
        <w:rPr>
          <w:b/>
          <w:bCs/>
          <w:sz w:val="44"/>
          <w:szCs w:val="44"/>
        </w:rPr>
        <w:t>11111111111100010000000010010011</w:t>
      </w:r>
    </w:p>
    <w:p w14:paraId="5EDDF088" w14:textId="77777777" w:rsidR="0049792B" w:rsidRPr="0049792B" w:rsidRDefault="0049792B" w:rsidP="0049792B">
      <w:r w:rsidRPr="0049792B">
        <w:t>And the corresponding hexadecimal representation is:</w:t>
      </w:r>
    </w:p>
    <w:p w14:paraId="03618BFE" w14:textId="77777777" w:rsidR="0049792B" w:rsidRDefault="0049792B" w:rsidP="0049792B">
      <w:r w:rsidRPr="0049792B">
        <w:t>0xFFF00013</w:t>
      </w:r>
    </w:p>
    <w:p w14:paraId="2BBE2897" w14:textId="77777777" w:rsidR="00C13929" w:rsidRDefault="00C13929" w:rsidP="0049792B"/>
    <w:p w14:paraId="4D080ED7" w14:textId="77777777" w:rsidR="00C13929" w:rsidRPr="0049792B" w:rsidRDefault="00C13929" w:rsidP="0049792B">
      <w:pPr>
        <w:rPr>
          <w:sz w:val="28"/>
          <w:szCs w:val="28"/>
        </w:rPr>
      </w:pPr>
    </w:p>
    <w:p w14:paraId="5044490B" w14:textId="77777777" w:rsidR="0049792B" w:rsidRPr="0049792B" w:rsidRDefault="0049792B" w:rsidP="0049792B">
      <w:pPr>
        <w:rPr>
          <w:b/>
          <w:bCs/>
          <w:sz w:val="28"/>
          <w:szCs w:val="28"/>
        </w:rPr>
      </w:pPr>
      <w:r w:rsidRPr="0049792B">
        <w:rPr>
          <w:b/>
          <w:bCs/>
          <w:sz w:val="28"/>
          <w:szCs w:val="28"/>
        </w:rPr>
        <w:t>Verification of Given Hex Code</w:t>
      </w:r>
    </w:p>
    <w:p w14:paraId="66B3068E" w14:textId="77777777" w:rsidR="0049792B" w:rsidRPr="0049792B" w:rsidRDefault="0049792B" w:rsidP="0049792B">
      <w:r w:rsidRPr="0049792B">
        <w:t xml:space="preserve">The provided hex code ff016113 corresponds to the instruction </w:t>
      </w:r>
      <w:proofErr w:type="spellStart"/>
      <w:r w:rsidRPr="0049792B">
        <w:t>addi</w:t>
      </w:r>
      <w:proofErr w:type="spellEnd"/>
      <w:r w:rsidRPr="0049792B">
        <w:t xml:space="preserve"> </w:t>
      </w:r>
      <w:proofErr w:type="spellStart"/>
      <w:r w:rsidRPr="0049792B">
        <w:t>sp</w:t>
      </w:r>
      <w:proofErr w:type="spellEnd"/>
      <w:r w:rsidRPr="0049792B">
        <w:t xml:space="preserve">, </w:t>
      </w:r>
      <w:proofErr w:type="spellStart"/>
      <w:r w:rsidRPr="0049792B">
        <w:t>sp</w:t>
      </w:r>
      <w:proofErr w:type="spellEnd"/>
      <w:r w:rsidRPr="0049792B">
        <w:t>, -16 as follows:</w:t>
      </w:r>
    </w:p>
    <w:p w14:paraId="7D0F7470" w14:textId="77777777" w:rsidR="0049792B" w:rsidRPr="0049792B" w:rsidRDefault="0049792B" w:rsidP="0049792B">
      <w:pPr>
        <w:numPr>
          <w:ilvl w:val="0"/>
          <w:numId w:val="20"/>
        </w:numPr>
      </w:pPr>
      <w:r w:rsidRPr="0049792B">
        <w:rPr>
          <w:b/>
          <w:bCs/>
        </w:rPr>
        <w:t>Hexadecimal to Binary Conversion</w:t>
      </w:r>
      <w:r w:rsidRPr="0049792B">
        <w:t>:</w:t>
      </w:r>
    </w:p>
    <w:p w14:paraId="54F2DA62" w14:textId="77777777" w:rsidR="0049792B" w:rsidRPr="0049792B" w:rsidRDefault="0049792B" w:rsidP="0049792B">
      <w:pPr>
        <w:numPr>
          <w:ilvl w:val="1"/>
          <w:numId w:val="20"/>
        </w:numPr>
      </w:pPr>
      <w:r w:rsidRPr="0049792B">
        <w:t xml:space="preserve">ff016113 in binary is: </w:t>
      </w:r>
    </w:p>
    <w:p w14:paraId="03B0B873" w14:textId="77777777" w:rsidR="0049792B" w:rsidRPr="0049792B" w:rsidRDefault="0049792B" w:rsidP="0049792B">
      <w:pPr>
        <w:numPr>
          <w:ilvl w:val="1"/>
          <w:numId w:val="20"/>
        </w:numPr>
        <w:tabs>
          <w:tab w:val="clear" w:pos="1440"/>
        </w:tabs>
      </w:pPr>
      <w:r w:rsidRPr="0049792B">
        <w:lastRenderedPageBreak/>
        <w:t>11111111 00000001 01100001 00010011</w:t>
      </w:r>
    </w:p>
    <w:p w14:paraId="2DA0B4E6" w14:textId="77777777" w:rsidR="0049792B" w:rsidRPr="0049792B" w:rsidRDefault="0049792B" w:rsidP="0049792B">
      <w:pPr>
        <w:numPr>
          <w:ilvl w:val="0"/>
          <w:numId w:val="20"/>
        </w:numPr>
      </w:pPr>
      <w:r w:rsidRPr="0049792B">
        <w:rPr>
          <w:b/>
          <w:bCs/>
        </w:rPr>
        <w:t>Instruction Breakdown</w:t>
      </w:r>
      <w:r w:rsidRPr="0049792B">
        <w:t>:</w:t>
      </w:r>
    </w:p>
    <w:p w14:paraId="094899F9" w14:textId="77777777" w:rsidR="0049792B" w:rsidRPr="0049792B" w:rsidRDefault="0049792B" w:rsidP="0049792B">
      <w:pPr>
        <w:numPr>
          <w:ilvl w:val="1"/>
          <w:numId w:val="20"/>
        </w:numPr>
      </w:pPr>
      <w:r w:rsidRPr="0049792B">
        <w:t xml:space="preserve">The binary representation can be split into fields: </w:t>
      </w:r>
    </w:p>
    <w:p w14:paraId="4147A4B2" w14:textId="77777777" w:rsidR="0049792B" w:rsidRPr="0049792B" w:rsidRDefault="0049792B" w:rsidP="0049792B">
      <w:pPr>
        <w:numPr>
          <w:ilvl w:val="2"/>
          <w:numId w:val="20"/>
        </w:numPr>
        <w:spacing w:line="240" w:lineRule="auto"/>
      </w:pPr>
      <w:r w:rsidRPr="0049792B">
        <w:rPr>
          <w:b/>
          <w:bCs/>
        </w:rPr>
        <w:t>Opcode (7 bits)</w:t>
      </w:r>
      <w:r w:rsidRPr="0049792B">
        <w:t xml:space="preserve">: The last 7 bits are 00010011, which corresponds to the </w:t>
      </w:r>
      <w:proofErr w:type="spellStart"/>
      <w:r w:rsidRPr="0049792B">
        <w:t>addi</w:t>
      </w:r>
      <w:proofErr w:type="spellEnd"/>
      <w:r w:rsidRPr="0049792B">
        <w:t xml:space="preserve"> opcode.</w:t>
      </w:r>
    </w:p>
    <w:p w14:paraId="74862630" w14:textId="77777777" w:rsidR="0049792B" w:rsidRPr="0049792B" w:rsidRDefault="0049792B" w:rsidP="0049792B">
      <w:pPr>
        <w:numPr>
          <w:ilvl w:val="2"/>
          <w:numId w:val="20"/>
        </w:numPr>
        <w:spacing w:line="240" w:lineRule="auto"/>
      </w:pPr>
      <w:proofErr w:type="spellStart"/>
      <w:r w:rsidRPr="0049792B">
        <w:rPr>
          <w:b/>
          <w:bCs/>
        </w:rPr>
        <w:t>rd</w:t>
      </w:r>
      <w:proofErr w:type="spellEnd"/>
      <w:r w:rsidRPr="0049792B">
        <w:rPr>
          <w:b/>
          <w:bCs/>
        </w:rPr>
        <w:t xml:space="preserve"> (5 bits)</w:t>
      </w:r>
      <w:r w:rsidRPr="0049792B">
        <w:t>: The next 5 bits are 00010, which corresponds to register x2 (</w:t>
      </w:r>
      <w:proofErr w:type="spellStart"/>
      <w:r w:rsidRPr="0049792B">
        <w:t>sp</w:t>
      </w:r>
      <w:proofErr w:type="spellEnd"/>
      <w:r w:rsidRPr="0049792B">
        <w:t>).</w:t>
      </w:r>
    </w:p>
    <w:p w14:paraId="5974045C" w14:textId="77777777" w:rsidR="0049792B" w:rsidRPr="0049792B" w:rsidRDefault="0049792B" w:rsidP="0049792B">
      <w:pPr>
        <w:numPr>
          <w:ilvl w:val="2"/>
          <w:numId w:val="20"/>
        </w:numPr>
        <w:spacing w:line="240" w:lineRule="auto"/>
      </w:pPr>
      <w:r w:rsidRPr="0049792B">
        <w:rPr>
          <w:b/>
          <w:bCs/>
        </w:rPr>
        <w:t>funct3 (3 bits)</w:t>
      </w:r>
      <w:r w:rsidRPr="0049792B">
        <w:t xml:space="preserve">: The next 3 bits are 000, which indicates the </w:t>
      </w:r>
      <w:proofErr w:type="spellStart"/>
      <w:r w:rsidRPr="0049792B">
        <w:t>addi</w:t>
      </w:r>
      <w:proofErr w:type="spellEnd"/>
      <w:r w:rsidRPr="0049792B">
        <w:t xml:space="preserve"> function.</w:t>
      </w:r>
    </w:p>
    <w:p w14:paraId="52D82040" w14:textId="77777777" w:rsidR="0049792B" w:rsidRPr="0049792B" w:rsidRDefault="0049792B" w:rsidP="0049792B">
      <w:pPr>
        <w:numPr>
          <w:ilvl w:val="2"/>
          <w:numId w:val="20"/>
        </w:numPr>
        <w:spacing w:line="240" w:lineRule="auto"/>
      </w:pPr>
      <w:r w:rsidRPr="0049792B">
        <w:rPr>
          <w:b/>
          <w:bCs/>
        </w:rPr>
        <w:t>rs1 (5 bits)</w:t>
      </w:r>
      <w:r w:rsidRPr="0049792B">
        <w:t>: The next 5 bits are 00010, which also corresponds to register x2 (</w:t>
      </w:r>
      <w:proofErr w:type="spellStart"/>
      <w:r w:rsidRPr="0049792B">
        <w:t>sp</w:t>
      </w:r>
      <w:proofErr w:type="spellEnd"/>
      <w:r w:rsidRPr="0049792B">
        <w:t>).</w:t>
      </w:r>
    </w:p>
    <w:p w14:paraId="485A277E" w14:textId="77777777" w:rsidR="0049792B" w:rsidRPr="0049792B" w:rsidRDefault="0049792B" w:rsidP="0049792B">
      <w:pPr>
        <w:numPr>
          <w:ilvl w:val="2"/>
          <w:numId w:val="20"/>
        </w:numPr>
        <w:spacing w:line="240" w:lineRule="auto"/>
      </w:pPr>
      <w:r w:rsidRPr="0049792B">
        <w:rPr>
          <w:b/>
          <w:bCs/>
        </w:rPr>
        <w:t>Immediate (12 bits)</w:t>
      </w:r>
      <w:r w:rsidRPr="0049792B">
        <w:t>: The first 12 bits are 111111111111, which is -16 in two's complement.</w:t>
      </w:r>
    </w:p>
    <w:p w14:paraId="27B81BFC" w14:textId="77777777" w:rsidR="00A1278B" w:rsidRPr="006269EC" w:rsidRDefault="00A1278B" w:rsidP="0049792B">
      <w:pPr>
        <w:spacing w:line="240" w:lineRule="auto"/>
      </w:pPr>
    </w:p>
    <w:p w14:paraId="4DA29B2E" w14:textId="77777777" w:rsidR="006269EC" w:rsidRPr="006269EC" w:rsidRDefault="006269EC" w:rsidP="0049792B">
      <w:pPr>
        <w:spacing w:line="240" w:lineRule="auto"/>
      </w:pPr>
    </w:p>
    <w:sectPr w:rsidR="006269EC" w:rsidRPr="0062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27EF"/>
    <w:multiLevelType w:val="multilevel"/>
    <w:tmpl w:val="489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413E1"/>
    <w:multiLevelType w:val="multilevel"/>
    <w:tmpl w:val="A6B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F1006"/>
    <w:multiLevelType w:val="hybridMultilevel"/>
    <w:tmpl w:val="EC1C82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7C0311"/>
    <w:multiLevelType w:val="multilevel"/>
    <w:tmpl w:val="AF88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311CD"/>
    <w:multiLevelType w:val="hybridMultilevel"/>
    <w:tmpl w:val="9A7E6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B7E66"/>
    <w:multiLevelType w:val="multilevel"/>
    <w:tmpl w:val="D0EC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34D7B"/>
    <w:multiLevelType w:val="multilevel"/>
    <w:tmpl w:val="5B88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2609B"/>
    <w:multiLevelType w:val="multilevel"/>
    <w:tmpl w:val="BFC8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14C44"/>
    <w:multiLevelType w:val="multilevel"/>
    <w:tmpl w:val="398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17366"/>
    <w:multiLevelType w:val="multilevel"/>
    <w:tmpl w:val="A950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56BE5"/>
    <w:multiLevelType w:val="hybridMultilevel"/>
    <w:tmpl w:val="1376E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94FE6"/>
    <w:multiLevelType w:val="multilevel"/>
    <w:tmpl w:val="D792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770AB"/>
    <w:multiLevelType w:val="multilevel"/>
    <w:tmpl w:val="3610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621FA5"/>
    <w:multiLevelType w:val="multilevel"/>
    <w:tmpl w:val="5EBCA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9B110C"/>
    <w:multiLevelType w:val="multilevel"/>
    <w:tmpl w:val="7C32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63D0A"/>
    <w:multiLevelType w:val="hybridMultilevel"/>
    <w:tmpl w:val="FB769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36E90"/>
    <w:multiLevelType w:val="multilevel"/>
    <w:tmpl w:val="9ABA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157F6F"/>
    <w:multiLevelType w:val="hybridMultilevel"/>
    <w:tmpl w:val="37E260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82167"/>
    <w:multiLevelType w:val="multilevel"/>
    <w:tmpl w:val="57B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B6AB3"/>
    <w:multiLevelType w:val="multilevel"/>
    <w:tmpl w:val="D8B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686985">
    <w:abstractNumId w:val="9"/>
  </w:num>
  <w:num w:numId="2" w16cid:durableId="733087466">
    <w:abstractNumId w:val="8"/>
  </w:num>
  <w:num w:numId="3" w16cid:durableId="184294970">
    <w:abstractNumId w:val="16"/>
  </w:num>
  <w:num w:numId="4" w16cid:durableId="897130256">
    <w:abstractNumId w:val="13"/>
  </w:num>
  <w:num w:numId="5" w16cid:durableId="1693337034">
    <w:abstractNumId w:val="14"/>
  </w:num>
  <w:num w:numId="6" w16cid:durableId="935670353">
    <w:abstractNumId w:val="5"/>
  </w:num>
  <w:num w:numId="7" w16cid:durableId="1391080050">
    <w:abstractNumId w:val="7"/>
  </w:num>
  <w:num w:numId="8" w16cid:durableId="183904061">
    <w:abstractNumId w:val="0"/>
  </w:num>
  <w:num w:numId="9" w16cid:durableId="1701465850">
    <w:abstractNumId w:val="3"/>
  </w:num>
  <w:num w:numId="10" w16cid:durableId="1210651044">
    <w:abstractNumId w:val="1"/>
  </w:num>
  <w:num w:numId="11" w16cid:durableId="1082334749">
    <w:abstractNumId w:val="19"/>
  </w:num>
  <w:num w:numId="12" w16cid:durableId="1310867776">
    <w:abstractNumId w:val="18"/>
  </w:num>
  <w:num w:numId="13" w16cid:durableId="1768576684">
    <w:abstractNumId w:val="4"/>
  </w:num>
  <w:num w:numId="14" w16cid:durableId="496118636">
    <w:abstractNumId w:val="15"/>
  </w:num>
  <w:num w:numId="15" w16cid:durableId="859054371">
    <w:abstractNumId w:val="17"/>
  </w:num>
  <w:num w:numId="16" w16cid:durableId="1557428753">
    <w:abstractNumId w:val="10"/>
  </w:num>
  <w:num w:numId="17" w16cid:durableId="1740908546">
    <w:abstractNumId w:val="2"/>
  </w:num>
  <w:num w:numId="18" w16cid:durableId="1431045072">
    <w:abstractNumId w:val="6"/>
  </w:num>
  <w:num w:numId="19" w16cid:durableId="1728606093">
    <w:abstractNumId w:val="12"/>
  </w:num>
  <w:num w:numId="20" w16cid:durableId="820148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EC"/>
    <w:rsid w:val="00196943"/>
    <w:rsid w:val="0049792B"/>
    <w:rsid w:val="006269EC"/>
    <w:rsid w:val="00A1278B"/>
    <w:rsid w:val="00C1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E20E"/>
  <w15:chartTrackingRefBased/>
  <w15:docId w15:val="{15A66359-198A-490C-82A1-DF7FB622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6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4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62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96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63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9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9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49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Phani</dc:creator>
  <cp:keywords/>
  <dc:description/>
  <cp:lastModifiedBy>Aditya Phani</cp:lastModifiedBy>
  <cp:revision>2</cp:revision>
  <dcterms:created xsi:type="dcterms:W3CDTF">2025-01-03T04:03:00Z</dcterms:created>
  <dcterms:modified xsi:type="dcterms:W3CDTF">2025-01-03T04:03:00Z</dcterms:modified>
</cp:coreProperties>
</file>