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34" w:rsidRDefault="00A37434">
      <w:r>
        <w:t>The following timetable should be follow alternate weeks</w:t>
      </w:r>
    </w:p>
    <w:p w:rsidR="00A37434" w:rsidRDefault="00A37434">
      <w:r>
        <w:t>Week 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6"/>
        <w:gridCol w:w="2179"/>
      </w:tblGrid>
      <w:tr w:rsidR="00A37434" w:rsidTr="00A37434">
        <w:trPr>
          <w:trHeight w:val="22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Monday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Aaloo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Tuesday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Matkii</w:t>
            </w:r>
            <w:proofErr w:type="spellEnd"/>
          </w:p>
        </w:tc>
      </w:tr>
      <w:tr w:rsidR="00A37434" w:rsidTr="00A37434">
        <w:trPr>
          <w:trHeight w:val="22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Wednesday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Methi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Thrusday</w:t>
            </w:r>
            <w:proofErr w:type="spellEnd"/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Phool</w:t>
            </w:r>
            <w:proofErr w:type="spellEnd"/>
            <w:r>
              <w:t xml:space="preserve"> </w:t>
            </w:r>
            <w:proofErr w:type="spellStart"/>
            <w:r>
              <w:t>Khobi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Friday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 xml:space="preserve">Tomato </w:t>
            </w:r>
            <w:r>
              <w:t>(Not sweet)</w:t>
            </w:r>
          </w:p>
        </w:tc>
      </w:tr>
    </w:tbl>
    <w:p w:rsidR="00A37434" w:rsidRDefault="00A37434"/>
    <w:p w:rsidR="00A37434" w:rsidRDefault="00A37434">
      <w:r>
        <w:t>Week2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6"/>
        <w:gridCol w:w="1999"/>
      </w:tblGrid>
      <w:tr w:rsidR="00A37434" w:rsidTr="00A37434">
        <w:trPr>
          <w:trHeight w:val="22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Monday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Bhendi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Tuesday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Black Chana</w:t>
            </w:r>
          </w:p>
        </w:tc>
      </w:tr>
      <w:tr w:rsidR="00A37434" w:rsidTr="00A37434">
        <w:trPr>
          <w:trHeight w:val="224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Wednesday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 xml:space="preserve">Shimla </w:t>
            </w:r>
            <w:proofErr w:type="spellStart"/>
            <w:r>
              <w:t>Mirch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Thrusday</w:t>
            </w:r>
            <w:proofErr w:type="spellEnd"/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proofErr w:type="spellStart"/>
            <w:r>
              <w:t>Bharit</w:t>
            </w:r>
            <w:proofErr w:type="spellEnd"/>
          </w:p>
        </w:tc>
      </w:tr>
      <w:tr w:rsidR="00A37434" w:rsidTr="00A37434">
        <w:trPr>
          <w:trHeight w:val="231"/>
        </w:trPr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Friday</w:t>
            </w:r>
          </w:p>
        </w:tc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434" w:rsidRDefault="00A37434">
            <w:r>
              <w:t>As per your choice</w:t>
            </w:r>
          </w:p>
        </w:tc>
      </w:tr>
    </w:tbl>
    <w:p w:rsidR="00A37434" w:rsidRDefault="00A37434"/>
    <w:p w:rsidR="00A37434" w:rsidRPr="00A37434" w:rsidRDefault="00A37434">
      <w:pPr>
        <w:rPr>
          <w:color w:val="FF0000"/>
        </w:rPr>
      </w:pPr>
      <w:r w:rsidRPr="00A37434">
        <w:rPr>
          <w:color w:val="FF0000"/>
        </w:rPr>
        <w:t xml:space="preserve">Note: Do not give </w:t>
      </w:r>
      <w:proofErr w:type="spellStart"/>
      <w:r w:rsidRPr="00A37434">
        <w:rPr>
          <w:color w:val="FF0000"/>
        </w:rPr>
        <w:t>patta</w:t>
      </w:r>
      <w:proofErr w:type="spellEnd"/>
      <w:r w:rsidRPr="00A37434">
        <w:rPr>
          <w:color w:val="FF0000"/>
        </w:rPr>
        <w:t xml:space="preserve"> </w:t>
      </w:r>
      <w:proofErr w:type="spellStart"/>
      <w:r w:rsidRPr="00A37434">
        <w:rPr>
          <w:color w:val="FF0000"/>
        </w:rPr>
        <w:t>kobi</w:t>
      </w:r>
      <w:bookmarkStart w:id="0" w:name="_GoBack"/>
      <w:bookmarkEnd w:id="0"/>
      <w:proofErr w:type="spellEnd"/>
    </w:p>
    <w:sectPr w:rsidR="00A37434" w:rsidRPr="00A3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434" w:rsidRDefault="00A37434" w:rsidP="00A37434">
      <w:pPr>
        <w:spacing w:after="0" w:line="240" w:lineRule="auto"/>
      </w:pPr>
      <w:r>
        <w:separator/>
      </w:r>
    </w:p>
  </w:endnote>
  <w:endnote w:type="continuationSeparator" w:id="0">
    <w:p w:rsidR="00A37434" w:rsidRDefault="00A37434" w:rsidP="00A3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434" w:rsidRDefault="00A37434" w:rsidP="00A37434">
      <w:pPr>
        <w:spacing w:after="0" w:line="240" w:lineRule="auto"/>
      </w:pPr>
      <w:r>
        <w:separator/>
      </w:r>
    </w:p>
  </w:footnote>
  <w:footnote w:type="continuationSeparator" w:id="0">
    <w:p w:rsidR="00A37434" w:rsidRDefault="00A37434" w:rsidP="00A37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34"/>
    <w:rsid w:val="00A37434"/>
    <w:rsid w:val="00BF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B4F47"/>
  <w15:chartTrackingRefBased/>
  <w15:docId w15:val="{AA0078DC-9354-4F04-A5AA-C99AC35C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43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Mohod, Himani (Cognizant)</dc:creator>
  <cp:keywords/>
  <dc:description/>
  <cp:lastModifiedBy>Mohod, Himani (Cognizant)</cp:lastModifiedBy>
  <cp:revision>1</cp:revision>
  <dcterms:created xsi:type="dcterms:W3CDTF">2020-02-28T07:06:00Z</dcterms:created>
  <dcterms:modified xsi:type="dcterms:W3CDTF">2020-02-28T07:10:00Z</dcterms:modified>
</cp:coreProperties>
</file>