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java.awt.List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java.io.FileNotFoundException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java.io.FileReader; 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java.io.IOException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value3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key3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key_value(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key_value(String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key_value(String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key3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value3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Mapper 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 count_occurance(key_value[]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ArrayList&lt;Integer&gt;(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(key_value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!=0)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.add(1)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//System.out.println(list);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check(key_value[] </w:t>
      </w:r>
      <w:r>
        <w:rPr>
          <w:rFonts w:ascii="Consolas" w:hAnsi="Consolas" w:cs="Consolas"/>
          <w:color w:val="6A3E3E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 xml:space="preserve">,String 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(key_value 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key_value[] map_wc(File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{String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key_value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key_value[100];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key_value </w:t>
      </w:r>
      <w:r>
        <w:rPr>
          <w:rFonts w:ascii="Consolas" w:hAnsi="Consolas" w:cs="Consolas"/>
          <w:color w:val="6A3E3E"/>
          <w:sz w:val="20"/>
          <w:szCs w:val="20"/>
        </w:rPr>
        <w:t>k_compressing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key_value[40];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FileReader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FileReader(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fr</w:t>
      </w:r>
      <w:r>
        <w:rPr>
          <w:rFonts w:ascii="Consolas" w:hAnsi="Consolas" w:cs="Consolas"/>
          <w:color w:val="000000"/>
          <w:sz w:val="20"/>
          <w:szCs w:val="20"/>
        </w:rPr>
        <w:t xml:space="preserve">.read())!=-1) 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.replaceAll(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Ye</w:t>
      </w:r>
      <w:r>
        <w:rPr>
          <w:rFonts w:ascii="Consolas" w:hAnsi="Consolas" w:cs="Consolas"/>
          <w:color w:val="3F7F5F"/>
          <w:sz w:val="20"/>
          <w:szCs w:val="20"/>
        </w:rPr>
        <w:t xml:space="preserve"> Single line main lane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ke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liye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//System.out.println(a);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.split(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key_value(1,</w:t>
      </w:r>
      <w:r>
        <w:rPr>
          <w:rFonts w:ascii="Consolas" w:hAnsi="Consolas" w:cs="Consolas"/>
          <w:color w:val="6A3E3E"/>
          <w:sz w:val="20"/>
          <w:szCs w:val="20"/>
        </w:rPr>
        <w:t>k1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=-1;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(key_value </w:t>
      </w:r>
      <w:r>
        <w:rPr>
          <w:rFonts w:ascii="Consolas" w:hAnsi="Consolas" w:cs="Consolas"/>
          <w:color w:val="6A3E3E"/>
          <w:sz w:val="20"/>
          <w:szCs w:val="20"/>
        </w:rPr>
        <w:t>k_temp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k_temp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(key_value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k_temp1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k_compressing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check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k_compressing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k_temp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//System.out.println(k_temp.value+" "+count_occurance( k,k_temp.value));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k_compressing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key_value(</w:t>
      </w:r>
      <w:r>
        <w:rPr>
          <w:rFonts w:ascii="Consolas" w:hAnsi="Consolas" w:cs="Consolas"/>
          <w:color w:val="6A3E3E"/>
          <w:sz w:val="20"/>
          <w:szCs w:val="20"/>
        </w:rPr>
        <w:t>k_temp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count_occurance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k_temp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"Output of Mapper\n-----------------------\n"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(key_value 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k_compressing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k_compressing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Reducer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key_value[] reduce_wc(key_value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[])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key_value </w:t>
      </w:r>
      <w:r>
        <w:rPr>
          <w:rFonts w:ascii="Consolas" w:hAnsi="Consolas" w:cs="Consolas"/>
          <w:color w:val="6A3E3E"/>
          <w:sz w:val="20"/>
          <w:szCs w:val="20"/>
        </w:rPr>
        <w:t>k3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(key_value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k3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key_value(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.size());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"\n\nOutput of Reducer\n-----------------------\n"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(key_value 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k3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key3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temp5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runing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"D:\\1.txt"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Reducer.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reduce_wc</w:t>
      </w:r>
      <w:r>
        <w:rPr>
          <w:rFonts w:ascii="Consolas" w:hAnsi="Consolas" w:cs="Consolas"/>
          <w:color w:val="000000"/>
          <w:sz w:val="20"/>
          <w:szCs w:val="20"/>
        </w:rPr>
        <w:t>(Mapper.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map_wc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37B8D" w:rsidRDefault="00F37B8D" w:rsidP="00F3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45CF3" w:rsidRPr="00F37B8D" w:rsidRDefault="00F37B8D" w:rsidP="00F37B8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45CF3" w:rsidRPr="00F37B8D" w:rsidSect="00545C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7B8D"/>
    <w:rsid w:val="00545CF3"/>
    <w:rsid w:val="00F37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Aditya_Singh</dc:creator>
  <cp:lastModifiedBy>Aditya_Singh</cp:lastModifiedBy>
  <cp:revision>1</cp:revision>
  <dcterms:created xsi:type="dcterms:W3CDTF">2020-02-23T21:13:00Z</dcterms:created>
  <dcterms:modified xsi:type="dcterms:W3CDTF">2020-02-23T21:14:00Z</dcterms:modified>
</cp:coreProperties>
</file>