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C75BE" w14:textId="77777777" w:rsidR="00866BAB" w:rsidRDefault="00866BAB" w:rsidP="00866BAB">
      <w:pPr>
        <w:jc w:val="center"/>
        <w:rPr>
          <w:b/>
          <w:bCs/>
          <w:sz w:val="32"/>
          <w:szCs w:val="32"/>
        </w:rPr>
      </w:pPr>
      <w:r w:rsidRPr="00866BAB">
        <w:rPr>
          <w:b/>
          <w:bCs/>
          <w:sz w:val="40"/>
          <w:szCs w:val="40"/>
        </w:rPr>
        <w:t>Bot</w:t>
      </w:r>
      <w:r>
        <w:rPr>
          <w:b/>
          <w:bCs/>
          <w:sz w:val="40"/>
          <w:szCs w:val="40"/>
        </w:rPr>
        <w:t>-</w:t>
      </w:r>
      <w:r w:rsidRPr="00866BAB">
        <w:rPr>
          <w:b/>
          <w:bCs/>
          <w:sz w:val="40"/>
          <w:szCs w:val="40"/>
        </w:rPr>
        <w:t>Brain: An Intelligent Campus Guide</w:t>
      </w:r>
      <w:r w:rsidRPr="00866BAB">
        <w:rPr>
          <w:b/>
          <w:bCs/>
          <w:sz w:val="40"/>
          <w:szCs w:val="40"/>
        </w:rPr>
        <w:br/>
      </w:r>
    </w:p>
    <w:p w14:paraId="15E9E191" w14:textId="77777777" w:rsidR="00866BAB" w:rsidRDefault="00866BAB" w:rsidP="00866BAB">
      <w:pPr>
        <w:jc w:val="center"/>
        <w:rPr>
          <w:b/>
          <w:bCs/>
          <w:sz w:val="32"/>
          <w:szCs w:val="32"/>
        </w:rPr>
      </w:pPr>
    </w:p>
    <w:p w14:paraId="698BBC29" w14:textId="620DDA31" w:rsidR="00866BAB" w:rsidRPr="00866BAB" w:rsidRDefault="00866BAB" w:rsidP="00866BAB">
      <w:r w:rsidRPr="00866BAB">
        <w:rPr>
          <w:sz w:val="32"/>
          <w:szCs w:val="32"/>
        </w:rPr>
        <w:t>SYSTEM ARCHITECTURE</w:t>
      </w:r>
    </w:p>
    <w:p w14:paraId="483C0119" w14:textId="77777777" w:rsidR="00DB7698" w:rsidRDefault="00866BAB" w:rsidP="00DB7698">
      <w:r w:rsidRPr="00866BAB">
        <w:t>The Bot</w:t>
      </w:r>
      <w:r>
        <w:t>-</w:t>
      </w:r>
      <w:r w:rsidRPr="00866BAB">
        <w:t>Brain system architecture can be represented as follows:</w:t>
      </w:r>
      <w:r w:rsidRPr="00866BAB">
        <w:br/>
      </w:r>
      <w:r w:rsidRPr="00866BAB">
        <w:br/>
        <w:t>User → Chatbot → Database → Google Maps/Graph paths.</w:t>
      </w:r>
      <w:r w:rsidRPr="00866BAB">
        <w:br/>
      </w:r>
      <w:r w:rsidRPr="00866BAB">
        <w:br/>
      </w:r>
      <w:r w:rsidRPr="00DB7698">
        <w:rPr>
          <w:sz w:val="32"/>
          <w:szCs w:val="32"/>
        </w:rPr>
        <w:t>EXPLANATION</w:t>
      </w:r>
      <w:r w:rsidRPr="00866BAB">
        <w:br/>
      </w:r>
      <w:r w:rsidRPr="00866BAB">
        <w:br/>
      </w:r>
      <w:r w:rsidR="00DB7698">
        <w:t>1.</w:t>
      </w:r>
      <w:r w:rsidRPr="00866BAB">
        <w:t>User: Provides input (can be either source or destination queries).</w:t>
      </w:r>
      <w:r w:rsidRPr="00866BAB">
        <w:br/>
      </w:r>
      <w:r w:rsidRPr="00866BAB">
        <w:br/>
      </w:r>
      <w:r w:rsidR="00DB7698">
        <w:t>2.</w:t>
      </w:r>
      <w:r w:rsidRPr="00866BAB">
        <w:t>Chatbot Interface: Users input their queries in a simple text format.</w:t>
      </w:r>
      <w:r w:rsidRPr="00866BAB">
        <w:br/>
      </w:r>
      <w:r w:rsidRPr="00866BAB">
        <w:br/>
      </w:r>
      <w:r w:rsidR="00DB7698">
        <w:t>3.</w:t>
      </w:r>
      <w:r w:rsidRPr="00866BAB">
        <w:t xml:space="preserve">The NLP &amp; Bot Engine </w:t>
      </w:r>
      <w:r w:rsidRPr="00866BAB">
        <w:t>analyses</w:t>
      </w:r>
      <w:r w:rsidRPr="00866BAB">
        <w:t xml:space="preserve"> the query to identify actions (such as navigation request, building information, etc.).</w:t>
      </w:r>
      <w:r w:rsidRPr="00866BAB">
        <w:br/>
      </w:r>
      <w:r w:rsidRPr="00866BAB">
        <w:br/>
      </w:r>
      <w:r w:rsidR="00DB7698">
        <w:t>4.</w:t>
      </w:r>
      <w:r w:rsidRPr="00866BAB">
        <w:t>Database: Stores all the details of campus buildings, FAQs, and connection data.</w:t>
      </w:r>
      <w:r w:rsidRPr="00866BAB">
        <w:br/>
      </w:r>
      <w:r w:rsidRPr="00866BAB">
        <w:br/>
      </w:r>
      <w:r w:rsidR="00DB7698">
        <w:t>5.</w:t>
      </w:r>
      <w:r w:rsidRPr="00866BAB">
        <w:t>Navigation/Pathfinding: Executes BFS, DFS, UCS, and A* algorithms on the University campus graph to find paths.</w:t>
      </w:r>
      <w:r w:rsidRPr="00866BAB">
        <w:br/>
      </w:r>
      <w:r w:rsidRPr="00866BAB">
        <w:br/>
      </w:r>
      <w:r w:rsidR="00DB7698" w:rsidRPr="00DB7698">
        <w:rPr>
          <w:sz w:val="32"/>
          <w:szCs w:val="32"/>
        </w:rPr>
        <w:t>DEFINED MODULES / FEATURES</w:t>
      </w:r>
      <w:r w:rsidRPr="00866BAB">
        <w:br/>
      </w:r>
      <w:r w:rsidRPr="00866BAB">
        <w:br/>
      </w:r>
      <w:r w:rsidR="00DB7698">
        <w:t>1.</w:t>
      </w:r>
      <w:r w:rsidRPr="00866BAB">
        <w:t>User Interface (Chatbot Interface)</w:t>
      </w:r>
    </w:p>
    <w:p w14:paraId="7FF80958" w14:textId="525ABB17" w:rsidR="00DB7698" w:rsidRDefault="00866BAB" w:rsidP="00DB7698">
      <w:pPr>
        <w:pStyle w:val="ListParagraph"/>
        <w:numPr>
          <w:ilvl w:val="0"/>
          <w:numId w:val="3"/>
        </w:numPr>
      </w:pPr>
      <w:r w:rsidRPr="00866BAB">
        <w:t>Simple text</w:t>
      </w:r>
      <w:r w:rsidR="00DB7698">
        <w:t>-</w:t>
      </w:r>
      <w:r w:rsidRPr="00866BAB">
        <w:t>based input/output (python console, week 2).</w:t>
      </w:r>
    </w:p>
    <w:p w14:paraId="6DDE2029" w14:textId="77777777" w:rsidR="00DB7698" w:rsidRDefault="00866BAB" w:rsidP="00DB7698">
      <w:pPr>
        <w:pStyle w:val="ListParagraph"/>
        <w:numPr>
          <w:ilvl w:val="0"/>
          <w:numId w:val="3"/>
        </w:numPr>
      </w:pPr>
      <w:r w:rsidRPr="00866BAB">
        <w:t>Allows the user to type: “Find path from Hostel to Library”.</w:t>
      </w:r>
    </w:p>
    <w:p w14:paraId="0678BA1E" w14:textId="1895138B" w:rsidR="00DB7698" w:rsidRDefault="00866BAB" w:rsidP="00DB7698">
      <w:pPr>
        <w:pStyle w:val="ListParagraph"/>
        <w:numPr>
          <w:ilvl w:val="0"/>
          <w:numId w:val="3"/>
        </w:numPr>
      </w:pPr>
      <w:r w:rsidRPr="00866BAB">
        <w:t>Displays the path and additional details.</w:t>
      </w:r>
      <w:r w:rsidRPr="00866BAB">
        <w:br/>
      </w:r>
    </w:p>
    <w:p w14:paraId="7708692C" w14:textId="77777777" w:rsidR="00DB7698" w:rsidRDefault="00DB7698" w:rsidP="00DB7698">
      <w:r>
        <w:t>2.</w:t>
      </w:r>
      <w:r w:rsidR="00866BAB" w:rsidRPr="00866BAB">
        <w:t>NLP &amp; Bot Engine</w:t>
      </w:r>
    </w:p>
    <w:p w14:paraId="0A5D650F" w14:textId="77777777" w:rsidR="00DB7698" w:rsidRDefault="00866BAB" w:rsidP="00DB7698">
      <w:pPr>
        <w:pStyle w:val="ListParagraph"/>
        <w:numPr>
          <w:ilvl w:val="0"/>
          <w:numId w:val="4"/>
        </w:numPr>
      </w:pPr>
      <w:r w:rsidRPr="00866BAB">
        <w:t>Interprets the query by extracting location and destination.</w:t>
      </w:r>
    </w:p>
    <w:p w14:paraId="59AB8A14" w14:textId="77777777" w:rsidR="00DB7698" w:rsidRDefault="00866BAB" w:rsidP="00DB7698">
      <w:pPr>
        <w:pStyle w:val="ListParagraph"/>
        <w:numPr>
          <w:ilvl w:val="0"/>
          <w:numId w:val="4"/>
        </w:numPr>
      </w:pPr>
      <w:r w:rsidRPr="00866BAB">
        <w:t>Matches: user intent = navigation or info.</w:t>
      </w:r>
    </w:p>
    <w:p w14:paraId="0B449BA1" w14:textId="77777777" w:rsidR="00DB7698" w:rsidRDefault="00DB7698" w:rsidP="00DB7698">
      <w:pPr>
        <w:pStyle w:val="ListParagraph"/>
      </w:pPr>
    </w:p>
    <w:p w14:paraId="144802DC" w14:textId="77777777" w:rsidR="00DB7698" w:rsidRDefault="00DB7698" w:rsidP="00DB7698">
      <w:pPr>
        <w:pStyle w:val="ListParagraph"/>
      </w:pPr>
    </w:p>
    <w:p w14:paraId="52A62607" w14:textId="77777777" w:rsidR="00DB7698" w:rsidRDefault="00DB7698" w:rsidP="00DB7698">
      <w:pPr>
        <w:pStyle w:val="ListParagraph"/>
      </w:pPr>
    </w:p>
    <w:p w14:paraId="595D4617" w14:textId="77777777" w:rsidR="00DB7698" w:rsidRDefault="00DB7698" w:rsidP="00DB7698"/>
    <w:p w14:paraId="0D4FB4E8" w14:textId="77777777" w:rsidR="00DB7698" w:rsidRDefault="00DB7698" w:rsidP="00DB7698">
      <w:r>
        <w:t>3.</w:t>
      </w:r>
      <w:r w:rsidR="00866BAB" w:rsidRPr="00866BAB">
        <w:t>Navigation/Pathfinding Module</w:t>
      </w:r>
    </w:p>
    <w:p w14:paraId="7E953419" w14:textId="77777777" w:rsidR="00DB7698" w:rsidRDefault="00866BAB" w:rsidP="00DB7698">
      <w:pPr>
        <w:pStyle w:val="ListParagraph"/>
        <w:numPr>
          <w:ilvl w:val="0"/>
          <w:numId w:val="4"/>
        </w:numPr>
      </w:pPr>
      <w:r w:rsidRPr="00866BAB">
        <w:t>Uses graph search algorithms: BFS, DFS, UCS, and A*.</w:t>
      </w:r>
    </w:p>
    <w:p w14:paraId="11A34F83" w14:textId="77777777" w:rsidR="00DB7698" w:rsidRDefault="00866BAB" w:rsidP="00DB7698">
      <w:pPr>
        <w:pStyle w:val="ListParagraph"/>
        <w:numPr>
          <w:ilvl w:val="0"/>
          <w:numId w:val="4"/>
        </w:numPr>
      </w:pPr>
      <w:r w:rsidRPr="00866BAB">
        <w:t>Returns the shortest path, total distance, and walking time.</w:t>
      </w:r>
    </w:p>
    <w:p w14:paraId="25B1B117" w14:textId="77777777" w:rsidR="00DB7698" w:rsidRDefault="00DB7698" w:rsidP="00DB7698"/>
    <w:p w14:paraId="4E30F1F0" w14:textId="77777777" w:rsidR="00DB7698" w:rsidRDefault="00DB7698" w:rsidP="00DB7698">
      <w:r>
        <w:t>4.</w:t>
      </w:r>
      <w:r w:rsidR="00866BAB" w:rsidRPr="00866BAB">
        <w:t>Database (Campus Information)</w:t>
      </w:r>
    </w:p>
    <w:p w14:paraId="1D97FE59" w14:textId="5DBEDAED" w:rsidR="00866BAB" w:rsidRPr="00DB7698" w:rsidRDefault="00866BAB" w:rsidP="00DB7698">
      <w:pPr>
        <w:pStyle w:val="ListParagraph"/>
        <w:numPr>
          <w:ilvl w:val="0"/>
          <w:numId w:val="5"/>
        </w:numPr>
      </w:pPr>
      <w:r w:rsidRPr="00866BAB">
        <w:t>Contains building list, distances and facilities.</w:t>
      </w:r>
      <w:r w:rsidRPr="00866BAB">
        <w:br/>
        <w:t>Example:</w:t>
      </w:r>
      <w:r w:rsidRPr="00866BAB">
        <w:br/>
      </w:r>
      <w:r w:rsidRPr="00866BAB">
        <w:br/>
        <w:t>“Study halls available, open 8 AM – 10 PM”</w:t>
      </w:r>
      <w:r w:rsidRPr="00866BAB">
        <w:br/>
      </w:r>
      <w:r w:rsidRPr="00866BAB">
        <w:br/>
        <w:t>Hostel → “Accommodation for students, 24/7 access”</w:t>
      </w:r>
    </w:p>
    <w:p w14:paraId="52F9A93C" w14:textId="77777777" w:rsidR="00DB7698" w:rsidRDefault="00DB7698" w:rsidP="00866BAB">
      <w:pPr>
        <w:rPr>
          <w:b/>
          <w:bCs/>
        </w:rPr>
      </w:pPr>
    </w:p>
    <w:p w14:paraId="0D56C3B2" w14:textId="4FB1752A" w:rsidR="00866BAB" w:rsidRPr="00866BAB" w:rsidRDefault="00DB7698" w:rsidP="00866BAB">
      <w:pPr>
        <w:rPr>
          <w:sz w:val="32"/>
          <w:szCs w:val="32"/>
        </w:rPr>
      </w:pPr>
      <w:r w:rsidRPr="00866BAB">
        <w:rPr>
          <w:sz w:val="32"/>
          <w:szCs w:val="32"/>
        </w:rPr>
        <w:t>DATABASE SCHEMA DESIGN</w:t>
      </w:r>
    </w:p>
    <w:p w14:paraId="549E2E86" w14:textId="77777777" w:rsidR="00866BAB" w:rsidRPr="00866BAB" w:rsidRDefault="00866BAB" w:rsidP="00866BAB">
      <w:r w:rsidRPr="00866BAB">
        <w:rPr>
          <w:b/>
          <w:bCs/>
        </w:rPr>
        <w:t>Table: Buildings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4"/>
        <w:gridCol w:w="1949"/>
        <w:gridCol w:w="3175"/>
        <w:gridCol w:w="1701"/>
      </w:tblGrid>
      <w:tr w:rsidR="00866BAB" w:rsidRPr="00866BAB" w14:paraId="2512C272" w14:textId="77777777" w:rsidTr="00866BAB">
        <w:trPr>
          <w:trHeight w:val="664"/>
        </w:trPr>
        <w:tc>
          <w:tcPr>
            <w:tcW w:w="0" w:type="auto"/>
            <w:hideMark/>
          </w:tcPr>
          <w:p w14:paraId="6C78AF3E" w14:textId="705FD36A" w:rsidR="00866BAB" w:rsidRPr="00866BAB" w:rsidRDefault="00866BAB" w:rsidP="00866BAB">
            <w:pPr>
              <w:spacing w:after="160" w:line="278" w:lineRule="auto"/>
              <w:rPr>
                <w:b/>
                <w:bCs/>
              </w:rPr>
            </w:pPr>
            <w:r w:rsidRPr="00866BAB">
              <w:rPr>
                <w:b/>
                <w:bCs/>
              </w:rPr>
              <w:t>BUILDING_ID</w:t>
            </w:r>
          </w:p>
        </w:tc>
        <w:tc>
          <w:tcPr>
            <w:tcW w:w="0" w:type="auto"/>
            <w:hideMark/>
          </w:tcPr>
          <w:p w14:paraId="6CE7C107" w14:textId="238C7002" w:rsidR="00866BAB" w:rsidRPr="00866BAB" w:rsidRDefault="00866BAB" w:rsidP="00866BAB">
            <w:pPr>
              <w:spacing w:after="160" w:line="278" w:lineRule="auto"/>
              <w:rPr>
                <w:b/>
                <w:bCs/>
              </w:rPr>
            </w:pPr>
            <w:r w:rsidRPr="00866BAB">
              <w:rPr>
                <w:b/>
                <w:bCs/>
              </w:rPr>
              <w:t>BUILDING_NAME</w:t>
            </w:r>
          </w:p>
        </w:tc>
        <w:tc>
          <w:tcPr>
            <w:tcW w:w="3175" w:type="dxa"/>
            <w:hideMark/>
          </w:tcPr>
          <w:p w14:paraId="11E50BC7" w14:textId="0526280A" w:rsidR="00866BAB" w:rsidRPr="00866BAB" w:rsidRDefault="00866BAB" w:rsidP="00866BAB">
            <w:pPr>
              <w:spacing w:after="160" w:line="278" w:lineRule="auto"/>
              <w:rPr>
                <w:b/>
                <w:bCs/>
              </w:rPr>
            </w:pPr>
            <w:r w:rsidRPr="00866BAB">
              <w:rPr>
                <w:b/>
                <w:bCs/>
              </w:rPr>
              <w:t>DESCRIPTION</w:t>
            </w:r>
          </w:p>
        </w:tc>
        <w:tc>
          <w:tcPr>
            <w:tcW w:w="1701" w:type="dxa"/>
            <w:hideMark/>
          </w:tcPr>
          <w:p w14:paraId="1B0189DE" w14:textId="1A9943B7" w:rsidR="00866BAB" w:rsidRPr="00866BAB" w:rsidRDefault="00866BAB" w:rsidP="00866BAB">
            <w:pPr>
              <w:spacing w:after="160" w:line="278" w:lineRule="auto"/>
              <w:rPr>
                <w:b/>
                <w:bCs/>
              </w:rPr>
            </w:pPr>
            <w:r w:rsidRPr="00866BAB">
              <w:rPr>
                <w:b/>
                <w:bCs/>
              </w:rPr>
              <w:t>TIMINGS</w:t>
            </w:r>
          </w:p>
        </w:tc>
      </w:tr>
      <w:tr w:rsidR="00866BAB" w:rsidRPr="00866BAB" w14:paraId="32B51A23" w14:textId="77777777" w:rsidTr="00866BAB">
        <w:tc>
          <w:tcPr>
            <w:tcW w:w="0" w:type="auto"/>
            <w:hideMark/>
          </w:tcPr>
          <w:p w14:paraId="5BBA5D1D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1</w:t>
            </w:r>
          </w:p>
        </w:tc>
        <w:tc>
          <w:tcPr>
            <w:tcW w:w="0" w:type="auto"/>
            <w:hideMark/>
          </w:tcPr>
          <w:p w14:paraId="1793093D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Main Gate</w:t>
            </w:r>
          </w:p>
        </w:tc>
        <w:tc>
          <w:tcPr>
            <w:tcW w:w="3175" w:type="dxa"/>
            <w:hideMark/>
          </w:tcPr>
          <w:p w14:paraId="7ED62B9E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Entry point to campus</w:t>
            </w:r>
          </w:p>
        </w:tc>
        <w:tc>
          <w:tcPr>
            <w:tcW w:w="1701" w:type="dxa"/>
            <w:hideMark/>
          </w:tcPr>
          <w:p w14:paraId="79545105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24/7</w:t>
            </w:r>
          </w:p>
        </w:tc>
      </w:tr>
      <w:tr w:rsidR="00866BAB" w:rsidRPr="00866BAB" w14:paraId="7C834993" w14:textId="77777777" w:rsidTr="00866BAB">
        <w:tc>
          <w:tcPr>
            <w:tcW w:w="0" w:type="auto"/>
            <w:hideMark/>
          </w:tcPr>
          <w:p w14:paraId="68B88B27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2</w:t>
            </w:r>
          </w:p>
        </w:tc>
        <w:tc>
          <w:tcPr>
            <w:tcW w:w="0" w:type="auto"/>
            <w:hideMark/>
          </w:tcPr>
          <w:p w14:paraId="0ABF3A3A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Admin Block</w:t>
            </w:r>
          </w:p>
        </w:tc>
        <w:tc>
          <w:tcPr>
            <w:tcW w:w="3175" w:type="dxa"/>
            <w:hideMark/>
          </w:tcPr>
          <w:p w14:paraId="65297B7D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Offices, fee counters</w:t>
            </w:r>
          </w:p>
        </w:tc>
        <w:tc>
          <w:tcPr>
            <w:tcW w:w="1701" w:type="dxa"/>
            <w:hideMark/>
          </w:tcPr>
          <w:p w14:paraId="03736200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9 AM – 6 PM</w:t>
            </w:r>
          </w:p>
        </w:tc>
      </w:tr>
      <w:tr w:rsidR="00866BAB" w:rsidRPr="00866BAB" w14:paraId="048F5039" w14:textId="77777777" w:rsidTr="00866BAB">
        <w:tc>
          <w:tcPr>
            <w:tcW w:w="0" w:type="auto"/>
            <w:hideMark/>
          </w:tcPr>
          <w:p w14:paraId="53AA99B7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3</w:t>
            </w:r>
          </w:p>
        </w:tc>
        <w:tc>
          <w:tcPr>
            <w:tcW w:w="0" w:type="auto"/>
            <w:hideMark/>
          </w:tcPr>
          <w:p w14:paraId="52D7F17F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Library</w:t>
            </w:r>
          </w:p>
        </w:tc>
        <w:tc>
          <w:tcPr>
            <w:tcW w:w="3175" w:type="dxa"/>
            <w:hideMark/>
          </w:tcPr>
          <w:p w14:paraId="4158842E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Study halls, books, e-library</w:t>
            </w:r>
          </w:p>
        </w:tc>
        <w:tc>
          <w:tcPr>
            <w:tcW w:w="1701" w:type="dxa"/>
            <w:hideMark/>
          </w:tcPr>
          <w:p w14:paraId="7BD3B9E4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8 AM – 10 PM</w:t>
            </w:r>
          </w:p>
        </w:tc>
      </w:tr>
      <w:tr w:rsidR="00866BAB" w:rsidRPr="00866BAB" w14:paraId="01C49728" w14:textId="77777777" w:rsidTr="00866BAB">
        <w:tc>
          <w:tcPr>
            <w:tcW w:w="0" w:type="auto"/>
            <w:hideMark/>
          </w:tcPr>
          <w:p w14:paraId="09055FDF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4</w:t>
            </w:r>
          </w:p>
        </w:tc>
        <w:tc>
          <w:tcPr>
            <w:tcW w:w="0" w:type="auto"/>
            <w:hideMark/>
          </w:tcPr>
          <w:p w14:paraId="2E3B943A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Hostel</w:t>
            </w:r>
          </w:p>
        </w:tc>
        <w:tc>
          <w:tcPr>
            <w:tcW w:w="3175" w:type="dxa"/>
            <w:hideMark/>
          </w:tcPr>
          <w:p w14:paraId="3EB240F9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Student accommodation</w:t>
            </w:r>
          </w:p>
        </w:tc>
        <w:tc>
          <w:tcPr>
            <w:tcW w:w="1701" w:type="dxa"/>
            <w:hideMark/>
          </w:tcPr>
          <w:p w14:paraId="57736A5F" w14:textId="0E2D368D" w:rsidR="00866BAB" w:rsidRPr="00866BAB" w:rsidRDefault="00866BAB" w:rsidP="00866BAB">
            <w:pPr>
              <w:spacing w:after="160" w:line="278" w:lineRule="auto"/>
            </w:pPr>
            <w:r>
              <w:t>5 AM – 10 PM</w:t>
            </w:r>
          </w:p>
        </w:tc>
      </w:tr>
      <w:tr w:rsidR="00866BAB" w:rsidRPr="00866BAB" w14:paraId="7F77E640" w14:textId="77777777" w:rsidTr="00866BAB">
        <w:tc>
          <w:tcPr>
            <w:tcW w:w="0" w:type="auto"/>
            <w:hideMark/>
          </w:tcPr>
          <w:p w14:paraId="6DE7886F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5</w:t>
            </w:r>
          </w:p>
        </w:tc>
        <w:tc>
          <w:tcPr>
            <w:tcW w:w="0" w:type="auto"/>
            <w:hideMark/>
          </w:tcPr>
          <w:p w14:paraId="6669FF4A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Food Court</w:t>
            </w:r>
          </w:p>
        </w:tc>
        <w:tc>
          <w:tcPr>
            <w:tcW w:w="3175" w:type="dxa"/>
            <w:hideMark/>
          </w:tcPr>
          <w:p w14:paraId="0B73991F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Dining services</w:t>
            </w:r>
          </w:p>
        </w:tc>
        <w:tc>
          <w:tcPr>
            <w:tcW w:w="1701" w:type="dxa"/>
            <w:hideMark/>
          </w:tcPr>
          <w:p w14:paraId="6CC5E891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7 AM – 10 PM</w:t>
            </w:r>
          </w:p>
        </w:tc>
      </w:tr>
      <w:tr w:rsidR="00866BAB" w:rsidRPr="00866BAB" w14:paraId="18D7439D" w14:textId="77777777" w:rsidTr="00866BAB">
        <w:tc>
          <w:tcPr>
            <w:tcW w:w="0" w:type="auto"/>
            <w:hideMark/>
          </w:tcPr>
          <w:p w14:paraId="35C934E3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6</w:t>
            </w:r>
          </w:p>
        </w:tc>
        <w:tc>
          <w:tcPr>
            <w:tcW w:w="0" w:type="auto"/>
            <w:hideMark/>
          </w:tcPr>
          <w:p w14:paraId="02FECA40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Sports Arena</w:t>
            </w:r>
          </w:p>
        </w:tc>
        <w:tc>
          <w:tcPr>
            <w:tcW w:w="3175" w:type="dxa"/>
            <w:hideMark/>
          </w:tcPr>
          <w:p w14:paraId="03A1AE4E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Indoor and outdoor facilities</w:t>
            </w:r>
          </w:p>
        </w:tc>
        <w:tc>
          <w:tcPr>
            <w:tcW w:w="1701" w:type="dxa"/>
            <w:hideMark/>
          </w:tcPr>
          <w:p w14:paraId="6CA88A87" w14:textId="5966557B" w:rsidR="00866BAB" w:rsidRPr="00866BAB" w:rsidRDefault="00866BAB" w:rsidP="00866BAB">
            <w:pPr>
              <w:spacing w:after="160" w:line="278" w:lineRule="auto"/>
              <w:jc w:val="center"/>
            </w:pPr>
            <w:r>
              <w:t>4</w:t>
            </w:r>
            <w:r w:rsidRPr="00866BAB">
              <w:t xml:space="preserve"> AM – </w:t>
            </w:r>
            <w:r>
              <w:t>7</w:t>
            </w:r>
            <w:r w:rsidRPr="00866BAB">
              <w:t xml:space="preserve"> PM</w:t>
            </w:r>
          </w:p>
        </w:tc>
      </w:tr>
    </w:tbl>
    <w:p w14:paraId="767DE9FF" w14:textId="77777777" w:rsidR="00956FDE" w:rsidRDefault="00956FDE"/>
    <w:p w14:paraId="27F12D80" w14:textId="77777777" w:rsidR="00DB7698" w:rsidRDefault="00DB7698"/>
    <w:p w14:paraId="301B4AF9" w14:textId="77777777" w:rsidR="00DB7698" w:rsidRDefault="00DB7698"/>
    <w:p w14:paraId="102C4AD1" w14:textId="77777777" w:rsidR="00DB7698" w:rsidRDefault="00DB7698"/>
    <w:p w14:paraId="21CC833A" w14:textId="77777777" w:rsidR="00DB7698" w:rsidRDefault="00DB7698"/>
    <w:p w14:paraId="624838AF" w14:textId="77777777" w:rsidR="00DB7698" w:rsidRDefault="00DB7698"/>
    <w:p w14:paraId="0CC469CC" w14:textId="77777777" w:rsidR="00DB7698" w:rsidRDefault="00DB7698"/>
    <w:p w14:paraId="6B7EA62B" w14:textId="07B38365" w:rsidR="00866BAB" w:rsidRPr="00DB7698" w:rsidRDefault="00866BAB">
      <w:pPr>
        <w:rPr>
          <w:b/>
          <w:bCs/>
        </w:rPr>
      </w:pPr>
      <w:r w:rsidRPr="00DB7698">
        <w:rPr>
          <w:b/>
          <w:bCs/>
        </w:rPr>
        <w:lastRenderedPageBreak/>
        <w:t>Table: Connections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4"/>
        <w:gridCol w:w="2456"/>
        <w:gridCol w:w="1069"/>
        <w:gridCol w:w="2512"/>
      </w:tblGrid>
      <w:tr w:rsidR="00866BAB" w:rsidRPr="00866BAB" w14:paraId="225E1BAB" w14:textId="77777777" w:rsidTr="00866BAB">
        <w:tc>
          <w:tcPr>
            <w:tcW w:w="0" w:type="auto"/>
            <w:hideMark/>
          </w:tcPr>
          <w:p w14:paraId="26AFBAF9" w14:textId="479799B1" w:rsidR="00866BAB" w:rsidRPr="00866BAB" w:rsidRDefault="00866BAB" w:rsidP="00866BAB">
            <w:pPr>
              <w:spacing w:after="160" w:line="278" w:lineRule="auto"/>
              <w:rPr>
                <w:b/>
                <w:bCs/>
              </w:rPr>
            </w:pPr>
            <w:r w:rsidRPr="00866BAB">
              <w:rPr>
                <w:b/>
                <w:bCs/>
              </w:rPr>
              <w:t>FROM_BUILDING</w:t>
            </w:r>
          </w:p>
        </w:tc>
        <w:tc>
          <w:tcPr>
            <w:tcW w:w="2456" w:type="dxa"/>
            <w:hideMark/>
          </w:tcPr>
          <w:p w14:paraId="3EA4AB83" w14:textId="181B0915" w:rsidR="00866BAB" w:rsidRPr="00866BAB" w:rsidRDefault="00866BAB" w:rsidP="00866BAB">
            <w:pPr>
              <w:spacing w:after="160" w:line="278" w:lineRule="auto"/>
              <w:rPr>
                <w:b/>
                <w:bCs/>
              </w:rPr>
            </w:pPr>
            <w:r w:rsidRPr="00866BAB">
              <w:rPr>
                <w:b/>
                <w:bCs/>
              </w:rPr>
              <w:t>TO_BUILDING</w:t>
            </w:r>
          </w:p>
        </w:tc>
        <w:tc>
          <w:tcPr>
            <w:tcW w:w="606" w:type="dxa"/>
            <w:hideMark/>
          </w:tcPr>
          <w:p w14:paraId="4E549E40" w14:textId="77777777" w:rsidR="00866BAB" w:rsidRPr="00866BAB" w:rsidRDefault="00866BAB" w:rsidP="00866BAB">
            <w:pPr>
              <w:spacing w:after="160" w:line="278" w:lineRule="auto"/>
              <w:rPr>
                <w:b/>
                <w:bCs/>
              </w:rPr>
            </w:pPr>
            <w:r w:rsidRPr="00866BAB">
              <w:rPr>
                <w:b/>
                <w:bCs/>
              </w:rPr>
              <w:t>Distance (m)</w:t>
            </w:r>
          </w:p>
        </w:tc>
        <w:tc>
          <w:tcPr>
            <w:tcW w:w="2512" w:type="dxa"/>
            <w:hideMark/>
          </w:tcPr>
          <w:p w14:paraId="1F47D90A" w14:textId="77777777" w:rsidR="00866BAB" w:rsidRPr="00866BAB" w:rsidRDefault="00866BAB" w:rsidP="00866BAB">
            <w:pPr>
              <w:spacing w:after="160" w:line="278" w:lineRule="auto"/>
              <w:rPr>
                <w:b/>
                <w:bCs/>
              </w:rPr>
            </w:pPr>
            <w:r w:rsidRPr="00866BAB">
              <w:rPr>
                <w:b/>
                <w:bCs/>
              </w:rPr>
              <w:t>Notes</w:t>
            </w:r>
          </w:p>
        </w:tc>
      </w:tr>
      <w:tr w:rsidR="00866BAB" w:rsidRPr="00866BAB" w14:paraId="2BA83D82" w14:textId="77777777" w:rsidTr="00866BAB">
        <w:tc>
          <w:tcPr>
            <w:tcW w:w="0" w:type="auto"/>
            <w:hideMark/>
          </w:tcPr>
          <w:p w14:paraId="0F582A18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Main Gate</w:t>
            </w:r>
          </w:p>
        </w:tc>
        <w:tc>
          <w:tcPr>
            <w:tcW w:w="2456" w:type="dxa"/>
            <w:hideMark/>
          </w:tcPr>
          <w:p w14:paraId="44538C52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Admin Block</w:t>
            </w:r>
          </w:p>
        </w:tc>
        <w:tc>
          <w:tcPr>
            <w:tcW w:w="606" w:type="dxa"/>
            <w:hideMark/>
          </w:tcPr>
          <w:p w14:paraId="543B0911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160</w:t>
            </w:r>
          </w:p>
        </w:tc>
        <w:tc>
          <w:tcPr>
            <w:tcW w:w="2512" w:type="dxa"/>
            <w:hideMark/>
          </w:tcPr>
          <w:p w14:paraId="77D7C4DD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Two-way</w:t>
            </w:r>
          </w:p>
        </w:tc>
      </w:tr>
      <w:tr w:rsidR="00866BAB" w:rsidRPr="00866BAB" w14:paraId="660E9C12" w14:textId="77777777" w:rsidTr="00866BAB">
        <w:tc>
          <w:tcPr>
            <w:tcW w:w="0" w:type="auto"/>
            <w:hideMark/>
          </w:tcPr>
          <w:p w14:paraId="704C7B5E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Admin Block</w:t>
            </w:r>
          </w:p>
        </w:tc>
        <w:tc>
          <w:tcPr>
            <w:tcW w:w="2456" w:type="dxa"/>
            <w:hideMark/>
          </w:tcPr>
          <w:p w14:paraId="4125A881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Library</w:t>
            </w:r>
          </w:p>
        </w:tc>
        <w:tc>
          <w:tcPr>
            <w:tcW w:w="606" w:type="dxa"/>
            <w:hideMark/>
          </w:tcPr>
          <w:p w14:paraId="5CBE314E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60</w:t>
            </w:r>
          </w:p>
        </w:tc>
        <w:tc>
          <w:tcPr>
            <w:tcW w:w="2512" w:type="dxa"/>
            <w:hideMark/>
          </w:tcPr>
          <w:p w14:paraId="07767261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Two-way</w:t>
            </w:r>
          </w:p>
        </w:tc>
      </w:tr>
      <w:tr w:rsidR="00866BAB" w:rsidRPr="00866BAB" w14:paraId="3A0393C9" w14:textId="77777777" w:rsidTr="00866BAB">
        <w:tc>
          <w:tcPr>
            <w:tcW w:w="0" w:type="auto"/>
            <w:hideMark/>
          </w:tcPr>
          <w:p w14:paraId="59865E84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Admin Block</w:t>
            </w:r>
          </w:p>
        </w:tc>
        <w:tc>
          <w:tcPr>
            <w:tcW w:w="2456" w:type="dxa"/>
            <w:hideMark/>
          </w:tcPr>
          <w:p w14:paraId="12E4D116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Connecting Pt</w:t>
            </w:r>
          </w:p>
        </w:tc>
        <w:tc>
          <w:tcPr>
            <w:tcW w:w="606" w:type="dxa"/>
            <w:hideMark/>
          </w:tcPr>
          <w:p w14:paraId="6F35F861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60</w:t>
            </w:r>
          </w:p>
        </w:tc>
        <w:tc>
          <w:tcPr>
            <w:tcW w:w="2512" w:type="dxa"/>
            <w:hideMark/>
          </w:tcPr>
          <w:p w14:paraId="048694B5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Two-way</w:t>
            </w:r>
          </w:p>
        </w:tc>
      </w:tr>
      <w:tr w:rsidR="00866BAB" w:rsidRPr="00866BAB" w14:paraId="787844ED" w14:textId="77777777" w:rsidTr="00866BAB">
        <w:tc>
          <w:tcPr>
            <w:tcW w:w="0" w:type="auto"/>
            <w:hideMark/>
          </w:tcPr>
          <w:p w14:paraId="36494A0E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Connecting Pt</w:t>
            </w:r>
          </w:p>
        </w:tc>
        <w:tc>
          <w:tcPr>
            <w:tcW w:w="2456" w:type="dxa"/>
            <w:hideMark/>
          </w:tcPr>
          <w:p w14:paraId="34AAD23B" w14:textId="270A44F1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Acad</w:t>
            </w:r>
            <w:r>
              <w:t>emic</w:t>
            </w:r>
            <w:r w:rsidRPr="00866BAB">
              <w:t xml:space="preserve"> Block A</w:t>
            </w:r>
          </w:p>
        </w:tc>
        <w:tc>
          <w:tcPr>
            <w:tcW w:w="606" w:type="dxa"/>
            <w:hideMark/>
          </w:tcPr>
          <w:p w14:paraId="184FDE6E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60</w:t>
            </w:r>
          </w:p>
        </w:tc>
        <w:tc>
          <w:tcPr>
            <w:tcW w:w="2512" w:type="dxa"/>
            <w:hideMark/>
          </w:tcPr>
          <w:p w14:paraId="4B14CFE4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Two-way</w:t>
            </w:r>
          </w:p>
        </w:tc>
      </w:tr>
      <w:tr w:rsidR="00866BAB" w:rsidRPr="00866BAB" w14:paraId="00C3A4F6" w14:textId="77777777" w:rsidTr="00866BAB">
        <w:tc>
          <w:tcPr>
            <w:tcW w:w="0" w:type="auto"/>
            <w:hideMark/>
          </w:tcPr>
          <w:p w14:paraId="38F935E7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Connecting Pt</w:t>
            </w:r>
          </w:p>
        </w:tc>
        <w:tc>
          <w:tcPr>
            <w:tcW w:w="2456" w:type="dxa"/>
            <w:hideMark/>
          </w:tcPr>
          <w:p w14:paraId="4B95B7DC" w14:textId="718311E4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Acad</w:t>
            </w:r>
            <w:r>
              <w:t>emic</w:t>
            </w:r>
            <w:r w:rsidRPr="00866BAB">
              <w:t xml:space="preserve"> Block B</w:t>
            </w:r>
          </w:p>
        </w:tc>
        <w:tc>
          <w:tcPr>
            <w:tcW w:w="606" w:type="dxa"/>
            <w:hideMark/>
          </w:tcPr>
          <w:p w14:paraId="49BB3DB3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60</w:t>
            </w:r>
          </w:p>
        </w:tc>
        <w:tc>
          <w:tcPr>
            <w:tcW w:w="2512" w:type="dxa"/>
            <w:hideMark/>
          </w:tcPr>
          <w:p w14:paraId="2F3AE082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Two-way</w:t>
            </w:r>
          </w:p>
        </w:tc>
      </w:tr>
      <w:tr w:rsidR="00866BAB" w:rsidRPr="00866BAB" w14:paraId="368A9405" w14:textId="77777777" w:rsidTr="00866BAB">
        <w:tc>
          <w:tcPr>
            <w:tcW w:w="0" w:type="auto"/>
            <w:hideMark/>
          </w:tcPr>
          <w:p w14:paraId="6C9C1AA6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Connecting Pt</w:t>
            </w:r>
          </w:p>
        </w:tc>
        <w:tc>
          <w:tcPr>
            <w:tcW w:w="2456" w:type="dxa"/>
            <w:hideMark/>
          </w:tcPr>
          <w:p w14:paraId="3BB755BB" w14:textId="37DCF9ED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Acad</w:t>
            </w:r>
            <w:r>
              <w:t>emic</w:t>
            </w:r>
            <w:r w:rsidRPr="00866BAB">
              <w:t xml:space="preserve"> Block C</w:t>
            </w:r>
          </w:p>
        </w:tc>
        <w:tc>
          <w:tcPr>
            <w:tcW w:w="606" w:type="dxa"/>
            <w:hideMark/>
          </w:tcPr>
          <w:p w14:paraId="0360BCE1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60</w:t>
            </w:r>
          </w:p>
        </w:tc>
        <w:tc>
          <w:tcPr>
            <w:tcW w:w="2512" w:type="dxa"/>
            <w:hideMark/>
          </w:tcPr>
          <w:p w14:paraId="313AC454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Two-way</w:t>
            </w:r>
          </w:p>
        </w:tc>
      </w:tr>
      <w:tr w:rsidR="00866BAB" w:rsidRPr="00866BAB" w14:paraId="4474788A" w14:textId="77777777" w:rsidTr="00866BAB">
        <w:tc>
          <w:tcPr>
            <w:tcW w:w="0" w:type="auto"/>
            <w:hideMark/>
          </w:tcPr>
          <w:p w14:paraId="7D5D64EC" w14:textId="5E7D01E6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Acad</w:t>
            </w:r>
            <w:r>
              <w:t>emic</w:t>
            </w:r>
            <w:r w:rsidRPr="00866BAB">
              <w:t xml:space="preserve"> Block B</w:t>
            </w:r>
          </w:p>
        </w:tc>
        <w:tc>
          <w:tcPr>
            <w:tcW w:w="2456" w:type="dxa"/>
            <w:hideMark/>
          </w:tcPr>
          <w:p w14:paraId="02F59B2A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Food Court</w:t>
            </w:r>
          </w:p>
        </w:tc>
        <w:tc>
          <w:tcPr>
            <w:tcW w:w="606" w:type="dxa"/>
            <w:hideMark/>
          </w:tcPr>
          <w:p w14:paraId="234E3D40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180</w:t>
            </w:r>
          </w:p>
        </w:tc>
        <w:tc>
          <w:tcPr>
            <w:tcW w:w="2512" w:type="dxa"/>
            <w:hideMark/>
          </w:tcPr>
          <w:p w14:paraId="0B90936D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Two-way</w:t>
            </w:r>
          </w:p>
        </w:tc>
      </w:tr>
      <w:tr w:rsidR="00866BAB" w:rsidRPr="00866BAB" w14:paraId="34833306" w14:textId="77777777" w:rsidTr="00866BAB">
        <w:tc>
          <w:tcPr>
            <w:tcW w:w="0" w:type="auto"/>
            <w:hideMark/>
          </w:tcPr>
          <w:p w14:paraId="43412BF6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Food Court</w:t>
            </w:r>
          </w:p>
        </w:tc>
        <w:tc>
          <w:tcPr>
            <w:tcW w:w="2456" w:type="dxa"/>
            <w:hideMark/>
          </w:tcPr>
          <w:p w14:paraId="36405070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Laundry</w:t>
            </w:r>
          </w:p>
        </w:tc>
        <w:tc>
          <w:tcPr>
            <w:tcW w:w="606" w:type="dxa"/>
            <w:hideMark/>
          </w:tcPr>
          <w:p w14:paraId="5C5AAAE2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70</w:t>
            </w:r>
          </w:p>
        </w:tc>
        <w:tc>
          <w:tcPr>
            <w:tcW w:w="2512" w:type="dxa"/>
            <w:hideMark/>
          </w:tcPr>
          <w:p w14:paraId="1D5A83E9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Two-way</w:t>
            </w:r>
          </w:p>
        </w:tc>
      </w:tr>
      <w:tr w:rsidR="00866BAB" w:rsidRPr="00866BAB" w14:paraId="64B99552" w14:textId="77777777" w:rsidTr="00866BAB">
        <w:tc>
          <w:tcPr>
            <w:tcW w:w="0" w:type="auto"/>
            <w:hideMark/>
          </w:tcPr>
          <w:p w14:paraId="28493B8E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Laundry</w:t>
            </w:r>
          </w:p>
        </w:tc>
        <w:tc>
          <w:tcPr>
            <w:tcW w:w="2456" w:type="dxa"/>
            <w:hideMark/>
          </w:tcPr>
          <w:p w14:paraId="1C7E9047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Hostel</w:t>
            </w:r>
          </w:p>
        </w:tc>
        <w:tc>
          <w:tcPr>
            <w:tcW w:w="606" w:type="dxa"/>
            <w:hideMark/>
          </w:tcPr>
          <w:p w14:paraId="3E71B787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220</w:t>
            </w:r>
          </w:p>
        </w:tc>
        <w:tc>
          <w:tcPr>
            <w:tcW w:w="2512" w:type="dxa"/>
            <w:hideMark/>
          </w:tcPr>
          <w:p w14:paraId="2B9A97AD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Two-way</w:t>
            </w:r>
          </w:p>
        </w:tc>
      </w:tr>
      <w:tr w:rsidR="00866BAB" w:rsidRPr="00866BAB" w14:paraId="5BADA540" w14:textId="77777777" w:rsidTr="00866BAB">
        <w:tc>
          <w:tcPr>
            <w:tcW w:w="0" w:type="auto"/>
            <w:hideMark/>
          </w:tcPr>
          <w:p w14:paraId="3EA263F3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Food Court</w:t>
            </w:r>
          </w:p>
        </w:tc>
        <w:tc>
          <w:tcPr>
            <w:tcW w:w="2456" w:type="dxa"/>
            <w:hideMark/>
          </w:tcPr>
          <w:p w14:paraId="76E13019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Sports Arena</w:t>
            </w:r>
          </w:p>
        </w:tc>
        <w:tc>
          <w:tcPr>
            <w:tcW w:w="606" w:type="dxa"/>
            <w:hideMark/>
          </w:tcPr>
          <w:p w14:paraId="37FF3295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220</w:t>
            </w:r>
          </w:p>
        </w:tc>
        <w:tc>
          <w:tcPr>
            <w:tcW w:w="2512" w:type="dxa"/>
            <w:hideMark/>
          </w:tcPr>
          <w:p w14:paraId="54444F93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Two-way</w:t>
            </w:r>
          </w:p>
        </w:tc>
      </w:tr>
      <w:tr w:rsidR="00866BAB" w:rsidRPr="00866BAB" w14:paraId="68BD0E2A" w14:textId="77777777" w:rsidTr="00866BAB">
        <w:tc>
          <w:tcPr>
            <w:tcW w:w="0" w:type="auto"/>
            <w:hideMark/>
          </w:tcPr>
          <w:p w14:paraId="2FA962D7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Sports Arena</w:t>
            </w:r>
          </w:p>
        </w:tc>
        <w:tc>
          <w:tcPr>
            <w:tcW w:w="2456" w:type="dxa"/>
            <w:hideMark/>
          </w:tcPr>
          <w:p w14:paraId="10419CBD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Volleyball Ct</w:t>
            </w:r>
          </w:p>
        </w:tc>
        <w:tc>
          <w:tcPr>
            <w:tcW w:w="606" w:type="dxa"/>
            <w:hideMark/>
          </w:tcPr>
          <w:p w14:paraId="4026AED7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500</w:t>
            </w:r>
          </w:p>
        </w:tc>
        <w:tc>
          <w:tcPr>
            <w:tcW w:w="2512" w:type="dxa"/>
            <w:hideMark/>
          </w:tcPr>
          <w:p w14:paraId="270E4014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Two-way</w:t>
            </w:r>
          </w:p>
        </w:tc>
      </w:tr>
      <w:tr w:rsidR="00866BAB" w:rsidRPr="00866BAB" w14:paraId="53E3DEA9" w14:textId="77777777" w:rsidTr="00866BAB">
        <w:tc>
          <w:tcPr>
            <w:tcW w:w="0" w:type="auto"/>
            <w:hideMark/>
          </w:tcPr>
          <w:p w14:paraId="37D5455D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Sports Arena</w:t>
            </w:r>
          </w:p>
        </w:tc>
        <w:tc>
          <w:tcPr>
            <w:tcW w:w="2456" w:type="dxa"/>
            <w:hideMark/>
          </w:tcPr>
          <w:p w14:paraId="0BD2CE0A" w14:textId="621C456A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Cricket Gr</w:t>
            </w:r>
            <w:r>
              <w:t>ou</w:t>
            </w:r>
            <w:r w:rsidRPr="00866BAB">
              <w:t>nd</w:t>
            </w:r>
          </w:p>
        </w:tc>
        <w:tc>
          <w:tcPr>
            <w:tcW w:w="606" w:type="dxa"/>
            <w:hideMark/>
          </w:tcPr>
          <w:p w14:paraId="31371386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410</w:t>
            </w:r>
          </w:p>
        </w:tc>
        <w:tc>
          <w:tcPr>
            <w:tcW w:w="2512" w:type="dxa"/>
            <w:hideMark/>
          </w:tcPr>
          <w:p w14:paraId="28F4D6DF" w14:textId="77777777" w:rsidR="00866BAB" w:rsidRPr="00866BAB" w:rsidRDefault="00866BAB" w:rsidP="00866BAB">
            <w:pPr>
              <w:spacing w:after="160" w:line="278" w:lineRule="auto"/>
              <w:jc w:val="center"/>
            </w:pPr>
            <w:r w:rsidRPr="00866BAB">
              <w:t>Two-way</w:t>
            </w:r>
          </w:p>
        </w:tc>
      </w:tr>
    </w:tbl>
    <w:p w14:paraId="2D37E033" w14:textId="5C6B9A3C" w:rsidR="00DB7698" w:rsidRDefault="00DB7698" w:rsidP="00DB7698">
      <w:pPr>
        <w:tabs>
          <w:tab w:val="left" w:pos="3060"/>
        </w:tabs>
      </w:pPr>
    </w:p>
    <w:p w14:paraId="2946F57B" w14:textId="77777777" w:rsidR="00504631" w:rsidRDefault="00504631" w:rsidP="00DB7698">
      <w:pPr>
        <w:tabs>
          <w:tab w:val="left" w:pos="3060"/>
        </w:tabs>
        <w:rPr>
          <w:sz w:val="32"/>
          <w:szCs w:val="32"/>
        </w:rPr>
      </w:pPr>
    </w:p>
    <w:p w14:paraId="4CFAA4B4" w14:textId="2D9E343E" w:rsidR="00DB7698" w:rsidRPr="00DB7698" w:rsidRDefault="00DB7698" w:rsidP="00DB7698">
      <w:pPr>
        <w:tabs>
          <w:tab w:val="left" w:pos="3060"/>
        </w:tabs>
        <w:rPr>
          <w:sz w:val="32"/>
          <w:szCs w:val="32"/>
        </w:rPr>
      </w:pPr>
      <w:r w:rsidRPr="00DB7698">
        <w:rPr>
          <w:sz w:val="32"/>
          <w:szCs w:val="32"/>
        </w:rPr>
        <w:t xml:space="preserve">METHODS </w:t>
      </w:r>
    </w:p>
    <w:p w14:paraId="753FDA14" w14:textId="77777777" w:rsidR="00504631" w:rsidRDefault="00504631" w:rsidP="00DB7698">
      <w:pPr>
        <w:tabs>
          <w:tab w:val="left" w:pos="3060"/>
        </w:tabs>
      </w:pPr>
    </w:p>
    <w:p w14:paraId="23C59F97" w14:textId="386E29A1" w:rsidR="00DB7698" w:rsidRDefault="00DB7698" w:rsidP="00DB7698">
      <w:pPr>
        <w:tabs>
          <w:tab w:val="left" w:pos="3060"/>
        </w:tabs>
      </w:pPr>
      <w:r>
        <w:t>1.</w:t>
      </w:r>
      <w:r>
        <w:t xml:space="preserve">Modeling the Environment – The campus is represented as a graph, where buildings are nodes and paths are edges. </w:t>
      </w:r>
    </w:p>
    <w:p w14:paraId="4675A320" w14:textId="5867EEF4" w:rsidR="00DB7698" w:rsidRDefault="00DB7698" w:rsidP="00DB7698">
      <w:pPr>
        <w:tabs>
          <w:tab w:val="left" w:pos="3060"/>
        </w:tabs>
      </w:pPr>
      <w:r>
        <w:t>2.</w:t>
      </w:r>
      <w:r>
        <w:t xml:space="preserve">User Query Handling: Extract the start and destination names from the user query. </w:t>
      </w:r>
    </w:p>
    <w:p w14:paraId="591E02DD" w14:textId="074CC9CD" w:rsidR="00DB7698" w:rsidRDefault="00DB7698" w:rsidP="00DB7698">
      <w:pPr>
        <w:tabs>
          <w:tab w:val="left" w:pos="3060"/>
        </w:tabs>
      </w:pPr>
      <w:r>
        <w:t>3.</w:t>
      </w:r>
      <w:r>
        <w:t xml:space="preserve">Algorithm Selection – Allow user to choose between BFS, DFS, UCS or A*. </w:t>
      </w:r>
    </w:p>
    <w:p w14:paraId="6F755B11" w14:textId="726422F3" w:rsidR="00DB7698" w:rsidRDefault="00504631" w:rsidP="00DB7698">
      <w:pPr>
        <w:tabs>
          <w:tab w:val="left" w:pos="3060"/>
        </w:tabs>
      </w:pPr>
      <w:r>
        <w:t>4.</w:t>
      </w:r>
      <w:r w:rsidR="00DB7698">
        <w:t xml:space="preserve">Pathfinding – Execute the chosen algorithm on the graph to identify the path. </w:t>
      </w:r>
    </w:p>
    <w:p w14:paraId="468CDBA5" w14:textId="6B095123" w:rsidR="00DB7698" w:rsidRDefault="00504631" w:rsidP="00DB7698">
      <w:pPr>
        <w:tabs>
          <w:tab w:val="left" w:pos="3060"/>
        </w:tabs>
      </w:pPr>
      <w:r>
        <w:t>5.</w:t>
      </w:r>
      <w:r w:rsidR="00DB7698">
        <w:t xml:space="preserve">Show the following information to students: path, total distance, time to walk, and building information. </w:t>
      </w:r>
    </w:p>
    <w:p w14:paraId="0C592E6A" w14:textId="77777777" w:rsidR="00DB7698" w:rsidRDefault="00DB7698" w:rsidP="00DB7698">
      <w:pPr>
        <w:tabs>
          <w:tab w:val="left" w:pos="3060"/>
        </w:tabs>
      </w:pPr>
    </w:p>
    <w:p w14:paraId="0F825F24" w14:textId="77777777" w:rsidR="00DB7698" w:rsidRDefault="00DB7698" w:rsidP="00DB7698">
      <w:pPr>
        <w:tabs>
          <w:tab w:val="left" w:pos="3060"/>
        </w:tabs>
      </w:pPr>
    </w:p>
    <w:p w14:paraId="7184A892" w14:textId="77777777" w:rsidR="00DB7698" w:rsidRDefault="00DB7698" w:rsidP="00DB7698">
      <w:pPr>
        <w:tabs>
          <w:tab w:val="left" w:pos="3060"/>
        </w:tabs>
      </w:pPr>
    </w:p>
    <w:p w14:paraId="0B71F734" w14:textId="77777777" w:rsidR="00DB7698" w:rsidRDefault="00DB7698" w:rsidP="00DB7698">
      <w:pPr>
        <w:tabs>
          <w:tab w:val="left" w:pos="3060"/>
        </w:tabs>
      </w:pPr>
    </w:p>
    <w:p w14:paraId="3C2E5EA0" w14:textId="1B2BE404" w:rsidR="00DB7698" w:rsidRPr="00504631" w:rsidRDefault="00504631" w:rsidP="00DB7698">
      <w:pPr>
        <w:tabs>
          <w:tab w:val="left" w:pos="3060"/>
        </w:tabs>
        <w:rPr>
          <w:sz w:val="32"/>
          <w:szCs w:val="32"/>
        </w:rPr>
      </w:pPr>
      <w:r w:rsidRPr="00504631">
        <w:rPr>
          <w:sz w:val="32"/>
          <w:szCs w:val="32"/>
        </w:rPr>
        <w:t>DELIVERABLES</w:t>
      </w:r>
    </w:p>
    <w:p w14:paraId="76C681CA" w14:textId="77777777" w:rsidR="00504631" w:rsidRDefault="00504631" w:rsidP="00DB7698">
      <w:pPr>
        <w:tabs>
          <w:tab w:val="left" w:pos="3060"/>
        </w:tabs>
      </w:pPr>
    </w:p>
    <w:p w14:paraId="5168851A" w14:textId="2A616E05" w:rsidR="00DB7698" w:rsidRDefault="00504631" w:rsidP="00DB7698">
      <w:pPr>
        <w:tabs>
          <w:tab w:val="left" w:pos="3060"/>
        </w:tabs>
      </w:pPr>
      <w:r>
        <w:t>1.</w:t>
      </w:r>
      <w:r w:rsidR="00DB7698">
        <w:t xml:space="preserve">System Architecture Diagram (User -&gt; Bot -&gt; Database -&gt; Pathfinding). </w:t>
      </w:r>
    </w:p>
    <w:p w14:paraId="3C30390C" w14:textId="25A4EE97" w:rsidR="00DB7698" w:rsidRDefault="00504631" w:rsidP="00DB7698">
      <w:pPr>
        <w:tabs>
          <w:tab w:val="left" w:pos="3060"/>
        </w:tabs>
      </w:pPr>
      <w:r>
        <w:t>2.</w:t>
      </w:r>
      <w:r w:rsidR="00DB7698">
        <w:t xml:space="preserve">Defined Modules &amp; Features (UI, NLP, Navigation, Database). </w:t>
      </w:r>
    </w:p>
    <w:p w14:paraId="7D27FA47" w14:textId="1F5BAE57" w:rsidR="00DB7698" w:rsidRDefault="00504631" w:rsidP="00DB7698">
      <w:pPr>
        <w:tabs>
          <w:tab w:val="left" w:pos="3060"/>
        </w:tabs>
      </w:pPr>
      <w:r>
        <w:t>3.</w:t>
      </w:r>
      <w:r w:rsidR="00DB7698">
        <w:t xml:space="preserve">Database Schema Design (Tables for Buildings &amp; Connections) </w:t>
      </w:r>
    </w:p>
    <w:p w14:paraId="01B962BE" w14:textId="77777777" w:rsidR="00DB7698" w:rsidRDefault="00DB7698" w:rsidP="00DB7698">
      <w:pPr>
        <w:tabs>
          <w:tab w:val="left" w:pos="3060"/>
        </w:tabs>
      </w:pPr>
    </w:p>
    <w:p w14:paraId="18E6EFF9" w14:textId="77777777" w:rsidR="00DB7698" w:rsidRPr="00DB7698" w:rsidRDefault="00DB7698" w:rsidP="00DB7698">
      <w:pPr>
        <w:tabs>
          <w:tab w:val="left" w:pos="3060"/>
        </w:tabs>
      </w:pPr>
    </w:p>
    <w:sectPr w:rsidR="00DB7698" w:rsidRPr="00DB7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5EF"/>
    <w:multiLevelType w:val="hybridMultilevel"/>
    <w:tmpl w:val="7F627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75FA8"/>
    <w:multiLevelType w:val="hybridMultilevel"/>
    <w:tmpl w:val="0F405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D78F9"/>
    <w:multiLevelType w:val="hybridMultilevel"/>
    <w:tmpl w:val="79706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A61B77"/>
    <w:multiLevelType w:val="hybridMultilevel"/>
    <w:tmpl w:val="D60E8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3D6253"/>
    <w:multiLevelType w:val="hybridMultilevel"/>
    <w:tmpl w:val="D12CF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696550">
    <w:abstractNumId w:val="0"/>
  </w:num>
  <w:num w:numId="2" w16cid:durableId="1836411285">
    <w:abstractNumId w:val="2"/>
  </w:num>
  <w:num w:numId="3" w16cid:durableId="1325667340">
    <w:abstractNumId w:val="3"/>
  </w:num>
  <w:num w:numId="4" w16cid:durableId="424810071">
    <w:abstractNumId w:val="1"/>
  </w:num>
  <w:num w:numId="5" w16cid:durableId="1615213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DE"/>
    <w:rsid w:val="00341A4F"/>
    <w:rsid w:val="00504631"/>
    <w:rsid w:val="00866BAB"/>
    <w:rsid w:val="00956FDE"/>
    <w:rsid w:val="00DB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1D03"/>
  <w15:chartTrackingRefBased/>
  <w15:docId w15:val="{79716A26-6312-4431-A8A6-721FE01FC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F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padwalkar</dc:creator>
  <cp:keywords/>
  <dc:description/>
  <cp:lastModifiedBy>aditya padwalkar</cp:lastModifiedBy>
  <cp:revision>2</cp:revision>
  <dcterms:created xsi:type="dcterms:W3CDTF">2025-09-14T10:11:00Z</dcterms:created>
  <dcterms:modified xsi:type="dcterms:W3CDTF">2025-09-14T10:33:00Z</dcterms:modified>
</cp:coreProperties>
</file>