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8AFC" w14:textId="6DCE821A" w:rsidR="00A544FB" w:rsidRPr="00A544FB" w:rsidRDefault="00A544FB" w:rsidP="00A544FB">
      <w:pPr>
        <w:tabs>
          <w:tab w:val="num" w:pos="720"/>
        </w:tabs>
        <w:jc w:val="center"/>
        <w:rPr>
          <w:sz w:val="72"/>
          <w:szCs w:val="72"/>
        </w:rPr>
      </w:pPr>
      <w:r w:rsidRPr="00A544FB">
        <w:rPr>
          <w:sz w:val="72"/>
          <w:szCs w:val="72"/>
        </w:rPr>
        <w:t>Week 3</w:t>
      </w:r>
    </w:p>
    <w:p w14:paraId="50C68F2E" w14:textId="50839106" w:rsidR="00A544FB" w:rsidRPr="00D41CAE" w:rsidRDefault="00D41CAE" w:rsidP="00A544FB">
      <w:pPr>
        <w:tabs>
          <w:tab w:val="num" w:pos="720"/>
        </w:tabs>
        <w:rPr>
          <w:sz w:val="36"/>
          <w:szCs w:val="36"/>
        </w:rPr>
      </w:pPr>
      <w:r w:rsidRPr="00A544FB">
        <w:rPr>
          <w:sz w:val="36"/>
          <w:szCs w:val="36"/>
        </w:rPr>
        <w:t xml:space="preserve">INTRODUCTION </w:t>
      </w:r>
    </w:p>
    <w:p w14:paraId="2D4BF1DF" w14:textId="484FCD47" w:rsidR="00A544FB" w:rsidRPr="00A544FB" w:rsidRDefault="00A544FB" w:rsidP="00A544FB">
      <w:pPr>
        <w:tabs>
          <w:tab w:val="num" w:pos="720"/>
        </w:tabs>
      </w:pPr>
      <w:r w:rsidRPr="00A544FB">
        <w:t>This Week 3 submission builds on the previous weeks’ work. In Week 1, the campus graph was modelled with nodes and weighted edges. In Week 2, the four search algorithms (BFS, DFS, UCS, and A*) were implemented and tested. For Week 3, we extend this by developing a user interface, adding building information services, and creating a comparison module to analyse the performance of the algorithms. For this submission, the interface has been built using a web-based frontend with HTML, JavaScript, and Leaflet for interactive mapping. The backend is implemented in Python, handling the pathfinding logic. This allows users to interact with an interactive campus map, select source and destination nodes, choose the search algorithm, and visualize the computed path on a Leaflet map. Additionally, a chatbot has been added for user-friendly interaction, allowing natural language queries for pathfinding and building info.</w:t>
      </w:r>
    </w:p>
    <w:p w14:paraId="13884512" w14:textId="06662163" w:rsidR="00A544FB" w:rsidRPr="00D41CAE" w:rsidRDefault="00D41CAE" w:rsidP="00A544FB">
      <w:pPr>
        <w:rPr>
          <w:sz w:val="36"/>
          <w:szCs w:val="36"/>
        </w:rPr>
      </w:pPr>
      <w:r w:rsidRPr="00A544FB">
        <w:rPr>
          <w:sz w:val="36"/>
          <w:szCs w:val="36"/>
        </w:rPr>
        <w:t xml:space="preserve">SYSTEM OVERVIEW </w:t>
      </w:r>
    </w:p>
    <w:p w14:paraId="558ABD2B" w14:textId="6C6FAE8D" w:rsidR="00A544FB" w:rsidRPr="00A544FB" w:rsidRDefault="00A544FB" w:rsidP="00A544FB">
      <w:r w:rsidRPr="00A544FB">
        <w:t>The system has been developed using Python (backend) and a web frontend with Leaflet (frontend), providing a web-based interactive interface. It integrates the BFS, DFS, Uniform Cost Search (UCS), and A* algorithms implemented in Week 2, now enhanced with visualization and information services. The deliverables for Week 3 are: · A complete working UI for the campus pathfinding system using Leaflet maps. · Building information services for each campus location (facilities, services, timings). · Step-by-step trace of algorithm execution. · Algorithm comparison table summarizing distances and nodes expanded for multiple queries. · A chatbot for user-friendly interaction, supporting natural language queries like "find path from Hostel to Library" or "info about Library".</w:t>
      </w:r>
    </w:p>
    <w:p w14:paraId="25B1B121" w14:textId="26D72174" w:rsidR="00A544FB" w:rsidRPr="00D41CAE" w:rsidRDefault="00D41CAE" w:rsidP="00A544FB">
      <w:pPr>
        <w:rPr>
          <w:sz w:val="36"/>
          <w:szCs w:val="36"/>
        </w:rPr>
      </w:pPr>
      <w:r w:rsidRPr="00A544FB">
        <w:rPr>
          <w:sz w:val="36"/>
          <w:szCs w:val="36"/>
        </w:rPr>
        <w:t xml:space="preserve">CAMPUS GRAPH AND INFORMATION SERVICES </w:t>
      </w:r>
    </w:p>
    <w:p w14:paraId="46880D90" w14:textId="640F5B13" w:rsidR="00A544FB" w:rsidRPr="00A544FB" w:rsidRDefault="00A544FB" w:rsidP="00A544FB">
      <w:r w:rsidRPr="00A544FB">
        <w:t>The campus has been modelled as a weighted undirected graph with 12 nodes (locations) and edges representing walking distances. Each node also includes associated building information (e.g., Library timings, Admin Block services). Below is the interactive graph representation implemented in Leaflet:</w:t>
      </w:r>
    </w:p>
    <w:p w14:paraId="7E6DEED0" w14:textId="77777777" w:rsidR="00D41CAE" w:rsidRDefault="00D41CAE" w:rsidP="00D41CAE"/>
    <w:p w14:paraId="073352D0" w14:textId="77777777" w:rsidR="00D41CAE" w:rsidRDefault="00D41CAE" w:rsidP="00D41CAE"/>
    <w:p w14:paraId="37CDC0B5" w14:textId="77777777" w:rsidR="00D41CAE" w:rsidRDefault="00D41CAE" w:rsidP="00D41CAE"/>
    <w:p w14:paraId="5F32AAA8" w14:textId="77777777" w:rsidR="00D41CAE" w:rsidRDefault="00D41CAE" w:rsidP="00D41CAE"/>
    <w:p w14:paraId="1AEC5083" w14:textId="77777777" w:rsidR="00D41CAE" w:rsidRDefault="00D41CAE" w:rsidP="00D41CAE"/>
    <w:p w14:paraId="1E26AB69" w14:textId="79ABA794" w:rsidR="00D41CAE" w:rsidRPr="00D41CAE" w:rsidRDefault="00D41CAE" w:rsidP="00D41CAE">
      <w:pPr>
        <w:rPr>
          <w:sz w:val="36"/>
          <w:szCs w:val="36"/>
        </w:rPr>
      </w:pPr>
      <w:r w:rsidRPr="00A544FB">
        <w:rPr>
          <w:sz w:val="36"/>
          <w:szCs w:val="36"/>
        </w:rPr>
        <w:t xml:space="preserve">USER INTERFACE (LEAFLET-BASED) </w:t>
      </w:r>
    </w:p>
    <w:p w14:paraId="163D2CE6" w14:textId="51720495" w:rsidR="00A544FB" w:rsidRPr="00A544FB" w:rsidRDefault="00A544FB" w:rsidP="00D41CAE">
      <w:r w:rsidRPr="00A544FB">
        <w:t>The user interface is built on Leaflet, displayed in the browser. It consists of three main panels:</w:t>
      </w:r>
    </w:p>
    <w:p w14:paraId="43F025D5" w14:textId="77777777" w:rsidR="00A544FB" w:rsidRPr="00A544FB" w:rsidRDefault="00A544FB" w:rsidP="00A544FB">
      <w:pPr>
        <w:numPr>
          <w:ilvl w:val="0"/>
          <w:numId w:val="3"/>
        </w:numPr>
      </w:pPr>
      <w:r w:rsidRPr="00A544FB">
        <w:t>Left Panel: Controls for selecting source, destination, and algorithm.</w:t>
      </w:r>
    </w:p>
    <w:p w14:paraId="6EE831A5" w14:textId="77777777" w:rsidR="00A544FB" w:rsidRPr="00A544FB" w:rsidRDefault="00A544FB" w:rsidP="00A544FB">
      <w:pPr>
        <w:numPr>
          <w:ilvl w:val="0"/>
          <w:numId w:val="3"/>
        </w:numPr>
      </w:pPr>
      <w:r w:rsidRPr="00A544FB">
        <w:t>Right Panel: Displays route details, expansion trace, and algorithm comparison table.</w:t>
      </w:r>
    </w:p>
    <w:p w14:paraId="5CC57BE7" w14:textId="77777777" w:rsidR="00A544FB" w:rsidRPr="00A544FB" w:rsidRDefault="00A544FB" w:rsidP="00A544FB">
      <w:pPr>
        <w:numPr>
          <w:ilvl w:val="0"/>
          <w:numId w:val="3"/>
        </w:numPr>
      </w:pPr>
      <w:r w:rsidRPr="00A544FB">
        <w:t>Map Area: Interactive map showing campus graph, nodes, edges with weights, and highlighted path in yellow. Example UI layout:</w:t>
      </w:r>
    </w:p>
    <w:p w14:paraId="0AD6E387" w14:textId="77777777" w:rsidR="00D41CAE" w:rsidRDefault="00D41CAE" w:rsidP="00D41CAE">
      <w:pPr>
        <w:rPr>
          <w:sz w:val="36"/>
          <w:szCs w:val="36"/>
        </w:rPr>
      </w:pPr>
    </w:p>
    <w:p w14:paraId="726A3E94" w14:textId="795346FA" w:rsidR="00D41CAE" w:rsidRPr="00D41CAE" w:rsidRDefault="00D41CAE" w:rsidP="00D41CAE">
      <w:pPr>
        <w:rPr>
          <w:sz w:val="36"/>
          <w:szCs w:val="36"/>
        </w:rPr>
      </w:pPr>
      <w:r w:rsidRPr="00A544FB">
        <w:rPr>
          <w:sz w:val="36"/>
          <w:szCs w:val="36"/>
        </w:rPr>
        <w:t xml:space="preserve">SEARCH ALGORITHMS INTEGRATION </w:t>
      </w:r>
    </w:p>
    <w:p w14:paraId="720DCE31" w14:textId="4D73E6CE" w:rsidR="00A544FB" w:rsidRPr="00A544FB" w:rsidRDefault="00A544FB" w:rsidP="00D41CAE">
      <w:r w:rsidRPr="00A544FB">
        <w:t>The four algorithms (BFS, DFS, UCS, and A*) have been integrated with the Leaflet UI. When a query is executed, the chosen algorithm runs on the Python backend and the computed path is returned as JSON. The frontend then highlights the path on the map in yellow.</w:t>
      </w:r>
    </w:p>
    <w:p w14:paraId="16AC32CD" w14:textId="77777777" w:rsidR="00A544FB" w:rsidRPr="00A544FB" w:rsidRDefault="00A544FB" w:rsidP="00A544FB">
      <w:r w:rsidRPr="00A544FB">
        <w:t>The interface also displays:</w:t>
      </w:r>
    </w:p>
    <w:p w14:paraId="6725A5D5" w14:textId="77777777" w:rsidR="00A544FB" w:rsidRPr="00A544FB" w:rsidRDefault="00A544FB" w:rsidP="00A544FB">
      <w:pPr>
        <w:numPr>
          <w:ilvl w:val="0"/>
          <w:numId w:val="5"/>
        </w:numPr>
      </w:pPr>
      <w:r w:rsidRPr="00A544FB">
        <w:t>Distance (in meters)</w:t>
      </w:r>
    </w:p>
    <w:p w14:paraId="2A57C189" w14:textId="77777777" w:rsidR="00A544FB" w:rsidRPr="00A544FB" w:rsidRDefault="00A544FB" w:rsidP="00A544FB">
      <w:pPr>
        <w:numPr>
          <w:ilvl w:val="0"/>
          <w:numId w:val="5"/>
        </w:numPr>
      </w:pPr>
      <w:r w:rsidRPr="00A544FB">
        <w:t>Estimated Walking Time (ETA)</w:t>
      </w:r>
    </w:p>
    <w:p w14:paraId="03A8607E" w14:textId="77777777" w:rsidR="00A544FB" w:rsidRPr="00A544FB" w:rsidRDefault="00A544FB" w:rsidP="00A544FB">
      <w:pPr>
        <w:numPr>
          <w:ilvl w:val="0"/>
          <w:numId w:val="5"/>
        </w:numPr>
      </w:pPr>
      <w:r w:rsidRPr="00A544FB">
        <w:t>Number of Nodes Expanded</w:t>
      </w:r>
    </w:p>
    <w:p w14:paraId="6D8A6C55" w14:textId="77777777" w:rsidR="00A544FB" w:rsidRPr="00A544FB" w:rsidRDefault="00A544FB" w:rsidP="00A544FB">
      <w:pPr>
        <w:numPr>
          <w:ilvl w:val="0"/>
          <w:numId w:val="5"/>
        </w:numPr>
      </w:pPr>
      <w:r w:rsidRPr="00A544FB">
        <w:t>Step-by-Step Expansion Trace</w:t>
      </w:r>
    </w:p>
    <w:p w14:paraId="1CDAD352" w14:textId="77777777" w:rsidR="00605A6A" w:rsidRDefault="00605A6A" w:rsidP="00D41CAE">
      <w:pPr>
        <w:rPr>
          <w:sz w:val="36"/>
          <w:szCs w:val="36"/>
        </w:rPr>
      </w:pPr>
    </w:p>
    <w:p w14:paraId="49365BD7" w14:textId="4BB15D7B" w:rsidR="00D41CAE" w:rsidRPr="00605A6A" w:rsidRDefault="00605A6A" w:rsidP="00D41CAE">
      <w:pPr>
        <w:rPr>
          <w:sz w:val="36"/>
          <w:szCs w:val="36"/>
        </w:rPr>
      </w:pPr>
      <w:r w:rsidRPr="00A544FB">
        <w:rPr>
          <w:sz w:val="36"/>
          <w:szCs w:val="36"/>
        </w:rPr>
        <w:t xml:space="preserve">STEP-BY-STEP TRACE OF ALGORITHM EXECUTION </w:t>
      </w:r>
    </w:p>
    <w:p w14:paraId="726AD94F" w14:textId="1932B42A" w:rsidR="00A544FB" w:rsidRPr="00A544FB" w:rsidRDefault="00A544FB" w:rsidP="00D41CAE">
      <w:r w:rsidRPr="00A544FB">
        <w:t>For each algorithm, the system provides a step-by-step trace of node expansions. For example, for A* from Main Gate to Library:</w:t>
      </w:r>
    </w:p>
    <w:p w14:paraId="081FA337" w14:textId="77777777" w:rsidR="00A544FB" w:rsidRPr="00A544FB" w:rsidRDefault="00A544FB" w:rsidP="00A544FB">
      <w:pPr>
        <w:numPr>
          <w:ilvl w:val="0"/>
          <w:numId w:val="7"/>
        </w:numPr>
      </w:pPr>
      <w:r w:rsidRPr="00A544FB">
        <w:t>Exploring: Main Gate (cost: 0, heuristic: 170.88)</w:t>
      </w:r>
    </w:p>
    <w:p w14:paraId="40C51DAB" w14:textId="77777777" w:rsidR="00A544FB" w:rsidRPr="00A544FB" w:rsidRDefault="00A544FB" w:rsidP="00A544FB">
      <w:pPr>
        <w:numPr>
          <w:ilvl w:val="0"/>
          <w:numId w:val="7"/>
        </w:numPr>
      </w:pPr>
      <w:r w:rsidRPr="00A544FB">
        <w:t>Exploring: Admin Block (cost: 160, heuristic: 60.00)</w:t>
      </w:r>
    </w:p>
    <w:p w14:paraId="302F217C" w14:textId="538C1255" w:rsidR="00A544FB" w:rsidRPr="00A544FB" w:rsidRDefault="00A544FB" w:rsidP="00A544FB">
      <w:pPr>
        <w:numPr>
          <w:ilvl w:val="0"/>
          <w:numId w:val="7"/>
        </w:numPr>
      </w:pPr>
      <w:r w:rsidRPr="00A544FB">
        <w:t>Exploring: Library (cost: 220, heuristic: 0.00)</w:t>
      </w:r>
    </w:p>
    <w:p w14:paraId="1B2450B1" w14:textId="77777777" w:rsidR="00A544FB" w:rsidRPr="00A544FB" w:rsidRDefault="00A544FB" w:rsidP="00D41CAE">
      <w:r w:rsidRPr="00A544FB">
        <w:t>System Enhancement (Bonus Marks) For bonus marks, we added:</w:t>
      </w:r>
    </w:p>
    <w:p w14:paraId="5B384415" w14:textId="77777777" w:rsidR="00A544FB" w:rsidRPr="00A544FB" w:rsidRDefault="00A544FB" w:rsidP="00A544FB">
      <w:pPr>
        <w:numPr>
          <w:ilvl w:val="0"/>
          <w:numId w:val="9"/>
        </w:numPr>
      </w:pPr>
      <w:r w:rsidRPr="00A544FB">
        <w:t>Interactive Leaflet map for path visualization.</w:t>
      </w:r>
    </w:p>
    <w:p w14:paraId="1898B2CC" w14:textId="77777777" w:rsidR="00A544FB" w:rsidRPr="00A544FB" w:rsidRDefault="00A544FB" w:rsidP="00A544FB">
      <w:pPr>
        <w:numPr>
          <w:ilvl w:val="0"/>
          <w:numId w:val="9"/>
        </w:numPr>
      </w:pPr>
      <w:r w:rsidRPr="00A544FB">
        <w:t>Geolocation integration to show user's current position.</w:t>
      </w:r>
    </w:p>
    <w:p w14:paraId="350FF56E" w14:textId="77777777" w:rsidR="00A544FB" w:rsidRPr="00A544FB" w:rsidRDefault="00A544FB" w:rsidP="00A544FB">
      <w:pPr>
        <w:numPr>
          <w:ilvl w:val="0"/>
          <w:numId w:val="9"/>
        </w:numPr>
      </w:pPr>
      <w:r w:rsidRPr="00A544FB">
        <w:lastRenderedPageBreak/>
        <w:t>User-friendly chatbot for natural language queries (e.g., "find path from Hostel to Library").</w:t>
      </w:r>
    </w:p>
    <w:p w14:paraId="40475514" w14:textId="77777777" w:rsidR="00A544FB" w:rsidRPr="00A544FB" w:rsidRDefault="00A544FB" w:rsidP="00A544FB">
      <w:pPr>
        <w:numPr>
          <w:ilvl w:val="0"/>
          <w:numId w:val="9"/>
        </w:numPr>
      </w:pPr>
      <w:r w:rsidRPr="00A544FB">
        <w:t>Algorithm comparison module for multiple queries.</w:t>
      </w:r>
    </w:p>
    <w:p w14:paraId="0B97AB1F" w14:textId="77777777" w:rsidR="00A544FB" w:rsidRPr="00A544FB" w:rsidRDefault="00A544FB" w:rsidP="00A544FB">
      <w:r w:rsidRPr="00A544FB">
        <w:t>This enhances usability and demonstrates additional AI concepts like natural language processing for the chatbot.</w:t>
      </w:r>
    </w:p>
    <w:p w14:paraId="4949EA65" w14:textId="5642EA3F" w:rsidR="00D41CAE" w:rsidRPr="00605A6A" w:rsidRDefault="00605A6A" w:rsidP="00D41CAE">
      <w:pPr>
        <w:rPr>
          <w:sz w:val="36"/>
          <w:szCs w:val="36"/>
        </w:rPr>
      </w:pPr>
      <w:r w:rsidRPr="00A544FB">
        <w:rPr>
          <w:sz w:val="36"/>
          <w:szCs w:val="36"/>
        </w:rPr>
        <w:t xml:space="preserve">RESULTS &amp; ALGORITHM COMPARISON </w:t>
      </w:r>
    </w:p>
    <w:p w14:paraId="548C8958" w14:textId="7D448908" w:rsidR="00A544FB" w:rsidRPr="00A544FB" w:rsidRDefault="00A544FB" w:rsidP="00D41CAE">
      <w:r w:rsidRPr="00A544FB">
        <w:t>The system allows comparison of BFS, DFS, UCS, and A* across multiple queries. The following table summarizes the observed performance for three sample queries: Query Algorithm Path Found Distance (m) Nodes Expanded</w:t>
      </w:r>
    </w:p>
    <w:p w14:paraId="2E7DE0F1" w14:textId="77777777" w:rsidR="00A544FB" w:rsidRPr="00A544FB" w:rsidRDefault="00A544FB" w:rsidP="00A544FB">
      <w:r w:rsidRPr="00A544FB">
        <w:t>Hostel → Library BFS Valid but not shortest 700+ High</w:t>
      </w:r>
    </w:p>
    <w:p w14:paraId="2E2B4D93" w14:textId="77777777" w:rsidR="00A544FB" w:rsidRPr="00A544FB" w:rsidRDefault="00A544FB" w:rsidP="00A544FB">
      <w:r w:rsidRPr="00A544FB">
        <w:t>Hostel → Library DFS Non-optimal Longer Very High</w:t>
      </w:r>
    </w:p>
    <w:p w14:paraId="4E4BD9F1" w14:textId="77777777" w:rsidR="00A544FB" w:rsidRPr="00A544FB" w:rsidRDefault="00A544FB" w:rsidP="00A544FB">
      <w:r w:rsidRPr="00A544FB">
        <w:t>Hostel → Library UCS Optimal shortest path 650 Moderate</w:t>
      </w:r>
    </w:p>
    <w:p w14:paraId="4EF4CEB6" w14:textId="77777777" w:rsidR="00A544FB" w:rsidRPr="00A544FB" w:rsidRDefault="00A544FB" w:rsidP="00A544FB">
      <w:r w:rsidRPr="00A544FB">
        <w:t>Hostel → Library A* Optimal (same as UCS) 650 Fewest</w:t>
      </w:r>
    </w:p>
    <w:p w14:paraId="20AB05FE" w14:textId="77777777" w:rsidR="00A544FB" w:rsidRPr="00A544FB" w:rsidRDefault="00A544FB" w:rsidP="00A544FB">
      <w:r w:rsidRPr="00A544FB">
        <w:t>Main Gate → Cricket Ground BFS Valid but not shortest 950+ High</w:t>
      </w:r>
    </w:p>
    <w:p w14:paraId="5C11AE00" w14:textId="77777777" w:rsidR="00A544FB" w:rsidRPr="00A544FB" w:rsidRDefault="00A544FB" w:rsidP="00A544FB">
      <w:r w:rsidRPr="00A544FB">
        <w:t>Main Gate → Cricket Ground DFS Non-optimal Much longer Very High</w:t>
      </w:r>
    </w:p>
    <w:p w14:paraId="2D4D0FD7" w14:textId="77777777" w:rsidR="00A544FB" w:rsidRPr="00A544FB" w:rsidRDefault="00A544FB" w:rsidP="00A544FB">
      <w:r w:rsidRPr="00A544FB">
        <w:t>Main Gate → Cricket Ground UCS Optimal shortest path 850 Moderate</w:t>
      </w:r>
    </w:p>
    <w:p w14:paraId="00657CC8" w14:textId="77777777" w:rsidR="00A544FB" w:rsidRPr="00A544FB" w:rsidRDefault="00A544FB" w:rsidP="00A544FB">
      <w:r w:rsidRPr="00A544FB">
        <w:t>Main Gate → Cricket Ground A* Optimal (same as UCS) 850 Fewest</w:t>
      </w:r>
    </w:p>
    <w:p w14:paraId="5070B7AF" w14:textId="77777777" w:rsidR="00A544FB" w:rsidRPr="00A544FB" w:rsidRDefault="00A544FB" w:rsidP="00A544FB">
      <w:r w:rsidRPr="00A544FB">
        <w:t>Academic Block A → Food Court BFS Valid but not shortest 320+ High</w:t>
      </w:r>
    </w:p>
    <w:p w14:paraId="0F4382CE" w14:textId="77777777" w:rsidR="00A544FB" w:rsidRPr="00A544FB" w:rsidRDefault="00A544FB" w:rsidP="00A544FB">
      <w:r w:rsidRPr="00A544FB">
        <w:t>Academic Block A → Food Court DFS Non-</w:t>
      </w:r>
      <w:proofErr w:type="gramStart"/>
      <w:r w:rsidRPr="00A544FB">
        <w:t>optimal</w:t>
      </w:r>
      <w:proofErr w:type="gramEnd"/>
      <w:r w:rsidRPr="00A544FB">
        <w:t xml:space="preserve"> Longer Very High</w:t>
      </w:r>
    </w:p>
    <w:p w14:paraId="2BFDCC9D" w14:textId="77777777" w:rsidR="00A544FB" w:rsidRPr="00A544FB" w:rsidRDefault="00A544FB" w:rsidP="00A544FB">
      <w:r w:rsidRPr="00A544FB">
        <w:t>Academic Block A → Food Court UCS Optimal shortest path 310 Moderate</w:t>
      </w:r>
    </w:p>
    <w:p w14:paraId="429F6A38" w14:textId="77777777" w:rsidR="00A544FB" w:rsidRPr="00A544FB" w:rsidRDefault="00A544FB" w:rsidP="00A544FB">
      <w:r w:rsidRPr="00A544FB">
        <w:t>Academic Block A → Food Court A* Optimal (same as UCS) 310 Fewest</w:t>
      </w:r>
    </w:p>
    <w:p w14:paraId="51A354DE" w14:textId="2D3AA7F2" w:rsidR="00D41CAE" w:rsidRPr="00605A6A" w:rsidRDefault="00605A6A" w:rsidP="00A544FB">
      <w:pPr>
        <w:rPr>
          <w:sz w:val="36"/>
          <w:szCs w:val="36"/>
        </w:rPr>
      </w:pPr>
      <w:r w:rsidRPr="00A544FB">
        <w:rPr>
          <w:sz w:val="36"/>
          <w:szCs w:val="36"/>
        </w:rPr>
        <w:t xml:space="preserve">INTERPRETATION OF RESULTS: </w:t>
      </w:r>
    </w:p>
    <w:p w14:paraId="78BAAF3F" w14:textId="33B21383" w:rsidR="00A544FB" w:rsidRPr="00A544FB" w:rsidRDefault="00A544FB" w:rsidP="00A544FB">
      <w:r w:rsidRPr="00A544FB">
        <w:t>From the comparison, we observe that UCS and A* consistently find the optimal shortest path with the least distance. Between the two, A* is more efficient as it expands fewer nodes by using the Euclidean heuristic. BFS guarantees a valid path but is not optimal in weighted graphs, often leading to longer distances and higher node expansions. DFS performs the worst in this context, as it explores deeply without considering path costs, producing non-optimal and sometimes much longer routes with very high node expansions.</w:t>
      </w:r>
    </w:p>
    <w:p w14:paraId="68AC2576" w14:textId="77777777" w:rsidR="00D41CAE" w:rsidRDefault="00D41CAE" w:rsidP="00A544FB"/>
    <w:p w14:paraId="5967496C" w14:textId="77777777" w:rsidR="00605A6A" w:rsidRDefault="00605A6A" w:rsidP="00A544FB"/>
    <w:p w14:paraId="2859BDB8" w14:textId="2E651B46" w:rsidR="00D41CAE" w:rsidRPr="00605A6A" w:rsidRDefault="00605A6A" w:rsidP="00A544FB">
      <w:pPr>
        <w:rPr>
          <w:sz w:val="36"/>
          <w:szCs w:val="36"/>
        </w:rPr>
      </w:pPr>
      <w:r w:rsidRPr="00A544FB">
        <w:rPr>
          <w:sz w:val="36"/>
          <w:szCs w:val="36"/>
        </w:rPr>
        <w:lastRenderedPageBreak/>
        <w:t xml:space="preserve">WEEK 3 LEARNINGS &amp; INSIGHTS </w:t>
      </w:r>
    </w:p>
    <w:p w14:paraId="2CE1F9FA" w14:textId="06F9630E" w:rsidR="00A544FB" w:rsidRPr="00A544FB" w:rsidRDefault="00A544FB" w:rsidP="00A544FB">
      <w:r w:rsidRPr="00A544FB">
        <w:t>Developed an interactive user interface using HTML, JavaScript, and Leaflet (frontend) to make the campus navigation system more user-friendly. · Integrated building information services, allowing users to query contextual information (e.g., library timings, hostel details) via the chatbot. · Implemented a visual route display where selected algorithms highlight the computed path in yellow, along with step numbers for clarity. · Added a user-friendly chatbot for natural language queries, supporting pathfinding and info retrieval. · Key observations: · UCS and A* reliably provide the optimal shortest path. · A* is more efficient than UCS due to heuristic guidance, resulting in fewer node expansions. · BFS provides correct paths but is not suitable for weighted graphs, leading to longer routes. · DFS is least effective, often producing non-optimal, lengthy paths with excessive exploration. · This exercise demonstrated the trade-offs between completeness, optimality, and efficiency across different search strategies.</w:t>
      </w:r>
    </w:p>
    <w:p w14:paraId="459625BD" w14:textId="77777777" w:rsidR="004C4742" w:rsidRDefault="004C4742"/>
    <w:p w14:paraId="58DF4A05" w14:textId="41ED0579" w:rsidR="008D778D" w:rsidRDefault="008D778D">
      <w:r>
        <w:t>Backendend</w:t>
      </w:r>
    </w:p>
    <w:p w14:paraId="07C39371" w14:textId="518DE403" w:rsidR="008D778D" w:rsidRDefault="008D778D">
      <w:r w:rsidRPr="008D778D">
        <w:t>Learn About a Building</w:t>
      </w:r>
    </w:p>
    <w:p w14:paraId="4D7682BA" w14:textId="1060FB25" w:rsidR="008D778D" w:rsidRDefault="008D778D">
      <w:r w:rsidRPr="008D778D">
        <w:drawing>
          <wp:inline distT="0" distB="0" distL="0" distR="0" wp14:anchorId="738F6C91" wp14:editId="6769714B">
            <wp:extent cx="4907280" cy="3133787"/>
            <wp:effectExtent l="0" t="0" r="7620" b="9525"/>
            <wp:docPr id="74131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7223" name=""/>
                    <pic:cNvPicPr/>
                  </pic:nvPicPr>
                  <pic:blipFill>
                    <a:blip r:embed="rId5"/>
                    <a:stretch>
                      <a:fillRect/>
                    </a:stretch>
                  </pic:blipFill>
                  <pic:spPr>
                    <a:xfrm>
                      <a:off x="0" y="0"/>
                      <a:ext cx="4916339" cy="3139572"/>
                    </a:xfrm>
                    <a:prstGeom prst="rect">
                      <a:avLst/>
                    </a:prstGeom>
                  </pic:spPr>
                </pic:pic>
              </a:graphicData>
            </a:graphic>
          </wp:inline>
        </w:drawing>
      </w:r>
    </w:p>
    <w:p w14:paraId="7799E6E7" w14:textId="77777777" w:rsidR="008D778D" w:rsidRDefault="008D778D"/>
    <w:p w14:paraId="2AE330B3" w14:textId="77777777" w:rsidR="008D778D" w:rsidRDefault="008D778D"/>
    <w:p w14:paraId="12A8658E" w14:textId="77777777" w:rsidR="008D778D" w:rsidRDefault="008D778D"/>
    <w:p w14:paraId="595166DE" w14:textId="77777777" w:rsidR="008D778D" w:rsidRDefault="008D778D"/>
    <w:p w14:paraId="26212DDE" w14:textId="77777777" w:rsidR="008D778D" w:rsidRDefault="008D778D"/>
    <w:p w14:paraId="603788BD" w14:textId="22E429B8" w:rsidR="008D778D" w:rsidRDefault="008D778D">
      <w:r w:rsidRPr="008D778D">
        <w:lastRenderedPageBreak/>
        <w:t>See Algorithm Comparison</w:t>
      </w:r>
    </w:p>
    <w:p w14:paraId="17E5F749" w14:textId="682D4CE3" w:rsidR="008D778D" w:rsidRDefault="008D778D">
      <w:r w:rsidRPr="008D778D">
        <w:drawing>
          <wp:inline distT="0" distB="0" distL="0" distR="0" wp14:anchorId="2CEB822C" wp14:editId="47AC22A1">
            <wp:extent cx="4762500" cy="4196339"/>
            <wp:effectExtent l="0" t="0" r="0" b="0"/>
            <wp:docPr id="160639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8048" name=""/>
                    <pic:cNvPicPr/>
                  </pic:nvPicPr>
                  <pic:blipFill>
                    <a:blip r:embed="rId6"/>
                    <a:stretch>
                      <a:fillRect/>
                    </a:stretch>
                  </pic:blipFill>
                  <pic:spPr>
                    <a:xfrm>
                      <a:off x="0" y="0"/>
                      <a:ext cx="4769639" cy="4202629"/>
                    </a:xfrm>
                    <a:prstGeom prst="rect">
                      <a:avLst/>
                    </a:prstGeom>
                  </pic:spPr>
                </pic:pic>
              </a:graphicData>
            </a:graphic>
          </wp:inline>
        </w:drawing>
      </w:r>
    </w:p>
    <w:p w14:paraId="5C0AAAE5" w14:textId="77777777" w:rsidR="008D778D" w:rsidRDefault="008D778D"/>
    <w:p w14:paraId="41994139" w14:textId="77777777" w:rsidR="008D778D" w:rsidRDefault="008D778D" w:rsidP="008D778D">
      <w:pPr>
        <w:rPr>
          <w:b/>
          <w:bCs/>
        </w:rPr>
      </w:pPr>
    </w:p>
    <w:p w14:paraId="451E5D60" w14:textId="77777777" w:rsidR="008D778D" w:rsidRDefault="008D778D" w:rsidP="008D778D">
      <w:pPr>
        <w:rPr>
          <w:b/>
          <w:bCs/>
        </w:rPr>
      </w:pPr>
    </w:p>
    <w:p w14:paraId="10D41666" w14:textId="77777777" w:rsidR="008D778D" w:rsidRDefault="008D778D" w:rsidP="008D778D">
      <w:pPr>
        <w:rPr>
          <w:b/>
          <w:bCs/>
        </w:rPr>
      </w:pPr>
    </w:p>
    <w:p w14:paraId="507CC4D2" w14:textId="77777777" w:rsidR="008D778D" w:rsidRDefault="008D778D" w:rsidP="008D778D">
      <w:pPr>
        <w:rPr>
          <w:b/>
          <w:bCs/>
        </w:rPr>
      </w:pPr>
    </w:p>
    <w:p w14:paraId="17B400AA" w14:textId="77777777" w:rsidR="008D778D" w:rsidRDefault="008D778D" w:rsidP="008D778D">
      <w:pPr>
        <w:rPr>
          <w:b/>
          <w:bCs/>
        </w:rPr>
      </w:pPr>
    </w:p>
    <w:p w14:paraId="258B4ABA" w14:textId="77777777" w:rsidR="008D778D" w:rsidRDefault="008D778D" w:rsidP="008D778D">
      <w:pPr>
        <w:rPr>
          <w:b/>
          <w:bCs/>
        </w:rPr>
      </w:pPr>
    </w:p>
    <w:p w14:paraId="063B0C6A" w14:textId="77777777" w:rsidR="008D778D" w:rsidRDefault="008D778D" w:rsidP="008D778D">
      <w:pPr>
        <w:rPr>
          <w:b/>
          <w:bCs/>
        </w:rPr>
      </w:pPr>
    </w:p>
    <w:p w14:paraId="202DC1C7" w14:textId="77777777" w:rsidR="008D778D" w:rsidRDefault="008D778D" w:rsidP="008D778D">
      <w:pPr>
        <w:rPr>
          <w:b/>
          <w:bCs/>
        </w:rPr>
      </w:pPr>
    </w:p>
    <w:p w14:paraId="54E9640C" w14:textId="77777777" w:rsidR="008D778D" w:rsidRDefault="008D778D" w:rsidP="008D778D">
      <w:pPr>
        <w:rPr>
          <w:b/>
          <w:bCs/>
        </w:rPr>
      </w:pPr>
    </w:p>
    <w:p w14:paraId="324C4622" w14:textId="77777777" w:rsidR="008D778D" w:rsidRDefault="008D778D" w:rsidP="008D778D">
      <w:pPr>
        <w:rPr>
          <w:b/>
          <w:bCs/>
        </w:rPr>
      </w:pPr>
    </w:p>
    <w:p w14:paraId="1DE2F9D8" w14:textId="77777777" w:rsidR="008D778D" w:rsidRDefault="008D778D" w:rsidP="008D778D">
      <w:pPr>
        <w:rPr>
          <w:b/>
          <w:bCs/>
        </w:rPr>
      </w:pPr>
    </w:p>
    <w:p w14:paraId="7C1238B8" w14:textId="77777777" w:rsidR="008D778D" w:rsidRDefault="008D778D" w:rsidP="008D778D">
      <w:pPr>
        <w:rPr>
          <w:b/>
          <w:bCs/>
        </w:rPr>
      </w:pPr>
    </w:p>
    <w:p w14:paraId="3C97EECD" w14:textId="6216E9B2" w:rsidR="008D778D" w:rsidRDefault="008D778D" w:rsidP="008D778D">
      <w:r w:rsidRPr="004D7EE2">
        <w:rPr>
          <w:b/>
          <w:bCs/>
        </w:rPr>
        <w:lastRenderedPageBreak/>
        <w:t xml:space="preserve">Test Cases </w:t>
      </w:r>
    </w:p>
    <w:p w14:paraId="2BB0F62E" w14:textId="1E5E6323" w:rsidR="008D778D" w:rsidRPr="007F109B" w:rsidRDefault="008D778D" w:rsidP="008D778D">
      <w:pPr>
        <w:pStyle w:val="ListParagraph"/>
        <w:numPr>
          <w:ilvl w:val="0"/>
          <w:numId w:val="11"/>
        </w:numPr>
      </w:pPr>
      <w:r w:rsidRPr="004D7EE2">
        <w:t>Admin Block (4) to Library (7) with UCS (3).</w:t>
      </w:r>
    </w:p>
    <w:p w14:paraId="3EE11608" w14:textId="77777777" w:rsidR="008D778D" w:rsidRDefault="008D778D" w:rsidP="008D778D">
      <w:pPr>
        <w:ind w:left="720"/>
        <w:rPr>
          <w:b/>
          <w:bCs/>
        </w:rPr>
      </w:pPr>
      <w:r w:rsidRPr="004D7EE2">
        <w:rPr>
          <w:b/>
          <w:bCs/>
          <w:noProof/>
        </w:rPr>
        <w:drawing>
          <wp:inline distT="0" distB="0" distL="0" distR="0" wp14:anchorId="4445BC82" wp14:editId="425DA4F6">
            <wp:extent cx="4815840" cy="3684905"/>
            <wp:effectExtent l="0" t="0" r="3810" b="0"/>
            <wp:docPr id="182939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93910" name=""/>
                    <pic:cNvPicPr/>
                  </pic:nvPicPr>
                  <pic:blipFill>
                    <a:blip r:embed="rId7"/>
                    <a:stretch>
                      <a:fillRect/>
                    </a:stretch>
                  </pic:blipFill>
                  <pic:spPr>
                    <a:xfrm>
                      <a:off x="0" y="0"/>
                      <a:ext cx="4835321" cy="3699811"/>
                    </a:xfrm>
                    <a:prstGeom prst="rect">
                      <a:avLst/>
                    </a:prstGeom>
                  </pic:spPr>
                </pic:pic>
              </a:graphicData>
            </a:graphic>
          </wp:inline>
        </w:drawing>
      </w:r>
    </w:p>
    <w:p w14:paraId="5C170A25" w14:textId="77777777" w:rsidR="008D778D" w:rsidRDefault="008D778D" w:rsidP="008D778D">
      <w:pPr>
        <w:ind w:left="720"/>
        <w:rPr>
          <w:b/>
          <w:bCs/>
        </w:rPr>
      </w:pPr>
      <w:r w:rsidRPr="004D7EE2">
        <w:rPr>
          <w:b/>
          <w:bCs/>
          <w:noProof/>
        </w:rPr>
        <w:drawing>
          <wp:inline distT="0" distB="0" distL="0" distR="0" wp14:anchorId="1D8E5420" wp14:editId="783E1288">
            <wp:extent cx="4876799" cy="4038600"/>
            <wp:effectExtent l="0" t="0" r="635" b="0"/>
            <wp:docPr id="133276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69211" name=""/>
                    <pic:cNvPicPr/>
                  </pic:nvPicPr>
                  <pic:blipFill>
                    <a:blip r:embed="rId8"/>
                    <a:stretch>
                      <a:fillRect/>
                    </a:stretch>
                  </pic:blipFill>
                  <pic:spPr>
                    <a:xfrm>
                      <a:off x="0" y="0"/>
                      <a:ext cx="4894612" cy="4053352"/>
                    </a:xfrm>
                    <a:prstGeom prst="rect">
                      <a:avLst/>
                    </a:prstGeom>
                  </pic:spPr>
                </pic:pic>
              </a:graphicData>
            </a:graphic>
          </wp:inline>
        </w:drawing>
      </w:r>
    </w:p>
    <w:p w14:paraId="7AED1417" w14:textId="77777777" w:rsidR="008D778D" w:rsidRDefault="008D778D" w:rsidP="008D778D">
      <w:pPr>
        <w:rPr>
          <w:b/>
          <w:bCs/>
        </w:rPr>
      </w:pPr>
    </w:p>
    <w:p w14:paraId="581027C8" w14:textId="58E97867" w:rsidR="008D778D" w:rsidRPr="008D778D" w:rsidRDefault="008D778D" w:rsidP="008D778D">
      <w:pPr>
        <w:pStyle w:val="ListParagraph"/>
        <w:numPr>
          <w:ilvl w:val="0"/>
          <w:numId w:val="11"/>
        </w:numPr>
      </w:pPr>
      <w:r w:rsidRPr="004D7EE2">
        <w:lastRenderedPageBreak/>
        <w:t xml:space="preserve">Main Gate (8) to Student </w:t>
      </w:r>
      <w:proofErr w:type="gramStart"/>
      <w:r w:rsidRPr="004D7EE2">
        <w:t>Center  with</w:t>
      </w:r>
      <w:proofErr w:type="gramEnd"/>
      <w:r w:rsidRPr="004D7EE2">
        <w:t xml:space="preserve"> A</w:t>
      </w:r>
      <w:proofErr w:type="gramStart"/>
      <w:r w:rsidRPr="004D7EE2">
        <w:t>* .</w:t>
      </w:r>
      <w:proofErr w:type="gramEnd"/>
    </w:p>
    <w:p w14:paraId="7ED3129F" w14:textId="77777777" w:rsidR="008D778D" w:rsidRDefault="008D778D" w:rsidP="008D778D">
      <w:pPr>
        <w:ind w:left="720"/>
        <w:rPr>
          <w:b/>
          <w:bCs/>
        </w:rPr>
      </w:pPr>
      <w:r>
        <w:rPr>
          <w:b/>
          <w:bCs/>
          <w:noProof/>
        </w:rPr>
        <w:drawing>
          <wp:inline distT="0" distB="0" distL="0" distR="0" wp14:anchorId="0059F37B" wp14:editId="15DE63C4">
            <wp:extent cx="4892040" cy="3985260"/>
            <wp:effectExtent l="0" t="0" r="3810" b="0"/>
            <wp:docPr id="55946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2168" name="Picture 5594621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3639" cy="4011002"/>
                    </a:xfrm>
                    <a:prstGeom prst="rect">
                      <a:avLst/>
                    </a:prstGeom>
                  </pic:spPr>
                </pic:pic>
              </a:graphicData>
            </a:graphic>
          </wp:inline>
        </w:drawing>
      </w:r>
    </w:p>
    <w:p w14:paraId="027E5E58" w14:textId="77777777" w:rsidR="008D778D" w:rsidRDefault="008D778D" w:rsidP="008D778D">
      <w:pPr>
        <w:ind w:left="720"/>
        <w:rPr>
          <w:b/>
          <w:bCs/>
        </w:rPr>
      </w:pPr>
    </w:p>
    <w:p w14:paraId="44F5FDC1" w14:textId="77777777" w:rsidR="008D778D" w:rsidRDefault="008D778D" w:rsidP="008D778D">
      <w:pPr>
        <w:ind w:left="720"/>
        <w:rPr>
          <w:b/>
          <w:bCs/>
        </w:rPr>
      </w:pPr>
      <w:r w:rsidRPr="007F109B">
        <w:rPr>
          <w:b/>
          <w:bCs/>
          <w:noProof/>
        </w:rPr>
        <w:drawing>
          <wp:inline distT="0" distB="0" distL="0" distR="0" wp14:anchorId="0FA624E2" wp14:editId="73E1A94D">
            <wp:extent cx="4860925" cy="3581400"/>
            <wp:effectExtent l="0" t="0" r="0" b="0"/>
            <wp:docPr id="127482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20509" name=""/>
                    <pic:cNvPicPr/>
                  </pic:nvPicPr>
                  <pic:blipFill>
                    <a:blip r:embed="rId10"/>
                    <a:stretch>
                      <a:fillRect/>
                    </a:stretch>
                  </pic:blipFill>
                  <pic:spPr>
                    <a:xfrm>
                      <a:off x="0" y="0"/>
                      <a:ext cx="4912576" cy="3619455"/>
                    </a:xfrm>
                    <a:prstGeom prst="rect">
                      <a:avLst/>
                    </a:prstGeom>
                  </pic:spPr>
                </pic:pic>
              </a:graphicData>
            </a:graphic>
          </wp:inline>
        </w:drawing>
      </w:r>
    </w:p>
    <w:p w14:paraId="6072E099" w14:textId="77777777" w:rsidR="008D778D" w:rsidRDefault="008D778D" w:rsidP="008D778D">
      <w:pPr>
        <w:ind w:left="720"/>
        <w:rPr>
          <w:b/>
          <w:bCs/>
        </w:rPr>
      </w:pPr>
    </w:p>
    <w:p w14:paraId="2C14C044" w14:textId="3C077EDC" w:rsidR="008D778D" w:rsidRPr="008D778D" w:rsidRDefault="008D778D" w:rsidP="008D778D">
      <w:pPr>
        <w:pStyle w:val="ListParagraph"/>
        <w:numPr>
          <w:ilvl w:val="0"/>
          <w:numId w:val="11"/>
        </w:numPr>
        <w:rPr>
          <w:b/>
          <w:bCs/>
        </w:rPr>
      </w:pPr>
      <w:r w:rsidRPr="004D7EE2">
        <w:lastRenderedPageBreak/>
        <w:t>Student Center (12) to Canteen (6) with BFS (1).</w:t>
      </w:r>
    </w:p>
    <w:p w14:paraId="3320B171" w14:textId="77777777" w:rsidR="008D778D" w:rsidRDefault="008D778D" w:rsidP="008D778D">
      <w:pPr>
        <w:rPr>
          <w:b/>
          <w:bCs/>
        </w:rPr>
      </w:pPr>
      <w:r w:rsidRPr="007F109B">
        <w:rPr>
          <w:b/>
          <w:bCs/>
          <w:noProof/>
        </w:rPr>
        <w:drawing>
          <wp:inline distT="0" distB="0" distL="0" distR="0" wp14:anchorId="3328F201" wp14:editId="44D8E628">
            <wp:extent cx="4929526" cy="3794760"/>
            <wp:effectExtent l="0" t="0" r="4445" b="0"/>
            <wp:docPr id="90161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14313" name=""/>
                    <pic:cNvPicPr/>
                  </pic:nvPicPr>
                  <pic:blipFill>
                    <a:blip r:embed="rId11"/>
                    <a:stretch>
                      <a:fillRect/>
                    </a:stretch>
                  </pic:blipFill>
                  <pic:spPr>
                    <a:xfrm>
                      <a:off x="0" y="0"/>
                      <a:ext cx="4952702" cy="3812601"/>
                    </a:xfrm>
                    <a:prstGeom prst="rect">
                      <a:avLst/>
                    </a:prstGeom>
                  </pic:spPr>
                </pic:pic>
              </a:graphicData>
            </a:graphic>
          </wp:inline>
        </w:drawing>
      </w:r>
    </w:p>
    <w:p w14:paraId="0844137F" w14:textId="77777777" w:rsidR="008D778D" w:rsidRDefault="008D778D" w:rsidP="008D778D">
      <w:pPr>
        <w:rPr>
          <w:b/>
          <w:bCs/>
        </w:rPr>
      </w:pPr>
    </w:p>
    <w:p w14:paraId="36ACA1A4" w14:textId="77777777" w:rsidR="008D778D" w:rsidRDefault="008D778D" w:rsidP="008D778D">
      <w:pPr>
        <w:rPr>
          <w:b/>
          <w:bCs/>
        </w:rPr>
      </w:pPr>
      <w:r w:rsidRPr="007F109B">
        <w:rPr>
          <w:b/>
          <w:bCs/>
          <w:noProof/>
        </w:rPr>
        <w:drawing>
          <wp:inline distT="0" distB="0" distL="0" distR="0" wp14:anchorId="5002658C" wp14:editId="06FE7D9C">
            <wp:extent cx="4968240" cy="3886200"/>
            <wp:effectExtent l="0" t="0" r="3810" b="0"/>
            <wp:docPr id="193936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2735" name=""/>
                    <pic:cNvPicPr/>
                  </pic:nvPicPr>
                  <pic:blipFill>
                    <a:blip r:embed="rId12"/>
                    <a:stretch>
                      <a:fillRect/>
                    </a:stretch>
                  </pic:blipFill>
                  <pic:spPr>
                    <a:xfrm>
                      <a:off x="0" y="0"/>
                      <a:ext cx="4982810" cy="3897597"/>
                    </a:xfrm>
                    <a:prstGeom prst="rect">
                      <a:avLst/>
                    </a:prstGeom>
                  </pic:spPr>
                </pic:pic>
              </a:graphicData>
            </a:graphic>
          </wp:inline>
        </w:drawing>
      </w:r>
    </w:p>
    <w:p w14:paraId="17C1D464" w14:textId="77777777" w:rsidR="008D778D" w:rsidRDefault="008D778D" w:rsidP="008D778D">
      <w:pPr>
        <w:rPr>
          <w:b/>
          <w:bCs/>
        </w:rPr>
      </w:pPr>
    </w:p>
    <w:p w14:paraId="01FDC292" w14:textId="27D712F5" w:rsidR="008D778D" w:rsidRPr="004D7EE2" w:rsidRDefault="008D778D" w:rsidP="008D778D">
      <w:pPr>
        <w:pStyle w:val="ListParagraph"/>
        <w:numPr>
          <w:ilvl w:val="0"/>
          <w:numId w:val="11"/>
        </w:numPr>
      </w:pPr>
      <w:r w:rsidRPr="004D7EE2">
        <w:lastRenderedPageBreak/>
        <w:t>Main Hostel (9) to Sports Complex (11) with DFS (2).</w:t>
      </w:r>
    </w:p>
    <w:p w14:paraId="7F1DFE07" w14:textId="77777777" w:rsidR="008D778D" w:rsidRDefault="008D778D" w:rsidP="008D778D">
      <w:pPr>
        <w:rPr>
          <w:b/>
          <w:bCs/>
        </w:rPr>
      </w:pPr>
      <w:r w:rsidRPr="007F109B">
        <w:rPr>
          <w:b/>
          <w:bCs/>
          <w:noProof/>
        </w:rPr>
        <w:drawing>
          <wp:inline distT="0" distB="0" distL="0" distR="0" wp14:anchorId="6C2583AA" wp14:editId="76390139">
            <wp:extent cx="5143500" cy="3535680"/>
            <wp:effectExtent l="0" t="0" r="0" b="7620"/>
            <wp:docPr id="129329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97116" name=""/>
                    <pic:cNvPicPr/>
                  </pic:nvPicPr>
                  <pic:blipFill>
                    <a:blip r:embed="rId13"/>
                    <a:stretch>
                      <a:fillRect/>
                    </a:stretch>
                  </pic:blipFill>
                  <pic:spPr>
                    <a:xfrm>
                      <a:off x="0" y="0"/>
                      <a:ext cx="5156970" cy="3544939"/>
                    </a:xfrm>
                    <a:prstGeom prst="rect">
                      <a:avLst/>
                    </a:prstGeom>
                  </pic:spPr>
                </pic:pic>
              </a:graphicData>
            </a:graphic>
          </wp:inline>
        </w:drawing>
      </w:r>
    </w:p>
    <w:p w14:paraId="3CA74C14" w14:textId="77777777" w:rsidR="008D778D" w:rsidRDefault="008D778D" w:rsidP="008D778D">
      <w:pPr>
        <w:rPr>
          <w:b/>
          <w:bCs/>
        </w:rPr>
      </w:pPr>
    </w:p>
    <w:p w14:paraId="55CA12F2" w14:textId="1EE49B4A" w:rsidR="008D778D" w:rsidRPr="008D778D" w:rsidRDefault="008D778D" w:rsidP="008D778D">
      <w:pPr>
        <w:rPr>
          <w:b/>
          <w:bCs/>
        </w:rPr>
      </w:pPr>
      <w:r w:rsidRPr="007F109B">
        <w:rPr>
          <w:b/>
          <w:bCs/>
          <w:noProof/>
        </w:rPr>
        <w:drawing>
          <wp:inline distT="0" distB="0" distL="0" distR="0" wp14:anchorId="03F0DA47" wp14:editId="49F27EEE">
            <wp:extent cx="5212027" cy="4100830"/>
            <wp:effectExtent l="0" t="0" r="8255" b="0"/>
            <wp:docPr id="81130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7705" name=""/>
                    <pic:cNvPicPr/>
                  </pic:nvPicPr>
                  <pic:blipFill>
                    <a:blip r:embed="rId14"/>
                    <a:stretch>
                      <a:fillRect/>
                    </a:stretch>
                  </pic:blipFill>
                  <pic:spPr>
                    <a:xfrm>
                      <a:off x="0" y="0"/>
                      <a:ext cx="5225378" cy="4111335"/>
                    </a:xfrm>
                    <a:prstGeom prst="rect">
                      <a:avLst/>
                    </a:prstGeom>
                  </pic:spPr>
                </pic:pic>
              </a:graphicData>
            </a:graphic>
          </wp:inline>
        </w:drawing>
      </w:r>
    </w:p>
    <w:p w14:paraId="149F4147" w14:textId="77777777" w:rsidR="008D778D" w:rsidRDefault="008D778D"/>
    <w:sectPr w:rsidR="008D7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A03"/>
    <w:multiLevelType w:val="multilevel"/>
    <w:tmpl w:val="22E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7FF"/>
    <w:multiLevelType w:val="multilevel"/>
    <w:tmpl w:val="E2B82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427AB"/>
    <w:multiLevelType w:val="multilevel"/>
    <w:tmpl w:val="F2A2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4541C"/>
    <w:multiLevelType w:val="multilevel"/>
    <w:tmpl w:val="EB12BB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9543F"/>
    <w:multiLevelType w:val="multilevel"/>
    <w:tmpl w:val="6FDCA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74436"/>
    <w:multiLevelType w:val="hybridMultilevel"/>
    <w:tmpl w:val="36829D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9C02E3"/>
    <w:multiLevelType w:val="multilevel"/>
    <w:tmpl w:val="FA24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A5A8D"/>
    <w:multiLevelType w:val="multilevel"/>
    <w:tmpl w:val="28E070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5366A4"/>
    <w:multiLevelType w:val="multilevel"/>
    <w:tmpl w:val="BCF21C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104F21"/>
    <w:multiLevelType w:val="multilevel"/>
    <w:tmpl w:val="C58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D6156"/>
    <w:multiLevelType w:val="multilevel"/>
    <w:tmpl w:val="E88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658947">
    <w:abstractNumId w:val="6"/>
  </w:num>
  <w:num w:numId="2" w16cid:durableId="185407609">
    <w:abstractNumId w:val="1"/>
  </w:num>
  <w:num w:numId="3" w16cid:durableId="1901288958">
    <w:abstractNumId w:val="2"/>
  </w:num>
  <w:num w:numId="4" w16cid:durableId="579943610">
    <w:abstractNumId w:val="4"/>
  </w:num>
  <w:num w:numId="5" w16cid:durableId="11422810">
    <w:abstractNumId w:val="9"/>
  </w:num>
  <w:num w:numId="6" w16cid:durableId="1653438695">
    <w:abstractNumId w:val="7"/>
  </w:num>
  <w:num w:numId="7" w16cid:durableId="1316373725">
    <w:abstractNumId w:val="10"/>
  </w:num>
  <w:num w:numId="8" w16cid:durableId="2026395033">
    <w:abstractNumId w:val="3"/>
  </w:num>
  <w:num w:numId="9" w16cid:durableId="1653634018">
    <w:abstractNumId w:val="0"/>
  </w:num>
  <w:num w:numId="10" w16cid:durableId="1763836827">
    <w:abstractNumId w:val="8"/>
  </w:num>
  <w:num w:numId="11" w16cid:durableId="389232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42"/>
    <w:rsid w:val="00201661"/>
    <w:rsid w:val="004C4742"/>
    <w:rsid w:val="00530975"/>
    <w:rsid w:val="00605A6A"/>
    <w:rsid w:val="008D778D"/>
    <w:rsid w:val="00A544FB"/>
    <w:rsid w:val="00D41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BA15"/>
  <w15:chartTrackingRefBased/>
  <w15:docId w15:val="{8CB73302-90E4-430E-97BA-A5D22BAD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7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7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7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7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7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7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7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7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742"/>
    <w:rPr>
      <w:rFonts w:eastAsiaTheme="majorEastAsia" w:cstheme="majorBidi"/>
      <w:color w:val="272727" w:themeColor="text1" w:themeTint="D8"/>
    </w:rPr>
  </w:style>
  <w:style w:type="paragraph" w:styleId="Title">
    <w:name w:val="Title"/>
    <w:basedOn w:val="Normal"/>
    <w:next w:val="Normal"/>
    <w:link w:val="TitleChar"/>
    <w:uiPriority w:val="10"/>
    <w:qFormat/>
    <w:rsid w:val="004C4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742"/>
    <w:pPr>
      <w:spacing w:before="160"/>
      <w:jc w:val="center"/>
    </w:pPr>
    <w:rPr>
      <w:i/>
      <w:iCs/>
      <w:color w:val="404040" w:themeColor="text1" w:themeTint="BF"/>
    </w:rPr>
  </w:style>
  <w:style w:type="character" w:customStyle="1" w:styleId="QuoteChar">
    <w:name w:val="Quote Char"/>
    <w:basedOn w:val="DefaultParagraphFont"/>
    <w:link w:val="Quote"/>
    <w:uiPriority w:val="29"/>
    <w:rsid w:val="004C4742"/>
    <w:rPr>
      <w:i/>
      <w:iCs/>
      <w:color w:val="404040" w:themeColor="text1" w:themeTint="BF"/>
    </w:rPr>
  </w:style>
  <w:style w:type="paragraph" w:styleId="ListParagraph">
    <w:name w:val="List Paragraph"/>
    <w:basedOn w:val="Normal"/>
    <w:uiPriority w:val="34"/>
    <w:qFormat/>
    <w:rsid w:val="004C4742"/>
    <w:pPr>
      <w:ind w:left="720"/>
      <w:contextualSpacing/>
    </w:pPr>
  </w:style>
  <w:style w:type="character" w:styleId="IntenseEmphasis">
    <w:name w:val="Intense Emphasis"/>
    <w:basedOn w:val="DefaultParagraphFont"/>
    <w:uiPriority w:val="21"/>
    <w:qFormat/>
    <w:rsid w:val="004C4742"/>
    <w:rPr>
      <w:i/>
      <w:iCs/>
      <w:color w:val="2F5496" w:themeColor="accent1" w:themeShade="BF"/>
    </w:rPr>
  </w:style>
  <w:style w:type="paragraph" w:styleId="IntenseQuote">
    <w:name w:val="Intense Quote"/>
    <w:basedOn w:val="Normal"/>
    <w:next w:val="Normal"/>
    <w:link w:val="IntenseQuoteChar"/>
    <w:uiPriority w:val="30"/>
    <w:qFormat/>
    <w:rsid w:val="004C4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742"/>
    <w:rPr>
      <w:i/>
      <w:iCs/>
      <w:color w:val="2F5496" w:themeColor="accent1" w:themeShade="BF"/>
    </w:rPr>
  </w:style>
  <w:style w:type="character" w:styleId="IntenseReference">
    <w:name w:val="Intense Reference"/>
    <w:basedOn w:val="DefaultParagraphFont"/>
    <w:uiPriority w:val="32"/>
    <w:qFormat/>
    <w:rsid w:val="004C47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9</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padwalkar</dc:creator>
  <cp:keywords/>
  <dc:description/>
  <cp:lastModifiedBy>aditya padwalkar</cp:lastModifiedBy>
  <cp:revision>4</cp:revision>
  <dcterms:created xsi:type="dcterms:W3CDTF">2025-09-23T08:42:00Z</dcterms:created>
  <dcterms:modified xsi:type="dcterms:W3CDTF">2025-09-23T13:18:00Z</dcterms:modified>
</cp:coreProperties>
</file>