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6C6F" w14:textId="21E4AB34" w:rsidR="000907D5" w:rsidRDefault="000907D5" w:rsidP="000907D5">
      <w:pPr>
        <w:jc w:val="center"/>
      </w:pPr>
      <w:r w:rsidRPr="000907D5">
        <w:rPr>
          <w:sz w:val="44"/>
          <w:szCs w:val="44"/>
        </w:rPr>
        <w:t>Bot</w:t>
      </w:r>
      <w:r>
        <w:rPr>
          <w:sz w:val="44"/>
          <w:szCs w:val="44"/>
        </w:rPr>
        <w:t>-</w:t>
      </w:r>
      <w:r w:rsidRPr="000907D5">
        <w:rPr>
          <w:sz w:val="44"/>
          <w:szCs w:val="44"/>
        </w:rPr>
        <w:t>Brain: An Intelligent Navigation Tool for University Campuses</w:t>
      </w:r>
      <w:r w:rsidRPr="000907D5">
        <w:rPr>
          <w:sz w:val="44"/>
          <w:szCs w:val="44"/>
        </w:rPr>
        <w:br/>
      </w:r>
    </w:p>
    <w:p w14:paraId="6CA35256" w14:textId="77777777" w:rsidR="000907D5" w:rsidRDefault="000907D5" w:rsidP="000907D5">
      <w:r w:rsidRPr="000907D5">
        <w:rPr>
          <w:sz w:val="32"/>
          <w:szCs w:val="32"/>
        </w:rPr>
        <w:t>ABSTRACT</w:t>
      </w:r>
      <w:r w:rsidRPr="000907D5">
        <w:rPr>
          <w:sz w:val="32"/>
          <w:szCs w:val="32"/>
        </w:rPr>
        <w:br/>
      </w:r>
      <w:r w:rsidRPr="000907D5">
        <w:br/>
        <w:t>Bot</w:t>
      </w:r>
      <w:r>
        <w:t>-</w:t>
      </w:r>
      <w:r w:rsidRPr="000907D5">
        <w:t>Brain is a student campus navigation system for Chanakya University. It aids students and visitors in locating the shortest routes to various campus sites such as hostels, sports arenas, and other facilities. The system utilizes AI search algorithms (BFS and DFS) to explore possible routes. The project will save time and reduce struggling by answering the questions students ask when navigating the campus.</w:t>
      </w:r>
      <w:r w:rsidRPr="000907D5">
        <w:br/>
      </w:r>
      <w:r w:rsidRPr="000907D5">
        <w:br/>
      </w:r>
      <w:r w:rsidRPr="000907D5">
        <w:rPr>
          <w:sz w:val="32"/>
          <w:szCs w:val="32"/>
        </w:rPr>
        <w:t>INTRODUCTION</w:t>
      </w:r>
      <w:r w:rsidRPr="000907D5">
        <w:br/>
      </w:r>
      <w:r w:rsidRPr="000907D5">
        <w:br/>
        <w:t xml:space="preserve">Universities have large campuses with many academic blocks, libraries, sports arenas, and hostels spread out over vast areas. New students and visitors experience difficulties in locating the buildings as well as determining the shortest routes to their destinations. </w:t>
      </w:r>
    </w:p>
    <w:p w14:paraId="140CE451" w14:textId="77777777" w:rsidR="000907D5" w:rsidRDefault="000907D5" w:rsidP="000907D5">
      <w:pPr>
        <w:rPr>
          <w:sz w:val="32"/>
          <w:szCs w:val="32"/>
        </w:rPr>
      </w:pPr>
      <w:r w:rsidRPr="000907D5">
        <w:t>Bot</w:t>
      </w:r>
      <w:r>
        <w:t>-</w:t>
      </w:r>
      <w:r w:rsidRPr="000907D5">
        <w:t>Brain is an intelligent agent that solves this problem by offering an easy-to-use campus navigation tool. By employing search algorithms, Bot</w:t>
      </w:r>
      <w:r>
        <w:t>-</w:t>
      </w:r>
      <w:r w:rsidRPr="000907D5">
        <w:t>Brain can guide a user from one building to another by the use of paths while offering basic information about the buildings.</w:t>
      </w:r>
      <w:r w:rsidRPr="000907D5">
        <w:br/>
      </w:r>
      <w:r w:rsidRPr="000907D5">
        <w:br/>
      </w:r>
      <w:r w:rsidRPr="000907D5">
        <w:rPr>
          <w:sz w:val="32"/>
          <w:szCs w:val="32"/>
        </w:rPr>
        <w:t>PROBLEM STATEMENT</w:t>
      </w:r>
      <w:r w:rsidRPr="000907D5">
        <w:br/>
      </w:r>
      <w:r w:rsidRPr="000907D5">
        <w:br/>
        <w:t>Students and visitors at Chanakya University often struggle to locate various buildings and facilities within the campus. Traditional maps are not interactive or user-friendly and cannot calculate routes. There is a need for an intelligent system that can provide real-time pathfinding and building information services to improve campus accessibility.</w:t>
      </w:r>
      <w:r w:rsidRPr="000907D5">
        <w:br/>
      </w:r>
      <w:r w:rsidRPr="000907D5">
        <w:br/>
      </w:r>
    </w:p>
    <w:p w14:paraId="010A75FE" w14:textId="77777777" w:rsidR="000907D5" w:rsidRDefault="000907D5" w:rsidP="000907D5">
      <w:pPr>
        <w:rPr>
          <w:sz w:val="32"/>
          <w:szCs w:val="32"/>
        </w:rPr>
      </w:pPr>
    </w:p>
    <w:p w14:paraId="58126338" w14:textId="77777777" w:rsidR="000907D5" w:rsidRDefault="000907D5" w:rsidP="000907D5">
      <w:pPr>
        <w:rPr>
          <w:sz w:val="32"/>
          <w:szCs w:val="32"/>
        </w:rPr>
      </w:pPr>
    </w:p>
    <w:p w14:paraId="2FD52A3A" w14:textId="77777777" w:rsidR="000907D5" w:rsidRDefault="000907D5" w:rsidP="000907D5">
      <w:pPr>
        <w:rPr>
          <w:sz w:val="32"/>
          <w:szCs w:val="32"/>
        </w:rPr>
      </w:pPr>
    </w:p>
    <w:p w14:paraId="6996D00A" w14:textId="77777777" w:rsidR="000907D5" w:rsidRDefault="000907D5" w:rsidP="000907D5">
      <w:pPr>
        <w:rPr>
          <w:sz w:val="32"/>
          <w:szCs w:val="32"/>
        </w:rPr>
      </w:pPr>
    </w:p>
    <w:p w14:paraId="376CD317" w14:textId="77777777" w:rsidR="000907D5" w:rsidRDefault="000907D5" w:rsidP="000907D5">
      <w:r w:rsidRPr="000907D5">
        <w:rPr>
          <w:sz w:val="32"/>
          <w:szCs w:val="32"/>
        </w:rPr>
        <w:lastRenderedPageBreak/>
        <w:t>OBJECTIVES</w:t>
      </w:r>
      <w:r w:rsidRPr="000907D5">
        <w:br/>
      </w:r>
    </w:p>
    <w:p w14:paraId="67CC04F9" w14:textId="77777777" w:rsidR="000907D5" w:rsidRDefault="000907D5" w:rsidP="000907D5">
      <w:pPr>
        <w:pStyle w:val="ListParagraph"/>
        <w:numPr>
          <w:ilvl w:val="0"/>
          <w:numId w:val="1"/>
        </w:numPr>
      </w:pPr>
      <w:r w:rsidRPr="000907D5">
        <w:t xml:space="preserve">Chanakya University campus can be </w:t>
      </w:r>
      <w:r w:rsidRPr="000907D5">
        <w:t>modelled</w:t>
      </w:r>
      <w:r w:rsidRPr="000907D5">
        <w:t xml:space="preserve"> as a graph by considering the buildings as nodes and paths connecting these buildings as edges.</w:t>
      </w:r>
    </w:p>
    <w:p w14:paraId="291E7726" w14:textId="77777777" w:rsidR="000907D5" w:rsidRDefault="000907D5" w:rsidP="000907D5">
      <w:pPr>
        <w:pStyle w:val="ListParagraph"/>
        <w:numPr>
          <w:ilvl w:val="0"/>
          <w:numId w:val="1"/>
        </w:numPr>
      </w:pPr>
      <w:r w:rsidRPr="000907D5">
        <w:t>To implement Breadth-First Search (BFS) and Depth-First Search (DFS) algorithms for map navigation.</w:t>
      </w:r>
    </w:p>
    <w:p w14:paraId="6D2D3F57" w14:textId="77777777" w:rsidR="000907D5" w:rsidRDefault="000907D5" w:rsidP="000907D5">
      <w:pPr>
        <w:pStyle w:val="ListParagraph"/>
        <w:numPr>
          <w:ilvl w:val="0"/>
          <w:numId w:val="1"/>
        </w:numPr>
      </w:pPr>
      <w:r w:rsidRPr="000907D5">
        <w:t>To provide students with pathfinding solutions between any two buildings.</w:t>
      </w:r>
    </w:p>
    <w:p w14:paraId="1F5C6AE8" w14:textId="77777777" w:rsidR="000907D5" w:rsidRDefault="000907D5" w:rsidP="000907D5">
      <w:pPr>
        <w:pStyle w:val="ListParagraph"/>
        <w:numPr>
          <w:ilvl w:val="0"/>
          <w:numId w:val="1"/>
        </w:numPr>
      </w:pPr>
      <w:r w:rsidRPr="000907D5">
        <w:t>To lay groundwork for future implementation of advanced search techniques such as Uniform Cost Search (UCS) and A*.</w:t>
      </w:r>
    </w:p>
    <w:p w14:paraId="601EA5F9" w14:textId="77777777" w:rsidR="000907D5" w:rsidRDefault="000907D5" w:rsidP="000907D5">
      <w:pPr>
        <w:pStyle w:val="ListParagraph"/>
        <w:numPr>
          <w:ilvl w:val="0"/>
          <w:numId w:val="1"/>
        </w:numPr>
      </w:pPr>
      <w:r w:rsidRPr="000907D5">
        <w:t>To enhance the student experience by providing an easy-to-use digital navigation tool.</w:t>
      </w:r>
    </w:p>
    <w:p w14:paraId="1FD3B176" w14:textId="77777777" w:rsidR="000907D5" w:rsidRDefault="000907D5" w:rsidP="000907D5">
      <w:pPr>
        <w:pStyle w:val="ListParagraph"/>
      </w:pPr>
    </w:p>
    <w:p w14:paraId="5097D1DA" w14:textId="77777777" w:rsidR="000907D5" w:rsidRDefault="000907D5" w:rsidP="000907D5">
      <w:pPr>
        <w:pStyle w:val="ListParagraph"/>
      </w:pPr>
    </w:p>
    <w:p w14:paraId="4348D19E" w14:textId="77777777" w:rsidR="000907D5" w:rsidRDefault="000907D5" w:rsidP="000907D5">
      <w:r w:rsidRPr="000907D5">
        <w:rPr>
          <w:sz w:val="32"/>
          <w:szCs w:val="32"/>
        </w:rPr>
        <w:t>SCOPE</w:t>
      </w:r>
      <w:r>
        <w:t xml:space="preserve"> </w:t>
      </w:r>
      <w:r w:rsidRPr="000907D5">
        <w:br/>
      </w:r>
    </w:p>
    <w:p w14:paraId="39F84300" w14:textId="77777777" w:rsidR="000907D5" w:rsidRDefault="000907D5" w:rsidP="000907D5">
      <w:r w:rsidRPr="000907D5">
        <w:t>The project is limited to Chanakya University campus which has approximately 12–13 key buildings and facilities such as academic blocks, library, hostel, food court, sports arena and courts. The system will initially have a text-based interface for navigation queries and other building details. The BFS and DFS implementation (week 1) sets the base for subsequent additions and modifications in the following weeks.</w:t>
      </w:r>
      <w:r w:rsidRPr="000907D5">
        <w:br/>
      </w:r>
      <w:r w:rsidRPr="000907D5">
        <w:br/>
      </w:r>
      <w:r w:rsidRPr="000907D5">
        <w:rPr>
          <w:sz w:val="32"/>
          <w:szCs w:val="32"/>
        </w:rPr>
        <w:t>REQUIREMENTS</w:t>
      </w:r>
      <w:r w:rsidRPr="000907D5">
        <w:br/>
      </w:r>
      <w:r w:rsidRPr="000907D5">
        <w:br/>
        <w:t>The following needs have been identified for the project:</w:t>
      </w:r>
      <w:r w:rsidRPr="000907D5">
        <w:br/>
      </w:r>
      <w:r w:rsidRPr="000907D5">
        <w:br/>
      </w:r>
    </w:p>
    <w:p w14:paraId="68E48443" w14:textId="77777777" w:rsidR="000907D5" w:rsidRDefault="000907D5" w:rsidP="000907D5">
      <w:pPr>
        <w:pStyle w:val="ListParagraph"/>
        <w:numPr>
          <w:ilvl w:val="0"/>
          <w:numId w:val="2"/>
        </w:numPr>
      </w:pPr>
      <w:r w:rsidRPr="000907D5">
        <w:t>Campus layout with building names and relations (hand drawn map).</w:t>
      </w:r>
    </w:p>
    <w:p w14:paraId="68F06248" w14:textId="77777777" w:rsidR="000907D5" w:rsidRDefault="000907D5" w:rsidP="000907D5">
      <w:pPr>
        <w:pStyle w:val="ListParagraph"/>
      </w:pPr>
    </w:p>
    <w:p w14:paraId="742AFEAF" w14:textId="77777777" w:rsidR="000907D5" w:rsidRDefault="000907D5" w:rsidP="000907D5">
      <w:pPr>
        <w:pStyle w:val="ListParagraph"/>
        <w:numPr>
          <w:ilvl w:val="0"/>
          <w:numId w:val="2"/>
        </w:numPr>
      </w:pPr>
      <w:r w:rsidRPr="000907D5">
        <w:t>Main Gate, Admin Block, Library, Academic Block A/B/C, Hostel, Food Court, Laundry Shop, Sport Arena, Volleyball Court and Cricket Ground.</w:t>
      </w:r>
    </w:p>
    <w:p w14:paraId="30797969" w14:textId="77777777" w:rsidR="000907D5" w:rsidRDefault="000907D5" w:rsidP="000907D5">
      <w:pPr>
        <w:pStyle w:val="ListParagraph"/>
      </w:pPr>
    </w:p>
    <w:p w14:paraId="58027464" w14:textId="77777777" w:rsidR="000907D5" w:rsidRDefault="000907D5" w:rsidP="000907D5">
      <w:pPr>
        <w:pStyle w:val="ListParagraph"/>
        <w:numPr>
          <w:ilvl w:val="0"/>
          <w:numId w:val="2"/>
        </w:numPr>
      </w:pPr>
      <w:r w:rsidRPr="000907D5">
        <w:t>Path distances between connected locations (in meters).</w:t>
      </w:r>
    </w:p>
    <w:p w14:paraId="71380D7F" w14:textId="77777777" w:rsidR="000907D5" w:rsidRDefault="000907D5" w:rsidP="000907D5">
      <w:pPr>
        <w:pStyle w:val="ListParagraph"/>
      </w:pPr>
    </w:p>
    <w:p w14:paraId="71C93844" w14:textId="77777777" w:rsidR="000907D5" w:rsidRDefault="000907D5" w:rsidP="000907D5">
      <w:pPr>
        <w:pStyle w:val="ListParagraph"/>
        <w:numPr>
          <w:ilvl w:val="0"/>
          <w:numId w:val="2"/>
        </w:numPr>
      </w:pPr>
      <w:r w:rsidRPr="000907D5">
        <w:t>Ability to input source and destination in order to get the paths.</w:t>
      </w:r>
    </w:p>
    <w:p w14:paraId="4F808010" w14:textId="77777777" w:rsidR="000907D5" w:rsidRDefault="000907D5" w:rsidP="000907D5">
      <w:pPr>
        <w:pStyle w:val="ListParagraph"/>
      </w:pPr>
    </w:p>
    <w:p w14:paraId="28FEA20D" w14:textId="77777777" w:rsidR="000907D5" w:rsidRDefault="000907D5" w:rsidP="000907D5">
      <w:pPr>
        <w:pStyle w:val="ListParagraph"/>
        <w:numPr>
          <w:ilvl w:val="0"/>
          <w:numId w:val="2"/>
        </w:numPr>
      </w:pPr>
      <w:r w:rsidRPr="000907D5">
        <w:t>Basic building information to be added in later phases.</w:t>
      </w:r>
      <w:r w:rsidRPr="000907D5">
        <w:br/>
      </w:r>
      <w:r w:rsidRPr="000907D5">
        <w:br/>
      </w:r>
    </w:p>
    <w:p w14:paraId="4B9B843F" w14:textId="77777777" w:rsidR="000907D5" w:rsidRDefault="000907D5" w:rsidP="000907D5">
      <w:pPr>
        <w:pStyle w:val="ListParagraph"/>
      </w:pPr>
    </w:p>
    <w:p w14:paraId="416D5755" w14:textId="77777777" w:rsidR="000907D5" w:rsidRDefault="000907D5" w:rsidP="000907D5">
      <w:r w:rsidRPr="000907D5">
        <w:rPr>
          <w:sz w:val="32"/>
          <w:szCs w:val="32"/>
        </w:rPr>
        <w:t>TOOLS AND TECHNOLOGIES</w:t>
      </w:r>
      <w:r w:rsidRPr="000907D5">
        <w:br/>
      </w:r>
      <w:r w:rsidRPr="000907D5">
        <w:br/>
        <w:t>The following tools and technologies will be used to develop Bot</w:t>
      </w:r>
      <w:r>
        <w:t>-</w:t>
      </w:r>
      <w:r w:rsidRPr="000907D5">
        <w:t>Brain:</w:t>
      </w:r>
      <w:r w:rsidRPr="000907D5">
        <w:br/>
      </w:r>
      <w:r w:rsidRPr="000907D5">
        <w:br/>
      </w:r>
    </w:p>
    <w:p w14:paraId="4FB1675E" w14:textId="77777777" w:rsidR="000907D5" w:rsidRDefault="000907D5" w:rsidP="000907D5">
      <w:pPr>
        <w:pStyle w:val="ListParagraph"/>
        <w:numPr>
          <w:ilvl w:val="0"/>
          <w:numId w:val="3"/>
        </w:numPr>
      </w:pPr>
      <w:r w:rsidRPr="000907D5">
        <w:t>Programming Language: Python</w:t>
      </w:r>
    </w:p>
    <w:p w14:paraId="5B9321FF" w14:textId="77777777" w:rsidR="000907D5" w:rsidRDefault="000907D5" w:rsidP="000907D5">
      <w:pPr>
        <w:pStyle w:val="ListParagraph"/>
      </w:pPr>
    </w:p>
    <w:p w14:paraId="562110B2" w14:textId="33ECC8F8" w:rsidR="000907D5" w:rsidRDefault="000907D5" w:rsidP="000907D5">
      <w:pPr>
        <w:pStyle w:val="ListParagraph"/>
        <w:numPr>
          <w:ilvl w:val="0"/>
          <w:numId w:val="3"/>
        </w:numPr>
      </w:pPr>
      <w:r w:rsidRPr="000907D5">
        <w:t xml:space="preserve">Libraries: collections (BFS, DFS), </w:t>
      </w:r>
      <w:r w:rsidRPr="000907D5">
        <w:t>network</w:t>
      </w:r>
      <w:r w:rsidRPr="000907D5">
        <w:t xml:space="preserve"> (graph </w:t>
      </w:r>
      <w:r w:rsidRPr="000907D5">
        <w:t>modelling</w:t>
      </w:r>
      <w:r w:rsidRPr="000907D5">
        <w:t>), matplotlib (visualization)</w:t>
      </w:r>
    </w:p>
    <w:p w14:paraId="4D8A6F01" w14:textId="77777777" w:rsidR="000907D5" w:rsidRDefault="000907D5" w:rsidP="000907D5">
      <w:pPr>
        <w:pStyle w:val="ListParagraph"/>
      </w:pPr>
    </w:p>
    <w:p w14:paraId="2A8B064E" w14:textId="77777777" w:rsidR="000907D5" w:rsidRDefault="000907D5" w:rsidP="000907D5">
      <w:pPr>
        <w:pStyle w:val="ListParagraph"/>
        <w:numPr>
          <w:ilvl w:val="0"/>
          <w:numId w:val="3"/>
        </w:numPr>
      </w:pPr>
      <w:r w:rsidRPr="000907D5">
        <w:t>Platform: Console-based text interface for week 1, and a web/mobile interface thereafter.</w:t>
      </w:r>
    </w:p>
    <w:p w14:paraId="327DA884" w14:textId="77777777" w:rsidR="000907D5" w:rsidRDefault="000907D5" w:rsidP="000907D5">
      <w:pPr>
        <w:pStyle w:val="ListParagraph"/>
      </w:pPr>
    </w:p>
    <w:p w14:paraId="1715A290" w14:textId="2D582B8A" w:rsidR="006E065A" w:rsidRDefault="000907D5" w:rsidP="000907D5">
      <w:pPr>
        <w:pStyle w:val="ListParagraph"/>
        <w:numPr>
          <w:ilvl w:val="0"/>
          <w:numId w:val="3"/>
        </w:numPr>
      </w:pPr>
      <w:r w:rsidRPr="000907D5">
        <w:t>Optional API’s: Google Maps API (for advanced project visualization).</w:t>
      </w:r>
    </w:p>
    <w:sectPr w:rsidR="006E0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0C7"/>
    <w:multiLevelType w:val="hybridMultilevel"/>
    <w:tmpl w:val="A4223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F14FDC"/>
    <w:multiLevelType w:val="hybridMultilevel"/>
    <w:tmpl w:val="D6B6B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DE1A97"/>
    <w:multiLevelType w:val="hybridMultilevel"/>
    <w:tmpl w:val="96027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3066655">
    <w:abstractNumId w:val="0"/>
  </w:num>
  <w:num w:numId="2" w16cid:durableId="962275141">
    <w:abstractNumId w:val="2"/>
  </w:num>
  <w:num w:numId="3" w16cid:durableId="894586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65A"/>
    <w:rsid w:val="000907D5"/>
    <w:rsid w:val="002A28B7"/>
    <w:rsid w:val="006E0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8C46"/>
  <w15:chartTrackingRefBased/>
  <w15:docId w15:val="{09ACFA02-2ACB-4A22-AA32-A6E7223B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65A"/>
    <w:rPr>
      <w:rFonts w:eastAsiaTheme="majorEastAsia" w:cstheme="majorBidi"/>
      <w:color w:val="272727" w:themeColor="text1" w:themeTint="D8"/>
    </w:rPr>
  </w:style>
  <w:style w:type="paragraph" w:styleId="Title">
    <w:name w:val="Title"/>
    <w:basedOn w:val="Normal"/>
    <w:next w:val="Normal"/>
    <w:link w:val="TitleChar"/>
    <w:uiPriority w:val="10"/>
    <w:qFormat/>
    <w:rsid w:val="006E0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65A"/>
    <w:pPr>
      <w:spacing w:before="160"/>
      <w:jc w:val="center"/>
    </w:pPr>
    <w:rPr>
      <w:i/>
      <w:iCs/>
      <w:color w:val="404040" w:themeColor="text1" w:themeTint="BF"/>
    </w:rPr>
  </w:style>
  <w:style w:type="character" w:customStyle="1" w:styleId="QuoteChar">
    <w:name w:val="Quote Char"/>
    <w:basedOn w:val="DefaultParagraphFont"/>
    <w:link w:val="Quote"/>
    <w:uiPriority w:val="29"/>
    <w:rsid w:val="006E065A"/>
    <w:rPr>
      <w:i/>
      <w:iCs/>
      <w:color w:val="404040" w:themeColor="text1" w:themeTint="BF"/>
    </w:rPr>
  </w:style>
  <w:style w:type="paragraph" w:styleId="ListParagraph">
    <w:name w:val="List Paragraph"/>
    <w:basedOn w:val="Normal"/>
    <w:uiPriority w:val="34"/>
    <w:qFormat/>
    <w:rsid w:val="006E065A"/>
    <w:pPr>
      <w:ind w:left="720"/>
      <w:contextualSpacing/>
    </w:pPr>
  </w:style>
  <w:style w:type="character" w:styleId="IntenseEmphasis">
    <w:name w:val="Intense Emphasis"/>
    <w:basedOn w:val="DefaultParagraphFont"/>
    <w:uiPriority w:val="21"/>
    <w:qFormat/>
    <w:rsid w:val="006E065A"/>
    <w:rPr>
      <w:i/>
      <w:iCs/>
      <w:color w:val="2F5496" w:themeColor="accent1" w:themeShade="BF"/>
    </w:rPr>
  </w:style>
  <w:style w:type="paragraph" w:styleId="IntenseQuote">
    <w:name w:val="Intense Quote"/>
    <w:basedOn w:val="Normal"/>
    <w:next w:val="Normal"/>
    <w:link w:val="IntenseQuoteChar"/>
    <w:uiPriority w:val="30"/>
    <w:qFormat/>
    <w:rsid w:val="006E0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65A"/>
    <w:rPr>
      <w:i/>
      <w:iCs/>
      <w:color w:val="2F5496" w:themeColor="accent1" w:themeShade="BF"/>
    </w:rPr>
  </w:style>
  <w:style w:type="character" w:styleId="IntenseReference">
    <w:name w:val="Intense Reference"/>
    <w:basedOn w:val="DefaultParagraphFont"/>
    <w:uiPriority w:val="32"/>
    <w:qFormat/>
    <w:rsid w:val="006E0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padwalkar</dc:creator>
  <cp:keywords/>
  <dc:description/>
  <cp:lastModifiedBy>aditya padwalkar</cp:lastModifiedBy>
  <cp:revision>2</cp:revision>
  <dcterms:created xsi:type="dcterms:W3CDTF">2025-09-14T10:02:00Z</dcterms:created>
  <dcterms:modified xsi:type="dcterms:W3CDTF">2025-09-14T10:08:00Z</dcterms:modified>
</cp:coreProperties>
</file>