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E75" w:rsidRDefault="004F6808">
      <w:r>
        <w:t>Day 5 Assignment</w:t>
      </w:r>
    </w:p>
    <w:p w:rsidR="004F6808" w:rsidRDefault="004F6808"/>
    <w:p w:rsidR="004F6808" w:rsidRDefault="004F6808">
      <w:r>
        <w:t>Question 1</w:t>
      </w:r>
    </w:p>
    <w:p w:rsidR="004F6808" w:rsidRDefault="004F6808">
      <w:hyperlink r:id="rId4" w:history="1">
        <w:r w:rsidRPr="00337A75">
          <w:rPr>
            <w:rStyle w:val="Hyperlink"/>
          </w:rPr>
          <w:t>https://playcode.io/639141/</w:t>
        </w:r>
      </w:hyperlink>
    </w:p>
    <w:p w:rsidR="004F6808" w:rsidRDefault="004F6808">
      <w:r>
        <w:t>Question 2</w:t>
      </w:r>
    </w:p>
    <w:p w:rsidR="004F6808" w:rsidRDefault="004F6808">
      <w:hyperlink r:id="rId5" w:history="1">
        <w:r w:rsidRPr="00337A75">
          <w:rPr>
            <w:rStyle w:val="Hyperlink"/>
          </w:rPr>
          <w:t>https://playcode.io/639145/</w:t>
        </w:r>
      </w:hyperlink>
    </w:p>
    <w:p w:rsidR="004F6808" w:rsidRDefault="004F6808">
      <w:r>
        <w:t>Question 3</w:t>
      </w:r>
    </w:p>
    <w:p w:rsidR="004F6808" w:rsidRDefault="004F6808">
      <w:hyperlink r:id="rId6" w:history="1">
        <w:r w:rsidRPr="00337A75">
          <w:rPr>
            <w:rStyle w:val="Hyperlink"/>
          </w:rPr>
          <w:t>https://playcode.io/639166/</w:t>
        </w:r>
      </w:hyperlink>
    </w:p>
    <w:p w:rsidR="004F6808" w:rsidRDefault="004F6808"/>
    <w:sectPr w:rsidR="004F6808" w:rsidSect="0025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6808"/>
    <w:rsid w:val="00254E75"/>
    <w:rsid w:val="004F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8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code.io/639166/" TargetMode="External"/><Relationship Id="rId5" Type="http://schemas.openxmlformats.org/officeDocument/2006/relationships/hyperlink" Target="https://playcode.io/639145/" TargetMode="External"/><Relationship Id="rId4" Type="http://schemas.openxmlformats.org/officeDocument/2006/relationships/hyperlink" Target="https://playcode.io/6391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2020-07-21T11:10:00Z</dcterms:created>
  <dcterms:modified xsi:type="dcterms:W3CDTF">2020-07-21T11:28:00Z</dcterms:modified>
</cp:coreProperties>
</file>