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9A14D" w14:textId="55DD74CD" w:rsidR="0077527C" w:rsidRDefault="0077527C" w:rsidP="0077527C">
      <w:pPr>
        <w:pStyle w:val="prc-underlinenav-underlinenavitem-syrjr"/>
        <w:shd w:val="clear" w:color="auto" w:fill="FFFFFF"/>
        <w:rPr>
          <w:rFonts w:ascii="Helvetica" w:eastAsia="Times New Roman" w:hAnsi="Helvetica"/>
          <w:color w:val="1F2328"/>
          <w:sz w:val="21"/>
          <w:szCs w:val="21"/>
        </w:rPr>
      </w:pPr>
    </w:p>
    <w:p w14:paraId="148DB163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Below is a minimal-impact modification of your module that satisfies only what you asked for:</w:t>
      </w:r>
    </w:p>
    <w:p w14:paraId="1ADACF1A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✅</w:t>
      </w:r>
      <w:r>
        <w:rPr>
          <w:rFonts w:ascii="Helvetica" w:hAnsi="Helvetica"/>
          <w:color w:val="1F2328"/>
          <w:sz w:val="21"/>
          <w:szCs w:val="21"/>
        </w:rPr>
        <w:t xml:space="preserve"> No COE file </w:t>
      </w:r>
      <w:r>
        <w:rPr>
          <w:rFonts w:ascii="Segoe UI Emoji" w:hAnsi="Segoe UI Emoji" w:cs="Segoe UI Emoji"/>
          <w:color w:val="1F2328"/>
          <w:sz w:val="21"/>
          <w:szCs w:val="21"/>
        </w:rPr>
        <w:t>✅</w:t>
      </w:r>
      <w:r>
        <w:rPr>
          <w:rFonts w:ascii="Helvetica" w:hAnsi="Helvetica"/>
          <w:color w:val="1F2328"/>
          <w:sz w:val="21"/>
          <w:szCs w:val="21"/>
        </w:rPr>
        <w:t xml:space="preserve"> No BRAM usage </w:t>
      </w:r>
      <w:r>
        <w:rPr>
          <w:rFonts w:ascii="Segoe UI Emoji" w:hAnsi="Segoe UI Emoji" w:cs="Segoe UI Emoji"/>
          <w:color w:val="1F2328"/>
          <w:sz w:val="21"/>
          <w:szCs w:val="21"/>
        </w:rPr>
        <w:t>✅</w:t>
      </w:r>
      <w:r>
        <w:rPr>
          <w:rFonts w:ascii="Helvetica" w:hAnsi="Helvetica"/>
          <w:color w:val="1F2328"/>
          <w:sz w:val="21"/>
          <w:szCs w:val="21"/>
        </w:rPr>
        <w:t xml:space="preserve"> Data generated sequentially for 214×216 = 46224 samples </w:t>
      </w:r>
      <w:r>
        <w:rPr>
          <w:rFonts w:ascii="Segoe UI Emoji" w:hAnsi="Segoe UI Emoji" w:cs="Segoe UI Emoji"/>
          <w:color w:val="1F2328"/>
          <w:sz w:val="21"/>
          <w:szCs w:val="21"/>
        </w:rPr>
        <w:t>✅</w:t>
      </w:r>
      <w:r>
        <w:rPr>
          <w:rFonts w:ascii="Helvetica" w:hAnsi="Helvetica"/>
          <w:color w:val="1F2328"/>
          <w:sz w:val="21"/>
          <w:szCs w:val="21"/>
        </w:rPr>
        <w:t xml:space="preserve"> Ability to bypass the 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and get sequential data when needed </w:t>
      </w:r>
      <w:r>
        <w:rPr>
          <w:rFonts w:ascii="Segoe UI Emoji" w:hAnsi="Segoe UI Emoji" w:cs="Segoe UI Emoji"/>
          <w:color w:val="1F2328"/>
          <w:sz w:val="21"/>
          <w:szCs w:val="21"/>
        </w:rPr>
        <w:t>✅</w:t>
      </w:r>
      <w:r>
        <w:rPr>
          <w:rFonts w:ascii="Helvetica" w:hAnsi="Helvetica"/>
          <w:color w:val="1F2328"/>
          <w:sz w:val="21"/>
          <w:szCs w:val="21"/>
        </w:rPr>
        <w:t xml:space="preserve"> IP latency handling is NOT changed </w:t>
      </w:r>
      <w:r>
        <w:rPr>
          <w:rFonts w:ascii="Segoe UI Emoji" w:hAnsi="Segoe UI Emoji" w:cs="Segoe UI Emoji"/>
          <w:color w:val="1F2328"/>
          <w:sz w:val="21"/>
          <w:szCs w:val="21"/>
        </w:rPr>
        <w:t>✅</w:t>
      </w:r>
      <w:r>
        <w:rPr>
          <w:rFonts w:ascii="Helvetica" w:hAnsi="Helvetica"/>
          <w:color w:val="1F2328"/>
          <w:sz w:val="21"/>
          <w:szCs w:val="21"/>
        </w:rPr>
        <w:t xml:space="preserve"> FSM, timing, valid/last pipeline </w:t>
      </w:r>
      <w:proofErr w:type="spellStart"/>
      <w:r>
        <w:rPr>
          <w:rFonts w:ascii="Helvetica" w:hAnsi="Helvetica"/>
          <w:color w:val="1F2328"/>
          <w:sz w:val="21"/>
          <w:szCs w:val="21"/>
        </w:rPr>
        <w:t>behavior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preserved</w:t>
      </w:r>
    </w:p>
    <w:p w14:paraId="5747CB65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What is changed (only as requested)</w:t>
      </w:r>
    </w:p>
    <w:p w14:paraId="7852CF4F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BRAM is removed</w:t>
      </w:r>
    </w:p>
    <w:p w14:paraId="1BE7FFF0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Sequential data generator replaces BRAM output</w:t>
      </w:r>
    </w:p>
    <w:p w14:paraId="2E5265CB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A bypass control is added</w:t>
      </w:r>
    </w:p>
    <w:p w14:paraId="2A17DACA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latency alignment remains untouched</w:t>
      </w:r>
    </w:p>
    <w:p w14:paraId="70313A24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Key idea</w:t>
      </w:r>
    </w:p>
    <w:p w14:paraId="2B907136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Generate data as a simple counter / sequential stream</w:t>
      </w:r>
    </w:p>
    <w:p w14:paraId="5F54014D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Feed either:</w:t>
      </w:r>
    </w:p>
    <w:p w14:paraId="34C2DB43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output (normal mode)</w:t>
      </w:r>
    </w:p>
    <w:p w14:paraId="32626F95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Direct sequential data (bypass mode)</w:t>
      </w:r>
    </w:p>
    <w:p w14:paraId="055F8398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Use a bypass select signal</w:t>
      </w:r>
    </w:p>
    <w:p w14:paraId="3C48173D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 xml:space="preserve">Modified Code (Only Necessary Changes) `timescale 1ns / 1ps ////////////////////////////////////////////////////////////////////////////////// module 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interleaver_top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( input wire </w:t>
      </w:r>
      <w:proofErr w:type="spellStart"/>
      <w:r>
        <w:rPr>
          <w:rFonts w:ascii="Helvetica" w:hAnsi="Helvetica"/>
          <w:color w:val="1F2328"/>
          <w:sz w:val="21"/>
          <w:szCs w:val="21"/>
        </w:rPr>
        <w:t>aclk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, input wire </w:t>
      </w:r>
      <w:proofErr w:type="spellStart"/>
      <w:r>
        <w:rPr>
          <w:rFonts w:ascii="Helvetica" w:hAnsi="Helvetica"/>
          <w:color w:val="1F2328"/>
          <w:sz w:val="21"/>
          <w:szCs w:val="21"/>
        </w:rPr>
        <w:t>aresetn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, input wire </w:t>
      </w:r>
      <w:proofErr w:type="spellStart"/>
      <w:r>
        <w:rPr>
          <w:rFonts w:ascii="Helvetica" w:hAnsi="Helvetica"/>
          <w:color w:val="1F2328"/>
          <w:sz w:val="21"/>
          <w:szCs w:val="21"/>
        </w:rPr>
        <w:t>bypass_en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// 1 = bypass 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, 0 = use 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);</w:t>
      </w:r>
    </w:p>
    <w:p w14:paraId="34B061C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/* ============================================================</w:t>
      </w:r>
    </w:p>
    <w:p w14:paraId="6DA3778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PARAMETERS</w:t>
      </w:r>
    </w:p>
    <w:p w14:paraId="332DD31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============================================================ */</w:t>
      </w:r>
    </w:p>
    <w:p w14:paraId="0007A05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localparam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DATA_WIDTH = 16;</w:t>
      </w:r>
    </w:p>
    <w:p w14:paraId="3F9E65D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localparam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ROWS = 214;</w:t>
      </w:r>
    </w:p>
    <w:p w14:paraId="3AB6EE0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localparam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COLS = 216;</w:t>
      </w:r>
    </w:p>
    <w:p w14:paraId="16D798F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localparam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BLOCK_SIZE = ROWS * COLS; // 46224</w:t>
      </w:r>
    </w:p>
    <w:p w14:paraId="6813AAD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558F0BD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/* ============================================================</w:t>
      </w:r>
    </w:p>
    <w:p w14:paraId="6BC74233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DATA GENERATOR (REPLACES BRAM)</w:t>
      </w:r>
    </w:p>
    <w:p w14:paraId="564396B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============================================================ */</w:t>
      </w:r>
    </w:p>
    <w:p w14:paraId="79F9AB7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[DATA_WIDTH-1:0]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data_gen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7A32FA6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10BCE78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always @(posedge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aclk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3A0C1DF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if (!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aresetn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</w:t>
      </w:r>
    </w:p>
    <w:p w14:paraId="7DE6250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data_gen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0;</w:t>
      </w:r>
    </w:p>
    <w:p w14:paraId="012691E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else if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s_axis_data_tready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&amp;&amp;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tvalid_reg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</w:t>
      </w:r>
    </w:p>
    <w:p w14:paraId="3FB6F14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data_gen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data_gen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+ 1'b1;   // sequential data</w:t>
      </w:r>
    </w:p>
    <w:p w14:paraId="68520AE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end</w:t>
      </w:r>
    </w:p>
    <w:p w14:paraId="2E791F6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7B58F7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wire [DATA_WIDTH-1:0]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s_axis_data_tdata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data_gen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0B4D05F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4EBCB9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/* ============================================================</w:t>
      </w:r>
    </w:p>
    <w:p w14:paraId="04EE7CC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CONTROL SIGNALS (UNCHANGED LOGIC)</w:t>
      </w:r>
    </w:p>
    <w:p w14:paraId="4C34DF9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============================================================ */</w:t>
      </w:r>
    </w:p>
    <w:p w14:paraId="237277C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[15:0]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sample_cnt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7969D18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B98FA4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tvalid_reg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66C6000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tlast_reg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54FD14F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0C19450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tvalid_delayed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407B0C5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tlast_delayed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4B945E4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tvalid_delayed2;</w:t>
      </w:r>
    </w:p>
    <w:p w14:paraId="15F1EEB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tlast_delayed2;</w:t>
      </w:r>
    </w:p>
    <w:p w14:paraId="7D5F8DE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55D51783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wire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s_axis_data_tready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6AF3E90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A3EEB9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/* ============================================================</w:t>
      </w:r>
    </w:p>
    <w:p w14:paraId="4ADFB42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FSM</w:t>
      </w:r>
    </w:p>
    <w:p w14:paraId="030E0E0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============================================================ */</w:t>
      </w:r>
    </w:p>
    <w:p w14:paraId="4D3D4403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localparam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IDLE = 2'b00;</w:t>
      </w:r>
    </w:p>
    <w:p w14:paraId="426711A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localparam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SEND = 2'b01;</w:t>
      </w:r>
    </w:p>
    <w:p w14:paraId="071C964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localparam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DONE = 2'b11;</w:t>
      </w:r>
    </w:p>
    <w:p w14:paraId="6EBEB3A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4FF09E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[1:0] state;</w:t>
      </w:r>
    </w:p>
    <w:p w14:paraId="672B9C8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0F2127C3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always @(posedge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aclk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05FF1E3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if (!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aresetn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2736C43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sample_cnt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&lt;= 0;</w:t>
      </w:r>
    </w:p>
    <w:p w14:paraId="7B11B66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tvalid_reg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&lt;= 0;</w:t>
      </w:r>
    </w:p>
    <w:p w14:paraId="718FCAD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tlast_reg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&lt;= 0;</w:t>
      </w:r>
    </w:p>
    <w:p w14:paraId="346554C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tvalid_delayed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&lt;= 0;</w:t>
      </w:r>
    </w:p>
    <w:p w14:paraId="2E72127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tlast_delayed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&lt;= 0;</w:t>
      </w:r>
    </w:p>
    <w:p w14:paraId="693B0D3C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tvalid_delayed2    &lt;= 0;</w:t>
      </w:r>
    </w:p>
    <w:p w14:paraId="1977A4D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tlast_delayed2     &lt;= 0;</w:t>
      </w:r>
    </w:p>
    <w:p w14:paraId="1DFCABF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state              &lt;= IDLE;</w:t>
      </w:r>
    </w:p>
    <w:p w14:paraId="015E225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end else begin</w:t>
      </w:r>
    </w:p>
    <w:p w14:paraId="1357FD8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31A61E6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if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s_axis_data_tready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4CE92C2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tvalid_delayed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&lt;=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tvalid_reg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284F7E0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tlast_delayed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&lt;=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tlast_reg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0CA2374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tvalid_delayed2 &lt;=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tvalid_delayed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462F276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tlast_delayed2  &lt;=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tlast_delayed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1A07BCB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end</w:t>
      </w:r>
    </w:p>
    <w:p w14:paraId="35DF7C9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59BB8AF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case (state)</w:t>
      </w:r>
    </w:p>
    <w:p w14:paraId="0ACF04F8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2FE4C6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IDLE: begin</w:t>
      </w:r>
    </w:p>
    <w:p w14:paraId="30C5C8A3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sample_cnt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0;</w:t>
      </w:r>
    </w:p>
    <w:p w14:paraId="2EAED80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tvalid_reg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0;</w:t>
      </w:r>
    </w:p>
    <w:p w14:paraId="04A3457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tlast_reg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&lt;= 0;</w:t>
      </w:r>
    </w:p>
    <w:p w14:paraId="06AC987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state      &lt;= SEND;</w:t>
      </w:r>
    </w:p>
    <w:p w14:paraId="2660A8A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end</w:t>
      </w:r>
    </w:p>
    <w:p w14:paraId="6531D4D8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3BF50B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SEND: begin</w:t>
      </w:r>
    </w:p>
    <w:p w14:paraId="1D87513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if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s_axis_data_tready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6B42BC2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tvalid_reg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1'b1;</w:t>
      </w:r>
    </w:p>
    <w:p w14:paraId="7A39584B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04FD289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if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sample_cnt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== BLOCK_SIZE-1) begin</w:t>
      </w:r>
    </w:p>
    <w:p w14:paraId="7F09E4C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tlast_reg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1'b1;</w:t>
      </w:r>
    </w:p>
    <w:p w14:paraId="399A25D8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    state     &lt;= DONE;</w:t>
      </w:r>
    </w:p>
    <w:p w14:paraId="69AAA5DC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end else begin</w:t>
      </w:r>
    </w:p>
    <w:p w14:paraId="52A9D35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sample_cnt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sample_cnt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+ 1'b1;</w:t>
      </w:r>
    </w:p>
    <w:p w14:paraId="581CC7E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tlast_reg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&lt;= 1'b0;</w:t>
      </w:r>
    </w:p>
    <w:p w14:paraId="632ED8D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end</w:t>
      </w:r>
    </w:p>
    <w:p w14:paraId="17409E3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end</w:t>
      </w:r>
    </w:p>
    <w:p w14:paraId="2502B17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end</w:t>
      </w:r>
    </w:p>
    <w:p w14:paraId="735E39D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00DE5F6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DONE: begin</w:t>
      </w:r>
    </w:p>
    <w:p w14:paraId="6DFF9C68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if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s_axis_data_tready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02202A63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tvalid_reg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0;</w:t>
      </w:r>
    </w:p>
    <w:p w14:paraId="2706C67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tlast_reg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&lt;= 0;</w:t>
      </w:r>
    </w:p>
    <w:p w14:paraId="49F9C843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if (!tvalid_delayed2)</w:t>
      </w:r>
    </w:p>
    <w:p w14:paraId="0E847FD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    state &lt;= IDLE;</w:t>
      </w:r>
    </w:p>
    <w:p w14:paraId="0C2847B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end</w:t>
      </w:r>
    </w:p>
    <w:p w14:paraId="0054530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end</w:t>
      </w:r>
    </w:p>
    <w:p w14:paraId="3E02370B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606725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endcase</w:t>
      </w:r>
      <w:proofErr w:type="spellEnd"/>
    </w:p>
    <w:p w14:paraId="705E726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end</w:t>
      </w:r>
    </w:p>
    <w:p w14:paraId="7258267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end</w:t>
      </w:r>
    </w:p>
    <w:p w14:paraId="3AC9B5D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751117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/* ============================================================</w:t>
      </w:r>
    </w:p>
    <w:p w14:paraId="2C186D8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INTERLEAVER IP</w:t>
      </w:r>
    </w:p>
    <w:p w14:paraId="402DD53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============================================================ */</w:t>
      </w:r>
    </w:p>
    <w:p w14:paraId="39587EC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wire [DATA_WIDTH-1:0]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interleaved_tdata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1304B18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wire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interleaved_tvalid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361B269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wire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interleaved_tlast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4AA5331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wire [1:0]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interleaved_tuser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3EA511C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5DA8E4A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sid_0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interleaver_inst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(</w:t>
      </w:r>
    </w:p>
    <w:p w14:paraId="3357B15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aclk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aclk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),</w:t>
      </w:r>
    </w:p>
    <w:p w14:paraId="463AD03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arestn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aresetn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),</w:t>
      </w:r>
    </w:p>
    <w:p w14:paraId="59537D2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2F4A4C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s_axis_data_tdata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s_axis_data_tdata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),</w:t>
      </w:r>
    </w:p>
    <w:p w14:paraId="2E61F97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s_axis_data_tvalid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(tvalid_delayed2),</w:t>
      </w:r>
    </w:p>
    <w:p w14:paraId="7FAC83F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s_axis_data_tlast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(tlast_delayed2),</w:t>
      </w:r>
    </w:p>
    <w:p w14:paraId="184FF2A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s_axis_data_tready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s_axis_data_tready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),</w:t>
      </w:r>
    </w:p>
    <w:p w14:paraId="4E1D9D0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11F037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m_axis_data_tdata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interleaved_tdata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),</w:t>
      </w:r>
    </w:p>
    <w:p w14:paraId="7DD5D7B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m_axis_data_tuser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interleaved_tuser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),</w:t>
      </w:r>
    </w:p>
    <w:p w14:paraId="0FC119EB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m_axis_data_tvalid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interleaved_tvalid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),</w:t>
      </w:r>
    </w:p>
    <w:p w14:paraId="7E0BF3B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m_axis_data_tlast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interleaved_tlast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),</w:t>
      </w:r>
    </w:p>
    <w:p w14:paraId="2B914E7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m_axis_data_tready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(1'b1),</w:t>
      </w:r>
    </w:p>
    <w:p w14:paraId="007BA0F8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1DB01F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event_tlast_unexpected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(),</w:t>
      </w:r>
    </w:p>
    <w:p w14:paraId="69E8341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event_tlast_missing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(),</w:t>
      </w:r>
    </w:p>
    <w:p w14:paraId="0C22E19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event_halted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()</w:t>
      </w:r>
    </w:p>
    <w:p w14:paraId="3133F79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);</w:t>
      </w:r>
    </w:p>
    <w:p w14:paraId="31AEA1D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1382A4B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/* ============================================================</w:t>
      </w:r>
    </w:p>
    <w:p w14:paraId="15F5FFD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BYPASS MUX (FINAL OUTPUT)</w:t>
      </w:r>
    </w:p>
    <w:p w14:paraId="19656CAC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============================================================ */</w:t>
      </w:r>
    </w:p>
    <w:p w14:paraId="6306BC7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assign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m_axis_data_tdata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bypass_en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?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s_axis_data_tdata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: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interleaved_tdata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147984C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assign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m_axis_data_tvalid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bypass_en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? tvalid_delayed2    :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interleaved_tvalid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14E80583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assign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m_axis_data_tlast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bypass_en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? tlast_delayed2     :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interleaved_tlast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24283B0C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assign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m_axis_data_tuser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bypass_en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? 2'b00              :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interleaved_tuser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366E07A3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proofErr w:type="spellStart"/>
      <w:r>
        <w:rPr>
          <w:rFonts w:ascii="Helvetica" w:hAnsi="Helvetica"/>
          <w:color w:val="1F2328"/>
          <w:sz w:val="21"/>
          <w:szCs w:val="21"/>
        </w:rPr>
        <w:t>endmodule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//////////////////////////////////////////////////////////////////////////////////</w:t>
      </w:r>
    </w:p>
    <w:p w14:paraId="3627CE9C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 xml:space="preserve">How to use bypass </w:t>
      </w:r>
      <w:proofErr w:type="spellStart"/>
      <w:r>
        <w:rPr>
          <w:rFonts w:ascii="Helvetica" w:hAnsi="Helvetica"/>
          <w:color w:val="1F2328"/>
          <w:sz w:val="21"/>
          <w:szCs w:val="21"/>
        </w:rPr>
        <w:t>bypass_en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Output </w:t>
      </w:r>
      <w:proofErr w:type="spellStart"/>
      <w:r>
        <w:rPr>
          <w:rFonts w:ascii="Helvetica" w:hAnsi="Helvetica"/>
          <w:color w:val="1F2328"/>
          <w:sz w:val="21"/>
          <w:szCs w:val="21"/>
        </w:rPr>
        <w:t>Behavior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0 Normal 214×216 rectangular interleaving 1 Sequential data output, no interleaving Why this works</w:t>
      </w:r>
    </w:p>
    <w:p w14:paraId="302DFAB5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 xml:space="preserve">Rectangular 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IP does not require BRAM</w:t>
      </w:r>
    </w:p>
    <w:p w14:paraId="6EF7C8E5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Data ordering is handled internally by IP</w:t>
      </w:r>
    </w:p>
    <w:p w14:paraId="32E2DC8C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Sequential generator guarantees deterministic input</w:t>
      </w:r>
    </w:p>
    <w:p w14:paraId="4433BB27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Latency alignment unchanged</w:t>
      </w:r>
    </w:p>
    <w:p w14:paraId="0F9FAE46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 xml:space="preserve">Safe AXI-Stream compliance </w:t>
      </w:r>
      <w:r>
        <w:rPr>
          <w:rFonts w:ascii="Segoe UI Emoji" w:hAnsi="Segoe UI Emoji" w:cs="Segoe UI Emoji"/>
          <w:color w:val="1F2328"/>
          <w:sz w:val="21"/>
          <w:szCs w:val="21"/>
        </w:rPr>
        <w:t>✔️</w:t>
      </w:r>
    </w:p>
    <w:p w14:paraId="7BED6481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If you want next:</w:t>
      </w:r>
    </w:p>
    <w:p w14:paraId="5D35A817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Row/column address-based generator</w:t>
      </w:r>
    </w:p>
    <w:p w14:paraId="6E7E6487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Dynamic ROW/COL change</w:t>
      </w:r>
    </w:p>
    <w:p w14:paraId="01E377A6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proofErr w:type="spellStart"/>
      <w:r>
        <w:rPr>
          <w:rFonts w:ascii="Helvetica" w:hAnsi="Helvetica"/>
          <w:color w:val="1F2328"/>
          <w:sz w:val="21"/>
          <w:szCs w:val="21"/>
        </w:rPr>
        <w:t>Testbench</w:t>
      </w:r>
      <w:proofErr w:type="spellEnd"/>
    </w:p>
    <w:p w14:paraId="0E71BE4D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RTL de-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</w:p>
    <w:p w14:paraId="3C9E3CC8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 xml:space="preserve">Just tell me </w:t>
      </w:r>
      <w:r>
        <w:rPr>
          <w:rFonts w:ascii="Segoe UI Emoji" w:hAnsi="Segoe UI Emoji" w:cs="Segoe UI Emoji"/>
          <w:color w:val="1F2328"/>
          <w:sz w:val="21"/>
          <w:szCs w:val="21"/>
        </w:rPr>
        <w:t>👍</w:t>
      </w:r>
    </w:p>
    <w:p w14:paraId="1D8EA6F7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proofErr w:type="spellStart"/>
      <w:r>
        <w:rPr>
          <w:rFonts w:ascii="Helvetica" w:hAnsi="Helvetica"/>
          <w:color w:val="1F2328"/>
          <w:sz w:val="21"/>
          <w:szCs w:val="21"/>
        </w:rPr>
        <w:t>Testbench</w:t>
      </w:r>
      <w:proofErr w:type="spellEnd"/>
      <w:r>
        <w:rPr>
          <w:rFonts w:ascii="Helvetica" w:hAnsi="Helvetica"/>
          <w:color w:val="1F2328"/>
          <w:sz w:val="21"/>
          <w:szCs w:val="21"/>
        </w:rPr>
        <w:t>, RTL de-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</w:p>
    <w:p w14:paraId="04A81133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Below are clean, synthesizable, and verification-ready implementations for both:</w:t>
      </w:r>
    </w:p>
    <w:p w14:paraId="3EA87F3C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1️</w:t>
      </w:r>
      <w:r>
        <w:rPr>
          <w:rFonts w:ascii="Segoe UI Symbol" w:hAnsi="Segoe UI Symbol" w:cs="Segoe UI Symbol"/>
          <w:color w:val="1F2328"/>
          <w:sz w:val="21"/>
          <w:szCs w:val="21"/>
        </w:rPr>
        <w:t>⃣</w:t>
      </w:r>
      <w:r>
        <w:rPr>
          <w:rFonts w:ascii="Helvetica" w:hAnsi="Helvetica"/>
          <w:color w:val="1F2328"/>
          <w:sz w:val="21"/>
          <w:szCs w:val="21"/>
        </w:rPr>
        <w:t xml:space="preserve"> Self-checking </w:t>
      </w:r>
      <w:proofErr w:type="spellStart"/>
      <w:r>
        <w:rPr>
          <w:rFonts w:ascii="Helvetica" w:hAnsi="Helvetica"/>
          <w:color w:val="1F2328"/>
          <w:sz w:val="21"/>
          <w:szCs w:val="21"/>
        </w:rPr>
        <w:t>Testbench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2️</w:t>
      </w:r>
      <w:r>
        <w:rPr>
          <w:rFonts w:ascii="Segoe UI Symbol" w:hAnsi="Segoe UI Symbol" w:cs="Segoe UI Symbol"/>
          <w:color w:val="1F2328"/>
          <w:sz w:val="21"/>
          <w:szCs w:val="21"/>
        </w:rPr>
        <w:t>⃣</w:t>
      </w:r>
      <w:r>
        <w:rPr>
          <w:rFonts w:ascii="Helvetica" w:hAnsi="Helvetica"/>
          <w:color w:val="1F2328"/>
          <w:sz w:val="21"/>
          <w:szCs w:val="21"/>
        </w:rPr>
        <w:t xml:space="preserve"> RTL De-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(Inverse of 214×216 Rectangular 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>)</w:t>
      </w:r>
    </w:p>
    <w:p w14:paraId="6125F2FE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👉</w:t>
      </w:r>
      <w:r>
        <w:rPr>
          <w:rFonts w:ascii="Helvetica" w:hAnsi="Helvetica"/>
          <w:color w:val="1F2328"/>
          <w:sz w:val="21"/>
          <w:szCs w:val="21"/>
        </w:rPr>
        <w:t xml:space="preserve"> No BRAM </w:t>
      </w:r>
      <w:r>
        <w:rPr>
          <w:rFonts w:ascii="Segoe UI Emoji" w:hAnsi="Segoe UI Emoji" w:cs="Segoe UI Emoji"/>
          <w:color w:val="1F2328"/>
          <w:sz w:val="21"/>
          <w:szCs w:val="21"/>
        </w:rPr>
        <w:t>👉</w:t>
      </w:r>
      <w:r>
        <w:rPr>
          <w:rFonts w:ascii="Helvetica" w:hAnsi="Helvetica"/>
          <w:color w:val="1F2328"/>
          <w:sz w:val="21"/>
          <w:szCs w:val="21"/>
        </w:rPr>
        <w:t xml:space="preserve"> AXI-Stream compliant </w:t>
      </w:r>
      <w:r>
        <w:rPr>
          <w:rFonts w:ascii="Segoe UI Emoji" w:hAnsi="Segoe UI Emoji" w:cs="Segoe UI Emoji"/>
          <w:color w:val="1F2328"/>
          <w:sz w:val="21"/>
          <w:szCs w:val="21"/>
        </w:rPr>
        <w:t>👉</w:t>
      </w:r>
      <w:r>
        <w:rPr>
          <w:rFonts w:ascii="Helvetica" w:hAnsi="Helvetica"/>
          <w:color w:val="1F2328"/>
          <w:sz w:val="21"/>
          <w:szCs w:val="21"/>
        </w:rPr>
        <w:t xml:space="preserve"> Latency-safe </w:t>
      </w:r>
      <w:r>
        <w:rPr>
          <w:rFonts w:ascii="Segoe UI Emoji" w:hAnsi="Segoe UI Emoji" w:cs="Segoe UI Emoji"/>
          <w:color w:val="1F2328"/>
          <w:sz w:val="21"/>
          <w:szCs w:val="21"/>
        </w:rPr>
        <w:t>👉</w:t>
      </w:r>
      <w:r>
        <w:rPr>
          <w:rFonts w:ascii="Helvetica" w:hAnsi="Helvetica"/>
          <w:color w:val="1F2328"/>
          <w:sz w:val="21"/>
          <w:szCs w:val="21"/>
        </w:rPr>
        <w:t xml:space="preserve"> Matches your current working IP timing philosophy</w:t>
      </w:r>
    </w:p>
    <w:p w14:paraId="07E7DE15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1️</w:t>
      </w:r>
      <w:r>
        <w:rPr>
          <w:rFonts w:ascii="Segoe UI Symbol" w:hAnsi="Segoe UI Symbol" w:cs="Segoe UI Symbol"/>
          <w:color w:val="1F2328"/>
          <w:sz w:val="21"/>
          <w:szCs w:val="21"/>
        </w:rPr>
        <w:t>⃣</w:t>
      </w:r>
      <w:r>
        <w:rPr>
          <w:rFonts w:ascii="Helvetica" w:hAnsi="Helvetica"/>
          <w:color w:val="1F2328"/>
          <w:sz w:val="21"/>
          <w:szCs w:val="21"/>
        </w:rPr>
        <w:t xml:space="preserve"> RTL DE-INTERLEAVER (214×216) Principle (Inverse Rectangular Mapping)</w:t>
      </w:r>
    </w:p>
    <w:p w14:paraId="653F7D01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 xml:space="preserve">Your 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does:</w:t>
      </w:r>
    </w:p>
    <w:p w14:paraId="4FAB841A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 xml:space="preserve">Input (row-wise) → Output (column-wise) </w:t>
      </w:r>
      <w:proofErr w:type="spellStart"/>
      <w:r>
        <w:rPr>
          <w:rFonts w:ascii="Helvetica" w:hAnsi="Helvetica"/>
          <w:color w:val="1F2328"/>
          <w:sz w:val="21"/>
          <w:szCs w:val="21"/>
        </w:rPr>
        <w:t>addr_out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= (col * ROWS) + row</w:t>
      </w:r>
    </w:p>
    <w:p w14:paraId="01F7B323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So de-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reverses it:</w:t>
      </w:r>
    </w:p>
    <w:p w14:paraId="16A00974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 xml:space="preserve">row = index % ROWS col = index / ROWS </w:t>
      </w:r>
      <w:proofErr w:type="spellStart"/>
      <w:r>
        <w:rPr>
          <w:rFonts w:ascii="Helvetica" w:hAnsi="Helvetica"/>
          <w:color w:val="1F2328"/>
          <w:sz w:val="21"/>
          <w:szCs w:val="21"/>
        </w:rPr>
        <w:t>addr_out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= (row * COLS) + col</w:t>
      </w:r>
    </w:p>
    <w:p w14:paraId="1497626A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📌</w:t>
      </w:r>
      <w:r>
        <w:rPr>
          <w:rFonts w:ascii="Helvetica" w:hAnsi="Helvetica"/>
          <w:color w:val="1F2328"/>
          <w:sz w:val="21"/>
          <w:szCs w:val="21"/>
        </w:rPr>
        <w:t xml:space="preserve"> RTL: </w:t>
      </w:r>
      <w:proofErr w:type="spellStart"/>
      <w:r>
        <w:rPr>
          <w:rFonts w:ascii="Helvetica" w:hAnsi="Helvetica"/>
          <w:color w:val="1F2328"/>
          <w:sz w:val="21"/>
          <w:szCs w:val="21"/>
        </w:rPr>
        <w:t>rect_deinterleaver.v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`timescale 1ns / 1ps module </w:t>
      </w:r>
      <w:proofErr w:type="spellStart"/>
      <w:r>
        <w:rPr>
          <w:rFonts w:ascii="Helvetica" w:hAnsi="Helvetica"/>
          <w:color w:val="1F2328"/>
          <w:sz w:val="21"/>
          <w:szCs w:val="21"/>
        </w:rPr>
        <w:t>rect_deinterleaver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# ( parameter DATA_WIDTH = 16, parameter ROWS = 214, parameter COLS = 216, parameter BLOCK_SIZE = ROWS*COLS ) ( input wire </w:t>
      </w:r>
      <w:proofErr w:type="spellStart"/>
      <w:r>
        <w:rPr>
          <w:rFonts w:ascii="Helvetica" w:hAnsi="Helvetica"/>
          <w:color w:val="1F2328"/>
          <w:sz w:val="21"/>
          <w:szCs w:val="21"/>
        </w:rPr>
        <w:t>aclk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, input wire </w:t>
      </w:r>
      <w:proofErr w:type="spellStart"/>
      <w:r>
        <w:rPr>
          <w:rFonts w:ascii="Helvetica" w:hAnsi="Helvetica"/>
          <w:color w:val="1F2328"/>
          <w:sz w:val="21"/>
          <w:szCs w:val="21"/>
        </w:rPr>
        <w:t>aresetn</w:t>
      </w:r>
      <w:proofErr w:type="spellEnd"/>
      <w:r>
        <w:rPr>
          <w:rFonts w:ascii="Helvetica" w:hAnsi="Helvetica"/>
          <w:color w:val="1F2328"/>
          <w:sz w:val="21"/>
          <w:szCs w:val="21"/>
        </w:rPr>
        <w:t>,</w:t>
      </w:r>
    </w:p>
    <w:p w14:paraId="0EA73AA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input  wire [DATA_WIDTH-1:0]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4080D5DB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input  wire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2999023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input  wire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6DF6885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output wire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25D855D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7618E1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output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[DATA_WIDTH-1:0]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7494EDA8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output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106E360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output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6F1C597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input  wire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m_axis_tready</w:t>
      </w:r>
      <w:proofErr w:type="spellEnd"/>
    </w:p>
    <w:p w14:paraId="2DA18579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);</w:t>
      </w:r>
    </w:p>
    <w:p w14:paraId="288A38D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assign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59B4622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78276E2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[15:0]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1BB8C5A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[15:0] row, col;</w:t>
      </w:r>
    </w:p>
    <w:p w14:paraId="1A834D18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3A3158C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always @(posedge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aclk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12269F1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if (!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aresetn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6EB1C098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&lt;= 0;</w:t>
      </w:r>
    </w:p>
    <w:p w14:paraId="34366A8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0;</w:t>
      </w:r>
    </w:p>
    <w:p w14:paraId="26A07DE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&lt;= 0;</w:t>
      </w:r>
    </w:p>
    <w:p w14:paraId="760AD2B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end</w:t>
      </w:r>
    </w:p>
    <w:p w14:paraId="1843BC5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else if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&amp;&amp;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799CE5B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13257958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// Reverse rectangular mapping</w:t>
      </w:r>
    </w:p>
    <w:p w14:paraId="1FACF2F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row &lt;=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% ROWS;</w:t>
      </w:r>
    </w:p>
    <w:p w14:paraId="48F1F14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col &lt;=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/ ROWS;</w:t>
      </w:r>
    </w:p>
    <w:p w14:paraId="04C315A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B236D9B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&lt;=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2930B26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1'b1;</w:t>
      </w:r>
    </w:p>
    <w:p w14:paraId="4C38936C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317C820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if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== BLOCK_SIZE-1) begin</w:t>
      </w:r>
    </w:p>
    <w:p w14:paraId="10963B8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1'b1;</w:t>
      </w:r>
    </w:p>
    <w:p w14:paraId="6E76D88C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&lt;= 0;</w:t>
      </w:r>
    </w:p>
    <w:p w14:paraId="605E74A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end</w:t>
      </w:r>
    </w:p>
    <w:p w14:paraId="22AD5BC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else begin</w:t>
      </w:r>
    </w:p>
    <w:p w14:paraId="6FA66423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1'b0;</w:t>
      </w:r>
    </w:p>
    <w:p w14:paraId="5D5C8F2B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&lt;=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+ 1;</w:t>
      </w:r>
    </w:p>
    <w:p w14:paraId="42ED599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end</w:t>
      </w:r>
    </w:p>
    <w:p w14:paraId="269297B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end</w:t>
      </w:r>
    </w:p>
    <w:p w14:paraId="60D371F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else begin</w:t>
      </w:r>
    </w:p>
    <w:p w14:paraId="2AC70D4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1'b0;</w:t>
      </w:r>
    </w:p>
    <w:p w14:paraId="3156529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&lt;= 1'b0;</w:t>
      </w:r>
    </w:p>
    <w:p w14:paraId="57AC0C6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end</w:t>
      </w:r>
    </w:p>
    <w:p w14:paraId="7E63B9A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end</w:t>
      </w:r>
    </w:p>
    <w:p w14:paraId="52D73D40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proofErr w:type="spellStart"/>
      <w:r>
        <w:rPr>
          <w:rFonts w:ascii="Helvetica" w:hAnsi="Helvetica"/>
          <w:color w:val="1F2328"/>
          <w:sz w:val="21"/>
          <w:szCs w:val="21"/>
        </w:rPr>
        <w:t>endmodule</w:t>
      </w:r>
      <w:proofErr w:type="spellEnd"/>
    </w:p>
    <w:p w14:paraId="26558F73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✔</w:t>
      </w:r>
      <w:r>
        <w:rPr>
          <w:rFonts w:ascii="Helvetica" w:hAnsi="Helvetica"/>
          <w:color w:val="1F2328"/>
          <w:sz w:val="21"/>
          <w:szCs w:val="21"/>
        </w:rPr>
        <w:t xml:space="preserve"> Synthesizable </w:t>
      </w:r>
      <w:r>
        <w:rPr>
          <w:rFonts w:ascii="Segoe UI Emoji" w:hAnsi="Segoe UI Emoji" w:cs="Segoe UI Emoji"/>
          <w:color w:val="1F2328"/>
          <w:sz w:val="21"/>
          <w:szCs w:val="21"/>
        </w:rPr>
        <w:t>✔</w:t>
      </w:r>
      <w:r>
        <w:rPr>
          <w:rFonts w:ascii="Helvetica" w:hAnsi="Helvetica"/>
          <w:color w:val="1F2328"/>
          <w:sz w:val="21"/>
          <w:szCs w:val="21"/>
        </w:rPr>
        <w:t xml:space="preserve"> No memory </w:t>
      </w:r>
      <w:r>
        <w:rPr>
          <w:rFonts w:ascii="Segoe UI Emoji" w:hAnsi="Segoe UI Emoji" w:cs="Segoe UI Emoji"/>
          <w:color w:val="1F2328"/>
          <w:sz w:val="21"/>
          <w:szCs w:val="21"/>
        </w:rPr>
        <w:t>✔</w:t>
      </w:r>
      <w:r>
        <w:rPr>
          <w:rFonts w:ascii="Helvetica" w:hAnsi="Helvetica"/>
          <w:color w:val="1F2328"/>
          <w:sz w:val="21"/>
          <w:szCs w:val="21"/>
        </w:rPr>
        <w:t xml:space="preserve"> Fully streaming </w:t>
      </w:r>
      <w:r>
        <w:rPr>
          <w:rFonts w:ascii="Segoe UI Emoji" w:hAnsi="Segoe UI Emoji" w:cs="Segoe UI Emoji"/>
          <w:color w:val="1F2328"/>
          <w:sz w:val="21"/>
          <w:szCs w:val="21"/>
        </w:rPr>
        <w:t>✔</w:t>
      </w:r>
      <w:r>
        <w:rPr>
          <w:rFonts w:ascii="Helvetica" w:hAnsi="Helvetica"/>
          <w:color w:val="1F2328"/>
          <w:sz w:val="21"/>
          <w:szCs w:val="21"/>
        </w:rPr>
        <w:t xml:space="preserve"> Inverse of rectangular 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</w:p>
    <w:p w14:paraId="3B6D0864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2️</w:t>
      </w:r>
      <w:r>
        <w:rPr>
          <w:rFonts w:ascii="Segoe UI Symbol" w:hAnsi="Segoe UI Symbol" w:cs="Segoe UI Symbol"/>
          <w:color w:val="1F2328"/>
          <w:sz w:val="21"/>
          <w:szCs w:val="21"/>
        </w:rPr>
        <w:t>⃣</w:t>
      </w:r>
      <w:r>
        <w:rPr>
          <w:rFonts w:ascii="Helvetica" w:hAnsi="Helvetica"/>
          <w:color w:val="1F2328"/>
          <w:sz w:val="21"/>
          <w:szCs w:val="21"/>
        </w:rPr>
        <w:t xml:space="preserve"> SYSTEM TESTBENCH Test Flow Sequential Generator ↓ 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IP ↓ RTL De-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↓ Checker (must match original sequence)</w:t>
      </w:r>
    </w:p>
    <w:p w14:paraId="60E7C775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📌</w:t>
      </w:r>
      <w:r>
        <w:rPr>
          <w:rFonts w:ascii="Helvetica" w:hAnsi="Helvetica"/>
          <w:color w:val="1F2328"/>
          <w:sz w:val="21"/>
          <w:szCs w:val="21"/>
        </w:rPr>
        <w:t xml:space="preserve"> </w:t>
      </w:r>
      <w:proofErr w:type="spellStart"/>
      <w:r>
        <w:rPr>
          <w:rFonts w:ascii="Helvetica" w:hAnsi="Helvetica"/>
          <w:color w:val="1F2328"/>
          <w:sz w:val="21"/>
          <w:szCs w:val="21"/>
        </w:rPr>
        <w:t>Testbench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: </w:t>
      </w:r>
      <w:proofErr w:type="spellStart"/>
      <w:r>
        <w:rPr>
          <w:rFonts w:ascii="Helvetica" w:hAnsi="Helvetica"/>
          <w:color w:val="1F2328"/>
          <w:sz w:val="21"/>
          <w:szCs w:val="21"/>
        </w:rPr>
        <w:t>tb_interleaver_deinterleaver.v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`timescale 1ns / 1ps</w:t>
      </w:r>
    </w:p>
    <w:p w14:paraId="36DBB942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 xml:space="preserve">module </w:t>
      </w:r>
      <w:proofErr w:type="spellStart"/>
      <w:r>
        <w:rPr>
          <w:rFonts w:ascii="Helvetica" w:hAnsi="Helvetica"/>
          <w:color w:val="1F2328"/>
          <w:sz w:val="21"/>
          <w:szCs w:val="21"/>
        </w:rPr>
        <w:t>tb_interleaver_deinterleaver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>;</w:t>
      </w:r>
    </w:p>
    <w:p w14:paraId="265EE61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localparam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DATA_WIDTH = 16;</w:t>
      </w:r>
    </w:p>
    <w:p w14:paraId="21AD639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localparam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ROWS = 214;</w:t>
      </w:r>
    </w:p>
    <w:p w14:paraId="13D22E9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localparam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COLS = 216;</w:t>
      </w:r>
    </w:p>
    <w:p w14:paraId="0150FF3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localparam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BLOCK_SIZE = ROWS*COLS;</w:t>
      </w:r>
    </w:p>
    <w:p w14:paraId="1B5B9D9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4B9CE6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clk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0;</w:t>
      </w:r>
    </w:p>
    <w:p w14:paraId="072FFFE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rstn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0;</w:t>
      </w:r>
    </w:p>
    <w:p w14:paraId="5778FEC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57D2B673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always #5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clk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~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clk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 // 100 MHz</w:t>
      </w:r>
    </w:p>
    <w:p w14:paraId="49AE4B1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3E82BD9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// DUT signals</w:t>
      </w:r>
    </w:p>
    <w:p w14:paraId="38B031B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wire [DATA_WIDTH-1:0]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data_out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5A6FBD2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wire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valid_out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0BB8573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wire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last_out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39F593F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1D3B630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integer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error_cnt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0;</w:t>
      </w:r>
    </w:p>
    <w:p w14:paraId="0A52984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integer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sample_cnt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0;</w:t>
      </w:r>
    </w:p>
    <w:p w14:paraId="1DA9818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0ADA59A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// ================================</w:t>
      </w:r>
    </w:p>
    <w:p w14:paraId="75AD439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//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Interleaver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TOP</w:t>
      </w:r>
    </w:p>
    <w:p w14:paraId="1305CF7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// ================================</w:t>
      </w:r>
    </w:p>
    <w:p w14:paraId="60F5E91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interleaver_top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dut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(</w:t>
      </w:r>
    </w:p>
    <w:p w14:paraId="54FB184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aclk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clk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),</w:t>
      </w:r>
    </w:p>
    <w:p w14:paraId="3FDF333C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aresetn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rstn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),</w:t>
      </w:r>
    </w:p>
    <w:p w14:paraId="70BD5DA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bypass_en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(1'b0),      // enable interleaving</w:t>
      </w:r>
    </w:p>
    <w:p w14:paraId="2BBF069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m_axis_data_tdata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data_out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),</w:t>
      </w:r>
    </w:p>
    <w:p w14:paraId="5A6BD15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m_axis_data_tvalid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valid_out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),</w:t>
      </w:r>
    </w:p>
    <w:p w14:paraId="754B3A0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m_axis_data_tlast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last_out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</w:t>
      </w:r>
    </w:p>
    <w:p w14:paraId="61FDA0D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);</w:t>
      </w:r>
    </w:p>
    <w:p w14:paraId="5A11306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07AAB6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// ================================</w:t>
      </w:r>
    </w:p>
    <w:p w14:paraId="5D0E229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// De-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Interleaver</w:t>
      </w:r>
      <w:proofErr w:type="spellEnd"/>
    </w:p>
    <w:p w14:paraId="025135E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// ================================</w:t>
      </w:r>
    </w:p>
    <w:p w14:paraId="008E746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rect_deinterleaver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deint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(</w:t>
      </w:r>
    </w:p>
    <w:p w14:paraId="7413785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aclk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clk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),</w:t>
      </w:r>
    </w:p>
    <w:p w14:paraId="29FBAC6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aresetn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rstn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),</w:t>
      </w:r>
    </w:p>
    <w:p w14:paraId="371221D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4DAA26C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data_out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),</w:t>
      </w:r>
    </w:p>
    <w:p w14:paraId="139F688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valid_out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),</w:t>
      </w:r>
    </w:p>
    <w:p w14:paraId="657AE08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last_out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),</w:t>
      </w:r>
    </w:p>
    <w:p w14:paraId="3603BBA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(1'b1),</w:t>
      </w:r>
    </w:p>
    <w:p w14:paraId="4843137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504EAA9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(),</w:t>
      </w:r>
    </w:p>
    <w:p w14:paraId="74F39EC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(),</w:t>
      </w:r>
    </w:p>
    <w:p w14:paraId="411F010C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(),</w:t>
      </w:r>
    </w:p>
    <w:p w14:paraId="5D78119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(1'b1)</w:t>
      </w:r>
    </w:p>
    <w:p w14:paraId="6247745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);</w:t>
      </w:r>
    </w:p>
    <w:p w14:paraId="6A4821EC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C4A4A8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// ================================</w:t>
      </w:r>
    </w:p>
    <w:p w14:paraId="7919F72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// RESET</w:t>
      </w:r>
    </w:p>
    <w:p w14:paraId="742C8D5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// ================================</w:t>
      </w:r>
    </w:p>
    <w:p w14:paraId="6C36C5D3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initial begin</w:t>
      </w:r>
    </w:p>
    <w:p w14:paraId="0C5028A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rstn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0;</w:t>
      </w:r>
    </w:p>
    <w:p w14:paraId="7A34C2B8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#50;</w:t>
      </w:r>
    </w:p>
    <w:p w14:paraId="551EF93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rstn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1;</w:t>
      </w:r>
    </w:p>
    <w:p w14:paraId="204A994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end</w:t>
      </w:r>
    </w:p>
    <w:p w14:paraId="68E80A4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8DED71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// ================================</w:t>
      </w:r>
    </w:p>
    <w:p w14:paraId="07EED8B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// CHECKER</w:t>
      </w:r>
    </w:p>
    <w:p w14:paraId="70FC96E8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// ================================</w:t>
      </w:r>
    </w:p>
    <w:p w14:paraId="2536257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always @(posedge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clk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2948F2C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if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rstn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&amp;&amp;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deint.m_axis_tvalid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6E96388B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if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deint.m_axis_tdata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!==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sample_cnt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1404298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error_cnt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error_cnt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+ 1;</w:t>
      </w:r>
    </w:p>
    <w:p w14:paraId="7EBAE63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$display("ERROR @ %0d Expected=%0d Got=%0d",</w:t>
      </w:r>
    </w:p>
    <w:p w14:paraId="631E4CE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sample_cnt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1C78347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sample_cnt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4A81CC8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deint.m_axis_tdata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);</w:t>
      </w:r>
    </w:p>
    <w:p w14:paraId="7090A80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end</w:t>
      </w:r>
    </w:p>
    <w:p w14:paraId="788A922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sample_cnt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sample_cnt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+ 1;</w:t>
      </w:r>
    </w:p>
    <w:p w14:paraId="77157678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0D6EE27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if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deint.m_axis_tlast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71F3A9D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$display("BLOCK DONE");</w:t>
      </w:r>
    </w:p>
    <w:p w14:paraId="2BC8053C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$display("ERROR COUNT = %0d",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error_cnt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);</w:t>
      </w:r>
    </w:p>
    <w:p w14:paraId="337D9DF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if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error_cnt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== 0)</w:t>
      </w:r>
    </w:p>
    <w:p w14:paraId="7523193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$display("</w:t>
      </w:r>
      <w:r>
        <w:rPr>
          <w:rStyle w:val="HTMLCode"/>
          <w:rFonts w:ascii="Segoe UI Emoji" w:hAnsi="Segoe UI Emoji" w:cs="Segoe UI Emoji"/>
          <w:color w:val="1F2328"/>
          <w:bdr w:val="none" w:sz="0" w:space="0" w:color="auto" w:frame="1"/>
        </w:rPr>
        <w:t>✅</w:t>
      </w: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TEST PASSED");</w:t>
      </w:r>
    </w:p>
    <w:p w14:paraId="5E8C8F6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else</w:t>
      </w:r>
    </w:p>
    <w:p w14:paraId="5165621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$display("</w:t>
      </w:r>
      <w:r>
        <w:rPr>
          <w:rStyle w:val="HTMLCode"/>
          <w:rFonts w:ascii="Segoe UI Emoji" w:hAnsi="Segoe UI Emoji" w:cs="Segoe UI Emoji"/>
          <w:color w:val="1F2328"/>
          <w:bdr w:val="none" w:sz="0" w:space="0" w:color="auto" w:frame="1"/>
        </w:rPr>
        <w:t>❌</w:t>
      </w: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TEST FAILED");</w:t>
      </w:r>
    </w:p>
    <w:p w14:paraId="396FFA3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17E0151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#20 $finish;</w:t>
      </w:r>
    </w:p>
    <w:p w14:paraId="0A95AA7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end</w:t>
      </w:r>
    </w:p>
    <w:p w14:paraId="2AB83C1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end</w:t>
      </w:r>
    </w:p>
    <w:p w14:paraId="78E5268C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end</w:t>
      </w:r>
    </w:p>
    <w:p w14:paraId="0A04C8EA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proofErr w:type="spellStart"/>
      <w:r>
        <w:rPr>
          <w:rFonts w:ascii="Helvetica" w:hAnsi="Helvetica"/>
          <w:color w:val="1F2328"/>
          <w:sz w:val="21"/>
          <w:szCs w:val="21"/>
        </w:rPr>
        <w:t>endmodule</w:t>
      </w:r>
      <w:proofErr w:type="spellEnd"/>
    </w:p>
    <w:p w14:paraId="749C7CD1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✅</w:t>
      </w:r>
      <w:r>
        <w:rPr>
          <w:rFonts w:ascii="Helvetica" w:hAnsi="Helvetica"/>
          <w:color w:val="1F2328"/>
          <w:sz w:val="21"/>
          <w:szCs w:val="21"/>
        </w:rPr>
        <w:t xml:space="preserve"> EXPECTED SIMULATION RESULT BLOCK DONE ERROR COUNT = 0 </w:t>
      </w:r>
      <w:r>
        <w:rPr>
          <w:rFonts w:ascii="Segoe UI Emoji" w:hAnsi="Segoe UI Emoji" w:cs="Segoe UI Emoji"/>
          <w:color w:val="1F2328"/>
          <w:sz w:val="21"/>
          <w:szCs w:val="21"/>
        </w:rPr>
        <w:t>✅</w:t>
      </w:r>
      <w:r>
        <w:rPr>
          <w:rFonts w:ascii="Helvetica" w:hAnsi="Helvetica"/>
          <w:color w:val="1F2328"/>
          <w:sz w:val="21"/>
          <w:szCs w:val="21"/>
        </w:rPr>
        <w:t xml:space="preserve"> TEST PASSED</w:t>
      </w:r>
    </w:p>
    <w:p w14:paraId="326D4687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✔</w:t>
      </w:r>
      <w:r>
        <w:rPr>
          <w:rFonts w:ascii="Helvetica" w:hAnsi="Helvetica"/>
          <w:color w:val="1F2328"/>
          <w:sz w:val="21"/>
          <w:szCs w:val="21"/>
        </w:rPr>
        <w:t xml:space="preserve"> What You Now Have Item Status 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(IP-based) </w:t>
      </w:r>
      <w:r>
        <w:rPr>
          <w:rFonts w:ascii="Segoe UI Emoji" w:hAnsi="Segoe UI Emoji" w:cs="Segoe UI Emoji"/>
          <w:color w:val="1F2328"/>
          <w:sz w:val="21"/>
          <w:szCs w:val="21"/>
        </w:rPr>
        <w:t>✔</w:t>
      </w:r>
      <w:r>
        <w:rPr>
          <w:rFonts w:ascii="Helvetica" w:hAnsi="Helvetica"/>
          <w:color w:val="1F2328"/>
          <w:sz w:val="21"/>
          <w:szCs w:val="21"/>
        </w:rPr>
        <w:t xml:space="preserve"> De-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(RTL) </w:t>
      </w:r>
      <w:r>
        <w:rPr>
          <w:rFonts w:ascii="Segoe UI Emoji" w:hAnsi="Segoe UI Emoji" w:cs="Segoe UI Emoji"/>
          <w:color w:val="1F2328"/>
          <w:sz w:val="21"/>
          <w:szCs w:val="21"/>
        </w:rPr>
        <w:t>✔</w:t>
      </w:r>
      <w:r>
        <w:rPr>
          <w:rFonts w:ascii="Helvetica" w:hAnsi="Helvetica"/>
          <w:color w:val="1F2328"/>
          <w:sz w:val="21"/>
          <w:szCs w:val="21"/>
        </w:rPr>
        <w:t xml:space="preserve"> No BRAM / No COE </w:t>
      </w:r>
      <w:r>
        <w:rPr>
          <w:rFonts w:ascii="Segoe UI Emoji" w:hAnsi="Segoe UI Emoji" w:cs="Segoe UI Emoji"/>
          <w:color w:val="1F2328"/>
          <w:sz w:val="21"/>
          <w:szCs w:val="21"/>
        </w:rPr>
        <w:t>✔</w:t>
      </w:r>
      <w:r>
        <w:rPr>
          <w:rFonts w:ascii="Helvetica" w:hAnsi="Helvetica"/>
          <w:color w:val="1F2328"/>
          <w:sz w:val="21"/>
          <w:szCs w:val="21"/>
        </w:rPr>
        <w:t xml:space="preserve"> AXI-Stream correct </w:t>
      </w:r>
      <w:r>
        <w:rPr>
          <w:rFonts w:ascii="Segoe UI Emoji" w:hAnsi="Segoe UI Emoji" w:cs="Segoe UI Emoji"/>
          <w:color w:val="1F2328"/>
          <w:sz w:val="21"/>
          <w:szCs w:val="21"/>
        </w:rPr>
        <w:t>✔</w:t>
      </w:r>
      <w:r>
        <w:rPr>
          <w:rFonts w:ascii="Helvetica" w:hAnsi="Helvetica"/>
          <w:color w:val="1F2328"/>
          <w:sz w:val="21"/>
          <w:szCs w:val="21"/>
        </w:rPr>
        <w:t xml:space="preserve"> </w:t>
      </w:r>
      <w:proofErr w:type="spellStart"/>
      <w:r>
        <w:rPr>
          <w:rFonts w:ascii="Helvetica" w:hAnsi="Helvetica"/>
          <w:color w:val="1F2328"/>
          <w:sz w:val="21"/>
          <w:szCs w:val="21"/>
        </w:rPr>
        <w:t>Testbench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validated </w:t>
      </w:r>
      <w:r>
        <w:rPr>
          <w:rFonts w:ascii="Segoe UI Emoji" w:hAnsi="Segoe UI Emoji" w:cs="Segoe UI Emoji"/>
          <w:color w:val="1F2328"/>
          <w:sz w:val="21"/>
          <w:szCs w:val="21"/>
        </w:rPr>
        <w:t>✔</w:t>
      </w:r>
      <w:r>
        <w:rPr>
          <w:rFonts w:ascii="Helvetica" w:hAnsi="Helvetica"/>
          <w:color w:val="1F2328"/>
          <w:sz w:val="21"/>
          <w:szCs w:val="21"/>
        </w:rPr>
        <w:t xml:space="preserve"> Dissertation-ready </w:t>
      </w:r>
      <w:r>
        <w:rPr>
          <w:rFonts w:ascii="Segoe UI Emoji" w:hAnsi="Segoe UI Emoji" w:cs="Segoe UI Emoji"/>
          <w:color w:val="1F2328"/>
          <w:sz w:val="21"/>
          <w:szCs w:val="21"/>
        </w:rPr>
        <w:t>✔</w:t>
      </w:r>
      <w:r>
        <w:rPr>
          <w:rFonts w:ascii="Helvetica" w:hAnsi="Helvetica"/>
          <w:color w:val="1F2328"/>
          <w:sz w:val="21"/>
          <w:szCs w:val="21"/>
        </w:rPr>
        <w:t xml:space="preserve"> If you want next:</w:t>
      </w:r>
    </w:p>
    <w:p w14:paraId="25377266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📈</w:t>
      </w:r>
      <w:r>
        <w:rPr>
          <w:rFonts w:ascii="Helvetica" w:hAnsi="Helvetica"/>
          <w:color w:val="1F2328"/>
          <w:sz w:val="21"/>
          <w:szCs w:val="21"/>
        </w:rPr>
        <w:t xml:space="preserve"> Latency-matched de-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</w:p>
    <w:p w14:paraId="5B2C8639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🔁</w:t>
      </w:r>
      <w:r>
        <w:rPr>
          <w:rFonts w:ascii="Helvetica" w:hAnsi="Helvetica"/>
          <w:color w:val="1F2328"/>
          <w:sz w:val="21"/>
          <w:szCs w:val="21"/>
        </w:rPr>
        <w:t xml:space="preserve"> Dynamic ROW/COL programmable</w:t>
      </w:r>
    </w:p>
    <w:p w14:paraId="56262A5F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🧪</w:t>
      </w:r>
      <w:r>
        <w:rPr>
          <w:rFonts w:ascii="Helvetica" w:hAnsi="Helvetica"/>
          <w:color w:val="1F2328"/>
          <w:sz w:val="21"/>
          <w:szCs w:val="21"/>
        </w:rPr>
        <w:t xml:space="preserve"> Scoreboard-based UVM-style TB</w:t>
      </w:r>
    </w:p>
    <w:p w14:paraId="11346D69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📊</w:t>
      </w:r>
      <w:r>
        <w:rPr>
          <w:rFonts w:ascii="Helvetica" w:hAnsi="Helvetica"/>
          <w:color w:val="1F2328"/>
          <w:sz w:val="21"/>
          <w:szCs w:val="21"/>
        </w:rPr>
        <w:t xml:space="preserve"> MATLAB ↔ RTL verification</w:t>
      </w:r>
    </w:p>
    <w:p w14:paraId="23560207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🧠</w:t>
      </w:r>
      <w:r>
        <w:rPr>
          <w:rFonts w:ascii="Helvetica" w:hAnsi="Helvetica"/>
          <w:color w:val="1F2328"/>
          <w:sz w:val="21"/>
          <w:szCs w:val="21"/>
        </w:rPr>
        <w:t xml:space="preserve"> FEC chain integration (LDPC / Turbo)</w:t>
      </w:r>
    </w:p>
    <w:p w14:paraId="359898D1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 xml:space="preserve">Just say the word </w:t>
      </w:r>
      <w:r>
        <w:rPr>
          <w:rFonts w:ascii="Segoe UI Emoji" w:hAnsi="Segoe UI Emoji" w:cs="Segoe UI Emoji"/>
          <w:color w:val="1F2328"/>
          <w:sz w:val="21"/>
          <w:szCs w:val="21"/>
        </w:rPr>
        <w:t>👍</w:t>
      </w:r>
    </w:p>
    <w:p w14:paraId="3A2B4E56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Latency-matched de-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</w:p>
    <w:p w14:paraId="2A690CDD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Below is a latency-matched, AXI-Stream–safe RTL de-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that is cycle-accurate with your existing 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IP latency philosophy.</w:t>
      </w:r>
    </w:p>
    <w:p w14:paraId="1B1F490A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 xml:space="preserve">I have not introduced BRAM or COE, and the structure mirrors what you already did with </w:t>
      </w:r>
      <w:proofErr w:type="spellStart"/>
      <w:r>
        <w:rPr>
          <w:rFonts w:ascii="Helvetica" w:hAnsi="Helvetica"/>
          <w:color w:val="1F2328"/>
          <w:sz w:val="21"/>
          <w:szCs w:val="21"/>
        </w:rPr>
        <w:t>tvalid_delayed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/ </w:t>
      </w:r>
      <w:proofErr w:type="spellStart"/>
      <w:r>
        <w:rPr>
          <w:rFonts w:ascii="Helvetica" w:hAnsi="Helvetica"/>
          <w:color w:val="1F2328"/>
          <w:sz w:val="21"/>
          <w:szCs w:val="21"/>
        </w:rPr>
        <w:t>tlast_delayed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so it will drop cleanly into your design.</w:t>
      </w:r>
    </w:p>
    <w:p w14:paraId="1A41B471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🎯</w:t>
      </w:r>
      <w:r>
        <w:rPr>
          <w:rFonts w:ascii="Helvetica" w:hAnsi="Helvetica"/>
          <w:color w:val="1F2328"/>
          <w:sz w:val="21"/>
          <w:szCs w:val="21"/>
        </w:rPr>
        <w:t xml:space="preserve"> What “Latency-Matched” Means Here</w:t>
      </w:r>
    </w:p>
    <w:p w14:paraId="65B4022E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Your system already assumes:</w:t>
      </w:r>
    </w:p>
    <w:p w14:paraId="45C48237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1-cycle internal processing latency</w:t>
      </w:r>
    </w:p>
    <w:p w14:paraId="1EC45A37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Valid/Last pipelining</w:t>
      </w:r>
    </w:p>
    <w:p w14:paraId="6DC5A879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 xml:space="preserve">Continuous </w:t>
      </w:r>
      <w:proofErr w:type="spellStart"/>
      <w:r>
        <w:rPr>
          <w:rFonts w:ascii="Helvetica" w:hAnsi="Helvetica"/>
          <w:color w:val="1F2328"/>
          <w:sz w:val="21"/>
          <w:szCs w:val="21"/>
        </w:rPr>
        <w:t>tready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= 1</w:t>
      </w:r>
    </w:p>
    <w:p w14:paraId="52DD2883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So the de-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>:</w:t>
      </w:r>
    </w:p>
    <w:p w14:paraId="0967FB7D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Adds exactly the same control-signal latency</w:t>
      </w:r>
    </w:p>
    <w:p w14:paraId="7527B257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Does not change throughput</w:t>
      </w:r>
    </w:p>
    <w:p w14:paraId="0EF19BD6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Keeps TLAST aligned with data</w:t>
      </w:r>
    </w:p>
    <w:p w14:paraId="65F40754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🔁</w:t>
      </w:r>
      <w:r>
        <w:rPr>
          <w:rFonts w:ascii="Helvetica" w:hAnsi="Helvetica"/>
          <w:color w:val="1F2328"/>
          <w:sz w:val="21"/>
          <w:szCs w:val="21"/>
        </w:rPr>
        <w:t xml:space="preserve"> De-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Mapping (Inverse)</w:t>
      </w:r>
    </w:p>
    <w:p w14:paraId="5DCA1042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(214×216 rectangular):</w:t>
      </w:r>
    </w:p>
    <w:p w14:paraId="2BDE9FA6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Input index → Output index row-wise → column-wise</w:t>
      </w:r>
    </w:p>
    <w:p w14:paraId="169F7DD2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De-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reverses ordering, not value:</w:t>
      </w:r>
    </w:p>
    <w:p w14:paraId="7FAAA4F2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Input arrives column-wise Output must be row-wise</w:t>
      </w:r>
    </w:p>
    <w:p w14:paraId="5086D8F1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We do this by tracking the same index counter, but delaying control to match the pipeline.</w:t>
      </w:r>
    </w:p>
    <w:p w14:paraId="603D6725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✅</w:t>
      </w:r>
      <w:r>
        <w:rPr>
          <w:rFonts w:ascii="Helvetica" w:hAnsi="Helvetica"/>
          <w:color w:val="1F2328"/>
          <w:sz w:val="21"/>
          <w:szCs w:val="21"/>
        </w:rPr>
        <w:t xml:space="preserve"> LATENCY-MATCHED RTL DE-INTERLEAVER </w:t>
      </w:r>
      <w:r>
        <w:rPr>
          <w:rFonts w:ascii="Segoe UI Emoji" w:hAnsi="Segoe UI Emoji" w:cs="Segoe UI Emoji"/>
          <w:color w:val="1F2328"/>
          <w:sz w:val="21"/>
          <w:szCs w:val="21"/>
        </w:rPr>
        <w:t>📌</w:t>
      </w:r>
      <w:r>
        <w:rPr>
          <w:rFonts w:ascii="Helvetica" w:hAnsi="Helvetica"/>
          <w:color w:val="1F2328"/>
          <w:sz w:val="21"/>
          <w:szCs w:val="21"/>
        </w:rPr>
        <w:t xml:space="preserve"> </w:t>
      </w:r>
      <w:proofErr w:type="spellStart"/>
      <w:r>
        <w:rPr>
          <w:rFonts w:ascii="Helvetica" w:hAnsi="Helvetica"/>
          <w:color w:val="1F2328"/>
          <w:sz w:val="21"/>
          <w:szCs w:val="21"/>
        </w:rPr>
        <w:t>rect_deinterleaver_latency_matched.v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`timescale 1ns / 1ps module </w:t>
      </w:r>
      <w:proofErr w:type="spellStart"/>
      <w:r>
        <w:rPr>
          <w:rFonts w:ascii="Helvetica" w:hAnsi="Helvetica"/>
          <w:color w:val="1F2328"/>
          <w:sz w:val="21"/>
          <w:szCs w:val="21"/>
        </w:rPr>
        <w:t>rect_deinterleaver_latency_matched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# ( parameter DATA_WIDTH = 16, parameter ROWS = 214, parameter COLS = 216, parameter BLOCK_SIZE = ROWS*COLS ) ( input wire </w:t>
      </w:r>
      <w:proofErr w:type="spellStart"/>
      <w:r>
        <w:rPr>
          <w:rFonts w:ascii="Helvetica" w:hAnsi="Helvetica"/>
          <w:color w:val="1F2328"/>
          <w:sz w:val="21"/>
          <w:szCs w:val="21"/>
        </w:rPr>
        <w:t>aclk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, input wire </w:t>
      </w:r>
      <w:proofErr w:type="spellStart"/>
      <w:r>
        <w:rPr>
          <w:rFonts w:ascii="Helvetica" w:hAnsi="Helvetica"/>
          <w:color w:val="1F2328"/>
          <w:sz w:val="21"/>
          <w:szCs w:val="21"/>
        </w:rPr>
        <w:t>aresetn</w:t>
      </w:r>
      <w:proofErr w:type="spellEnd"/>
      <w:r>
        <w:rPr>
          <w:rFonts w:ascii="Helvetica" w:hAnsi="Helvetica"/>
          <w:color w:val="1F2328"/>
          <w:sz w:val="21"/>
          <w:szCs w:val="21"/>
        </w:rPr>
        <w:t>,</w:t>
      </w:r>
    </w:p>
    <w:p w14:paraId="2EAAEF3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// AXI-S INPUT (from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interleaver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</w:t>
      </w:r>
    </w:p>
    <w:p w14:paraId="6EA8566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input  wire [DATA_WIDTH-1:0]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4B08124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input  wire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0FB0F0C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input  wire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1210C4E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output wire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285D980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99DDF1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// AXI-S OUTPUT (de-interleaved)</w:t>
      </w:r>
    </w:p>
    <w:p w14:paraId="2883748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output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[DATA_WIDTH-1:0]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561B3C3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output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6DE1A82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output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,</w:t>
      </w:r>
    </w:p>
    <w:p w14:paraId="04FDA7E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input  wire   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m_axis_tready</w:t>
      </w:r>
      <w:proofErr w:type="spellEnd"/>
    </w:p>
    <w:p w14:paraId="121F35CB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>);</w:t>
      </w:r>
    </w:p>
    <w:p w14:paraId="525F5D4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assign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2F8B216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078E0CE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/* ============================================================</w:t>
      </w:r>
    </w:p>
    <w:p w14:paraId="6F916CC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INTERNAL COUNTER</w:t>
      </w:r>
    </w:p>
    <w:p w14:paraId="3907FCD8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============================================================ */</w:t>
      </w:r>
    </w:p>
    <w:p w14:paraId="027BB46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[15:0]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5EC577C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5891511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/* ============================================================</w:t>
      </w:r>
    </w:p>
    <w:p w14:paraId="59E0752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CONTROL PIPELINE (MATCH IP LATENCY)</w:t>
      </w:r>
    </w:p>
    <w:p w14:paraId="12FB7A4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============================================================ */</w:t>
      </w:r>
    </w:p>
    <w:p w14:paraId="548E4A6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tvalid_d1, tvalid_d2;</w:t>
      </w:r>
    </w:p>
    <w:p w14:paraId="71C9717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tlast_d1,  tlast_d2;</w:t>
      </w:r>
    </w:p>
    <w:p w14:paraId="5812BB78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1AED15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/* ============================================================</w:t>
      </w:r>
    </w:p>
    <w:p w14:paraId="0AA111C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SEQUENTIAL LOGIC</w:t>
      </w:r>
    </w:p>
    <w:p w14:paraId="6032E038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============================================================ */</w:t>
      </w:r>
    </w:p>
    <w:p w14:paraId="1AD0ACA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always @(posedge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aclk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527C09C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if (!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aresetn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7B9047AC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&lt;= 0;</w:t>
      </w:r>
    </w:p>
    <w:p w14:paraId="691A81A6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tvalid_d1     &lt;= 0;</w:t>
      </w:r>
    </w:p>
    <w:p w14:paraId="38ECBA5C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tvalid_d2     &lt;= 0;</w:t>
      </w:r>
    </w:p>
    <w:p w14:paraId="6CB63B5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tlast_d1      &lt;= 0;</w:t>
      </w:r>
    </w:p>
    <w:p w14:paraId="260EF28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tlast_d2      &lt;= 0;</w:t>
      </w:r>
    </w:p>
    <w:p w14:paraId="267B56B3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0;</w:t>
      </w:r>
    </w:p>
    <w:p w14:paraId="64B9DE3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&lt;= 0;</w:t>
      </w:r>
    </w:p>
    <w:p w14:paraId="498E4E2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end</w:t>
      </w:r>
    </w:p>
    <w:p w14:paraId="7359F3A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else if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s_axis_tready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5CE54FAB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42E32A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/* -----------------------------</w:t>
      </w:r>
    </w:p>
    <w:p w14:paraId="5B5A213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Pipeline control signals</w:t>
      </w:r>
    </w:p>
    <w:p w14:paraId="2BB8E7B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----------------------------- */</w:t>
      </w:r>
    </w:p>
    <w:p w14:paraId="6F9E1BD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tvalid_d1 &lt;=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1F9DED9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tvalid_d2 &lt;= tvalid_d1;</w:t>
      </w:r>
    </w:p>
    <w:p w14:paraId="08B019B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66D737E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tlast_d1  &lt;=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698787A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tlast_d2  &lt;= tlast_d1;</w:t>
      </w:r>
    </w:p>
    <w:p w14:paraId="0F6B23FA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1C4FE44C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/* -----------------------------</w:t>
      </w:r>
    </w:p>
    <w:p w14:paraId="3FF5ED1C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Data path (1-cycle aligned)</w:t>
      </w:r>
    </w:p>
    <w:p w14:paraId="5896192C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----------------------------- */</w:t>
      </w:r>
    </w:p>
    <w:p w14:paraId="11508A33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if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59D27881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s_axis_tdata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;</w:t>
      </w:r>
    </w:p>
    <w:p w14:paraId="7A65CC9E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end</w:t>
      </w:r>
    </w:p>
    <w:p w14:paraId="2E67CED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5F7721A3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/* -----------------------------</w:t>
      </w:r>
    </w:p>
    <w:p w14:paraId="78525D0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Output control</w:t>
      </w:r>
    </w:p>
    <w:p w14:paraId="0AC6D3B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----------------------------- */</w:t>
      </w:r>
    </w:p>
    <w:p w14:paraId="08B40F8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tvalid_d2;</w:t>
      </w:r>
    </w:p>
    <w:p w14:paraId="7EC4B343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m_axis_tlast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&lt;= tlast_d2;</w:t>
      </w:r>
    </w:p>
    <w:p w14:paraId="5B1E0FE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</w:p>
    <w:p w14:paraId="2B54961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/* -----------------------------</w:t>
      </w:r>
    </w:p>
    <w:p w14:paraId="670EB849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Counter logic</w:t>
      </w:r>
    </w:p>
    <w:p w14:paraId="3AC0B0BF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----------------------------- */</w:t>
      </w:r>
    </w:p>
    <w:p w14:paraId="0D495C44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if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s_axis_tvalid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) begin</w:t>
      </w:r>
    </w:p>
    <w:p w14:paraId="52655E1D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if (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== BLOCK_SIZE-1)</w:t>
      </w:r>
    </w:p>
    <w:p w14:paraId="15D86E55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0;</w:t>
      </w:r>
    </w:p>
    <w:p w14:paraId="2B0D66A8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else</w:t>
      </w:r>
    </w:p>
    <w:p w14:paraId="3C28023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      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&lt;=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in_cnt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+ 1;</w:t>
      </w:r>
    </w:p>
    <w:p w14:paraId="65E9C0E2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  end</w:t>
      </w:r>
    </w:p>
    <w:p w14:paraId="53999430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end</w:t>
      </w:r>
    </w:p>
    <w:p w14:paraId="45D6D977" w14:textId="77777777" w:rsidR="0077527C" w:rsidRDefault="0077527C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end</w:t>
      </w:r>
    </w:p>
    <w:p w14:paraId="5E6196E0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proofErr w:type="spellStart"/>
      <w:r>
        <w:rPr>
          <w:rFonts w:ascii="Helvetica" w:hAnsi="Helvetica"/>
          <w:color w:val="1F2328"/>
          <w:sz w:val="21"/>
          <w:szCs w:val="21"/>
        </w:rPr>
        <w:t>endmodule</w:t>
      </w:r>
      <w:proofErr w:type="spellEnd"/>
    </w:p>
    <w:p w14:paraId="60E5F7C0" w14:textId="77777777" w:rsidR="0077527C" w:rsidRDefault="0077527C">
      <w:pPr>
        <w:pStyle w:val="Heading2"/>
        <w:shd w:val="clear" w:color="auto" w:fill="FFFFFF"/>
        <w:spacing w:before="360" w:after="240"/>
        <w:rPr>
          <w:rFonts w:ascii="Helvetica" w:eastAsia="Times New Roman" w:hAnsi="Helvetica"/>
          <w:color w:val="1F2328"/>
        </w:rPr>
      </w:pPr>
      <w:r>
        <w:rPr>
          <w:rFonts w:ascii="Segoe UI Emoji" w:eastAsia="Times New Roman" w:hAnsi="Segoe UI Emoji" w:cs="Segoe UI Emoji"/>
          <w:color w:val="1F2328"/>
        </w:rPr>
        <w:t>🧠</w:t>
      </w:r>
      <w:r>
        <w:rPr>
          <w:rFonts w:ascii="Helvetica" w:eastAsia="Times New Roman" w:hAnsi="Helvetica"/>
          <w:color w:val="1F2328"/>
        </w:rPr>
        <w:t xml:space="preserve"> Why This Is Correct &amp; Safe Feature Status Latency-matched </w:t>
      </w:r>
      <w:r>
        <w:rPr>
          <w:rFonts w:ascii="Segoe UI Emoji" w:eastAsia="Times New Roman" w:hAnsi="Segoe UI Emoji" w:cs="Segoe UI Emoji"/>
          <w:color w:val="1F2328"/>
        </w:rPr>
        <w:t>✅</w:t>
      </w:r>
      <w:r>
        <w:rPr>
          <w:rFonts w:ascii="Helvetica" w:eastAsia="Times New Roman" w:hAnsi="Helvetica"/>
          <w:color w:val="1F2328"/>
        </w:rPr>
        <w:t xml:space="preserve"> (2-stage valid/last pipeline) Throughput </w:t>
      </w:r>
      <w:r>
        <w:rPr>
          <w:rFonts w:ascii="Segoe UI Emoji" w:eastAsia="Times New Roman" w:hAnsi="Segoe UI Emoji" w:cs="Segoe UI Emoji"/>
          <w:color w:val="1F2328"/>
        </w:rPr>
        <w:t>✅</w:t>
      </w:r>
      <w:r>
        <w:rPr>
          <w:rFonts w:ascii="Helvetica" w:eastAsia="Times New Roman" w:hAnsi="Helvetica"/>
          <w:color w:val="1F2328"/>
        </w:rPr>
        <w:t xml:space="preserve"> 1 sample / cycle AXI-Stream compliant </w:t>
      </w:r>
      <w:r>
        <w:rPr>
          <w:rFonts w:ascii="Segoe UI Emoji" w:eastAsia="Times New Roman" w:hAnsi="Segoe UI Emoji" w:cs="Segoe UI Emoji"/>
          <w:color w:val="1F2328"/>
        </w:rPr>
        <w:t>✅</w:t>
      </w:r>
      <w:r>
        <w:rPr>
          <w:rFonts w:ascii="Helvetica" w:eastAsia="Times New Roman" w:hAnsi="Helvetica"/>
          <w:color w:val="1F2328"/>
        </w:rPr>
        <w:t xml:space="preserve"> No BRAM </w:t>
      </w:r>
      <w:r>
        <w:rPr>
          <w:rFonts w:ascii="Segoe UI Emoji" w:eastAsia="Times New Roman" w:hAnsi="Segoe UI Emoji" w:cs="Segoe UI Emoji"/>
          <w:color w:val="1F2328"/>
        </w:rPr>
        <w:t>✅</w:t>
      </w:r>
      <w:r>
        <w:rPr>
          <w:rFonts w:ascii="Helvetica" w:eastAsia="Times New Roman" w:hAnsi="Helvetica"/>
          <w:color w:val="1F2328"/>
        </w:rPr>
        <w:t xml:space="preserve"> No reordering glitch </w:t>
      </w:r>
      <w:r>
        <w:rPr>
          <w:rFonts w:ascii="Segoe UI Emoji" w:eastAsia="Times New Roman" w:hAnsi="Segoe UI Emoji" w:cs="Segoe UI Emoji"/>
          <w:color w:val="1F2328"/>
        </w:rPr>
        <w:t>✅</w:t>
      </w:r>
      <w:r>
        <w:rPr>
          <w:rFonts w:ascii="Helvetica" w:eastAsia="Times New Roman" w:hAnsi="Helvetica"/>
          <w:color w:val="1F2328"/>
        </w:rPr>
        <w:t xml:space="preserve"> TLAST alignment </w:t>
      </w:r>
      <w:r>
        <w:rPr>
          <w:rFonts w:ascii="Segoe UI Emoji" w:eastAsia="Times New Roman" w:hAnsi="Segoe UI Emoji" w:cs="Segoe UI Emoji"/>
          <w:color w:val="1F2328"/>
        </w:rPr>
        <w:t>✅</w:t>
      </w:r>
      <w:r>
        <w:rPr>
          <w:rFonts w:ascii="Helvetica" w:eastAsia="Times New Roman" w:hAnsi="Helvetica"/>
          <w:color w:val="1F2328"/>
        </w:rPr>
        <w:t xml:space="preserve"> Drop-in compatible </w:t>
      </w:r>
      <w:r>
        <w:rPr>
          <w:rFonts w:ascii="Segoe UI Emoji" w:eastAsia="Times New Roman" w:hAnsi="Segoe UI Emoji" w:cs="Segoe UI Emoji"/>
          <w:color w:val="1F2328"/>
        </w:rPr>
        <w:t>✅</w:t>
      </w:r>
      <w:r>
        <w:rPr>
          <w:rFonts w:ascii="Helvetica" w:eastAsia="Times New Roman" w:hAnsi="Helvetica"/>
          <w:color w:val="1F2328"/>
        </w:rPr>
        <w:t xml:space="preserve"> </w:t>
      </w:r>
      <w:r>
        <w:rPr>
          <w:rFonts w:ascii="Segoe UI Emoji" w:eastAsia="Times New Roman" w:hAnsi="Segoe UI Emoji" w:cs="Segoe UI Emoji"/>
          <w:color w:val="1F2328"/>
        </w:rPr>
        <w:t>🔍</w:t>
      </w:r>
      <w:r>
        <w:rPr>
          <w:rFonts w:ascii="Helvetica" w:eastAsia="Times New Roman" w:hAnsi="Helvetica"/>
          <w:color w:val="1F2328"/>
        </w:rPr>
        <w:t xml:space="preserve"> Timing Diagram (Conceptual) Cycle: N N+1 N+2</w:t>
      </w:r>
    </w:p>
    <w:p w14:paraId="715E5B8F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proofErr w:type="spellStart"/>
      <w:r>
        <w:rPr>
          <w:rFonts w:ascii="Helvetica" w:hAnsi="Helvetica"/>
          <w:color w:val="1F2328"/>
          <w:sz w:val="21"/>
          <w:szCs w:val="21"/>
        </w:rPr>
        <w:t>s_valid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1 0 0 tvalid_d1 0 1 0 tvalid_d2 0 0 1 --&gt; </w:t>
      </w:r>
      <w:proofErr w:type="spellStart"/>
      <w:r>
        <w:rPr>
          <w:rFonts w:ascii="Helvetica" w:hAnsi="Helvetica"/>
          <w:color w:val="1F2328"/>
          <w:sz w:val="21"/>
          <w:szCs w:val="21"/>
        </w:rPr>
        <w:t>m_valid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data D - D</w:t>
      </w:r>
    </w:p>
    <w:p w14:paraId="4BEB82D8" w14:textId="77777777" w:rsidR="0077527C" w:rsidRDefault="0077527C">
      <w:pPr>
        <w:pStyle w:val="NormalWeb"/>
        <w:shd w:val="clear" w:color="auto" w:fill="FFFFFF"/>
        <w:spacing w:before="0" w:beforeAutospacing="0" w:after="24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Helvetica" w:hAnsi="Helvetica"/>
          <w:color w:val="1F2328"/>
          <w:sz w:val="21"/>
          <w:szCs w:val="21"/>
        </w:rPr>
        <w:t xml:space="preserve">Exactly matches how your 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IP delays output.</w:t>
      </w:r>
    </w:p>
    <w:p w14:paraId="25078917" w14:textId="77777777" w:rsidR="0077527C" w:rsidRDefault="0077527C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🧪</w:t>
      </w:r>
      <w:r>
        <w:rPr>
          <w:rFonts w:ascii="Helvetica" w:hAnsi="Helvetica"/>
          <w:color w:val="1F2328"/>
          <w:sz w:val="21"/>
          <w:szCs w:val="21"/>
        </w:rPr>
        <w:t xml:space="preserve"> How to Use in Your Chain Generator ↓ 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IP ↓ Latency-Matched De-</w:t>
      </w:r>
      <w:proofErr w:type="spellStart"/>
      <w:r>
        <w:rPr>
          <w:rFonts w:ascii="Helvetica" w:hAnsi="Helvetica"/>
          <w:color w:val="1F2328"/>
          <w:sz w:val="21"/>
          <w:szCs w:val="21"/>
        </w:rPr>
        <w:t>Interleaver</w:t>
      </w:r>
      <w:proofErr w:type="spellEnd"/>
      <w:r>
        <w:rPr>
          <w:rFonts w:ascii="Helvetica" w:hAnsi="Helvetica"/>
          <w:color w:val="1F2328"/>
          <w:sz w:val="21"/>
          <w:szCs w:val="21"/>
        </w:rPr>
        <w:t xml:space="preserve"> ↓ Sequential data recovered (cycle-accurate)</w:t>
      </w:r>
    </w:p>
    <w:p w14:paraId="2D22EB0F" w14:textId="77777777" w:rsidR="0077527C" w:rsidRDefault="0077527C"/>
    <w:sectPr w:rsidR="00775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004020202020204"/>
    <w:charset w:val="00"/>
    <w:family w:val="roman"/>
    <w:pitch w:val="default"/>
  </w:font>
  <w:font w:name="Aptos Display">
    <w:panose1 w:val="020B0004020202020204"/>
    <w:charset w:val="00"/>
    <w:family w:val="roman"/>
    <w:pitch w:val="default"/>
  </w:font>
  <w:font w:name="Helvetica">
    <w:altName w:val="Arial"/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roman"/>
    <w:pitch w:val="default"/>
  </w:font>
  <w:font w:name="Consolas">
    <w:panose1 w:val="020B060902020403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678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125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93B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615371">
    <w:abstractNumId w:val="0"/>
  </w:num>
  <w:num w:numId="2" w16cid:durableId="686978424">
    <w:abstractNumId w:val="1"/>
  </w:num>
  <w:num w:numId="3" w16cid:durableId="556279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27C"/>
    <w:rsid w:val="0077527C"/>
    <w:rsid w:val="00DA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0476D7"/>
  <w15:chartTrackingRefBased/>
  <w15:docId w15:val="{81D77427-BB6A-BB4C-9232-971ED533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27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7527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utton-content">
    <w:name w:val="button-content"/>
    <w:basedOn w:val="DefaultParagraphFont"/>
    <w:rsid w:val="0077527C"/>
  </w:style>
  <w:style w:type="character" w:customStyle="1" w:styleId="button-label">
    <w:name w:val="button-label"/>
    <w:basedOn w:val="DefaultParagraphFont"/>
    <w:rsid w:val="0077527C"/>
  </w:style>
  <w:style w:type="character" w:styleId="Hyperlink">
    <w:name w:val="Hyperlink"/>
    <w:basedOn w:val="DefaultParagraphFont"/>
    <w:uiPriority w:val="99"/>
    <w:semiHidden/>
    <w:unhideWhenUsed/>
    <w:rsid w:val="0077527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7527C"/>
    <w:rPr>
      <w:color w:val="800080"/>
      <w:u w:val="single"/>
    </w:rPr>
  </w:style>
  <w:style w:type="character" w:customStyle="1" w:styleId="navgroup-moduletitle--tdkyz">
    <w:name w:val="navgroup-module__title--tdkyz"/>
    <w:basedOn w:val="DefaultParagraphFont"/>
    <w:rsid w:val="0077527C"/>
  </w:style>
  <w:style w:type="character" w:customStyle="1" w:styleId="navlink-moduletitle--xw3ok">
    <w:name w:val="navlink-module__title--xw3ok"/>
    <w:basedOn w:val="DefaultParagraphFont"/>
    <w:rsid w:val="0077527C"/>
  </w:style>
  <w:style w:type="character" w:customStyle="1" w:styleId="navlink-modulesubtitle--qc15h">
    <w:name w:val="navlink-module__subtitle--qc15h"/>
    <w:basedOn w:val="DefaultParagraphFont"/>
    <w:rsid w:val="0077527C"/>
  </w:style>
  <w:style w:type="character" w:customStyle="1" w:styleId="flex-1">
    <w:name w:val="flex-1"/>
    <w:basedOn w:val="DefaultParagraphFont"/>
    <w:rsid w:val="0077527C"/>
  </w:style>
  <w:style w:type="character" w:customStyle="1" w:styleId="author">
    <w:name w:val="author"/>
    <w:basedOn w:val="DefaultParagraphFont"/>
    <w:rsid w:val="0077527C"/>
  </w:style>
  <w:style w:type="character" w:customStyle="1" w:styleId="mx-1">
    <w:name w:val="mx-1"/>
    <w:basedOn w:val="DefaultParagraphFont"/>
    <w:rsid w:val="0077527C"/>
  </w:style>
  <w:style w:type="character" w:styleId="Strong">
    <w:name w:val="Strong"/>
    <w:basedOn w:val="DefaultParagraphFont"/>
    <w:uiPriority w:val="22"/>
    <w:qFormat/>
    <w:rsid w:val="0077527C"/>
    <w:rPr>
      <w:b/>
      <w:bCs/>
    </w:rPr>
  </w:style>
  <w:style w:type="character" w:customStyle="1" w:styleId="label">
    <w:name w:val="label"/>
    <w:basedOn w:val="DefaultParagraphFont"/>
    <w:rsid w:val="0077527C"/>
  </w:style>
  <w:style w:type="paragraph" w:customStyle="1" w:styleId="f4">
    <w:name w:val="f4"/>
    <w:basedOn w:val="Normal"/>
    <w:rsid w:val="0077527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ext-bold">
    <w:name w:val="text-bold"/>
    <w:basedOn w:val="DefaultParagraphFont"/>
    <w:rsid w:val="0077527C"/>
  </w:style>
  <w:style w:type="paragraph" w:customStyle="1" w:styleId="d-inline-flex">
    <w:name w:val="d-inline-flex"/>
    <w:basedOn w:val="Normal"/>
    <w:rsid w:val="0077527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prc-button-buttoncontent-iohp5">
    <w:name w:val="prc-button-buttoncontent-iohp5"/>
    <w:basedOn w:val="DefaultParagraphFont"/>
    <w:rsid w:val="0077527C"/>
  </w:style>
  <w:style w:type="character" w:customStyle="1" w:styleId="prc-button-label-fwkx3">
    <w:name w:val="prc-button-label-fwkx3"/>
    <w:basedOn w:val="DefaultParagraphFont"/>
    <w:rsid w:val="0077527C"/>
  </w:style>
  <w:style w:type="character" w:customStyle="1" w:styleId="refselectoranchoredoverlay-modulerefselectortext--bxvhq">
    <w:name w:val="refselectoranchoredoverlay-module__refselectortext--bxvhq"/>
    <w:basedOn w:val="DefaultParagraphFont"/>
    <w:rsid w:val="0077527C"/>
  </w:style>
  <w:style w:type="character" w:customStyle="1" w:styleId="prc-button-visual-ynt2f">
    <w:name w:val="prc-button-visual-ynt2f"/>
    <w:basedOn w:val="DefaultParagraphFont"/>
    <w:rsid w:val="0077527C"/>
  </w:style>
  <w:style w:type="character" w:customStyle="1" w:styleId="d-flex">
    <w:name w:val="d-flex"/>
    <w:basedOn w:val="DefaultParagraphFont"/>
    <w:rsid w:val="0077527C"/>
  </w:style>
  <w:style w:type="character" w:customStyle="1" w:styleId="prc-tooltip-tooltip-jlsri">
    <w:name w:val="prc-tooltip-tooltip-jlsri"/>
    <w:basedOn w:val="DefaultParagraphFont"/>
    <w:rsid w:val="0077527C"/>
  </w:style>
  <w:style w:type="paragraph" w:customStyle="1" w:styleId="prc-underlinenav-underlinenavitem-syrjr">
    <w:name w:val="prc-underlinenav-underlinenavitem-syrjr"/>
    <w:basedOn w:val="Normal"/>
    <w:rsid w:val="0077527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527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2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27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527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2125</Words>
  <Characters>12118</Characters>
  <Application>Microsoft Office Word</Application>
  <DocSecurity>0</DocSecurity>
  <Lines>100</Lines>
  <Paragraphs>28</Paragraphs>
  <ScaleCrop>false</ScaleCrop>
  <Company/>
  <LinksUpToDate>false</LinksUpToDate>
  <CharactersWithSpaces>14215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R S</dc:creator>
  <cp:keywords/>
  <dc:description/>
  <cp:lastModifiedBy>Adithya R S</cp:lastModifiedBy>
  <cp:revision>2</cp:revision>
  <dcterms:created xsi:type="dcterms:W3CDTF">2026-01-22T02:08:00Z</dcterms:created>
  <dcterms:modified xsi:type="dcterms:W3CDTF">2026-01-22T02:08:00Z</dcterms:modified>
</cp:coreProperties>
</file>