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overflowPunct w:val="false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Московский Авиационный Институт</w:t>
      </w:r>
    </w:p>
    <w:p>
      <w:pPr>
        <w:pStyle w:val="Normal"/>
        <w:suppressAutoHyphens w:val="true"/>
        <w:overflowPunct w:val="false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(Национальный Исследовательский Университет)</w:t>
      </w:r>
    </w:p>
    <w:p>
      <w:pPr>
        <w:pStyle w:val="Normal"/>
        <w:suppressAutoHyphens w:val="true"/>
        <w:overflowPunct w:val="false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>
      <w:pPr>
        <w:pStyle w:val="Normal"/>
        <w:suppressAutoHyphens w:val="true"/>
        <w:overflowPunct w:val="fals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>
      <w:pPr>
        <w:pStyle w:val="Normal"/>
        <w:suppressAutoHyphens w:val="true"/>
        <w:overflowPunct w:val="fals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Лабораторная работа №1 по курсу </w:t>
      </w:r>
    </w:p>
    <w:p>
      <w:pPr>
        <w:pStyle w:val="Normal"/>
        <w:suppressAutoHyphens w:val="true"/>
        <w:overflowPunct w:val="fals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«Машинное обучение»</w:t>
      </w:r>
    </w:p>
    <w:p>
      <w:pPr>
        <w:pStyle w:val="Normal"/>
        <w:suppressAutoHyphens w:val="true"/>
        <w:overflowPunct w:val="fals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Линейные модели</w:t>
      </w:r>
    </w:p>
    <w:p>
      <w:pPr>
        <w:pStyle w:val="Normal"/>
        <w:suppressAutoHyphens w:val="true"/>
        <w:overflowPunct w:val="false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tLeast" w:line="100" w:before="0" w:after="0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tLeast" w:line="100" w:before="0" w:after="0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tLeast" w:line="100" w:before="0" w:after="0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tLeast" w:line="100" w:before="0" w:after="0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tLeast" w:line="100" w:before="0" w:after="0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tLeast" w:line="100" w:before="0" w:after="0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Студент: Шавандрин Фёдор Михайлович</w:t>
      </w:r>
    </w:p>
    <w:p>
      <w:pPr>
        <w:pStyle w:val="Normal"/>
        <w:suppressAutoHyphens w:val="true"/>
        <w:overflowPunct w:val="false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Группа: М80-308Б-19</w:t>
      </w:r>
    </w:p>
    <w:p>
      <w:pPr>
        <w:pStyle w:val="Normal"/>
        <w:suppressAutoHyphens w:val="true"/>
        <w:overflowPunct w:val="false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 xml:space="preserve">Дата: 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 w:eastAsia="ru-RU"/>
        </w:rPr>
        <w:t>29.05.2022</w:t>
      </w:r>
    </w:p>
    <w:p>
      <w:pPr>
        <w:pStyle w:val="Normal"/>
        <w:suppressAutoHyphens w:val="true"/>
        <w:overflowPunct w:val="false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Оценка: ___________</w:t>
      </w:r>
    </w:p>
    <w:p>
      <w:pPr>
        <w:pStyle w:val="Normal"/>
        <w:suppressAutoHyphens w:val="true"/>
        <w:overflowPunct w:val="false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Подпись: ___________</w:t>
      </w:r>
    </w:p>
    <w:p>
      <w:pPr>
        <w:pStyle w:val="Normal"/>
        <w:suppressAutoHyphens w:val="true"/>
        <w:overflowPunct w:val="false"/>
        <w:spacing w:lineRule="atLeast" w:line="10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false"/>
        <w:spacing w:lineRule="atLeast" w:line="10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100" w:charSpace="4096"/>
        </w:sectPr>
        <w:pStyle w:val="Normal"/>
        <w:suppressAutoHyphens w:val="true"/>
        <w:overflowPunct w:val="false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Москва, 2022</w:t>
      </w:r>
    </w:p>
    <w:p>
      <w:pPr>
        <w:pStyle w:val="Normal"/>
        <w:numPr>
          <w:ilvl w:val="0"/>
          <w:numId w:val="6"/>
        </w:numPr>
        <w:spacing w:lineRule="auto" w:line="252" w:before="0" w:after="160"/>
        <w:contextualSpacing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2"/>
        </w:numPr>
        <w:spacing w:lineRule="auto" w:line="252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Реализовать следующие алгоритмы машинного обучения: Linear/ Logistic Regression, SVM, KNN, Naive Bayes в отдельных классах </w:t>
      </w:r>
    </w:p>
    <w:p>
      <w:pPr>
        <w:pStyle w:val="ListParagraph"/>
        <w:numPr>
          <w:ilvl w:val="0"/>
          <w:numId w:val="2"/>
        </w:numPr>
        <w:spacing w:lineRule="auto" w:line="252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Данные классы должны наследоваться от BaseEstimator и  ClassifierMixin, иметь методы fit и predict</w:t>
      </w:r>
    </w:p>
    <w:p>
      <w:pPr>
        <w:pStyle w:val="ListParagraph"/>
        <w:numPr>
          <w:ilvl w:val="0"/>
          <w:numId w:val="2"/>
        </w:numPr>
        <w:spacing w:lineRule="auto" w:line="252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Вы должны организовать весь процесс предобработки, обучения и тестирования с помощью Pipeline</w:t>
      </w:r>
    </w:p>
    <w:p>
      <w:pPr>
        <w:pStyle w:val="ListParagraph"/>
        <w:numPr>
          <w:ilvl w:val="0"/>
          <w:numId w:val="2"/>
        </w:numPr>
        <w:spacing w:lineRule="auto" w:line="252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Вы должны настроить гиперпараметры моделей с помощью кросс валидации (GridSearchCV, RandomSearchCV) вывести и сохранить эти гиперпараметры в файл, вместе с обученными моделями</w:t>
      </w:r>
    </w:p>
    <w:p>
      <w:pPr>
        <w:pStyle w:val="ListParagraph"/>
        <w:numPr>
          <w:ilvl w:val="0"/>
          <w:numId w:val="2"/>
        </w:numPr>
        <w:spacing w:lineRule="auto" w:line="252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Проделать аналогично с коробочными решениями</w:t>
      </w:r>
    </w:p>
    <w:p>
      <w:pPr>
        <w:pStyle w:val="ListParagraph"/>
        <w:numPr>
          <w:ilvl w:val="0"/>
          <w:numId w:val="2"/>
        </w:numPr>
        <w:spacing w:lineRule="auto" w:line="252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Для каждой модели получить оценки метрик: Confusion Matrix, Accuracy, Recall, Precision, ROC_AUC curve</w:t>
      </w:r>
    </w:p>
    <w:p>
      <w:pPr>
        <w:pStyle w:val="ListParagraph"/>
        <w:numPr>
          <w:ilvl w:val="0"/>
          <w:numId w:val="2"/>
        </w:numPr>
        <w:spacing w:lineRule="auto" w:line="252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Проанализировать полученные результаты и сделать выводы о применимости моделей</w:t>
      </w:r>
    </w:p>
    <w:p>
      <w:pPr>
        <w:pStyle w:val="ListParagraph"/>
        <w:numPr>
          <w:ilvl w:val="0"/>
          <w:numId w:val="2"/>
        </w:numPr>
        <w:spacing w:lineRule="auto" w:line="252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Загрузить полученные гиперпараметры модели и обученные модели в формате pickle на гит вместе с jupyter notebook ваших экспериментов</w:t>
      </w:r>
    </w:p>
    <w:p>
      <w:pPr>
        <w:pStyle w:val="Normal"/>
        <w:spacing w:lineRule="auto" w:line="252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7"/>
        </w:numPr>
        <w:spacing w:lineRule="auto" w:line="252" w:before="0" w:after="160"/>
        <w:contextualSpacing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Подготовка данных</w:t>
      </w:r>
    </w:p>
    <w:p>
      <w:pPr>
        <w:pStyle w:val="Normal"/>
        <w:spacing w:lineRule="auto" w:line="252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Для начала необходимо подготовить данные для обучения:</w:t>
      </w:r>
    </w:p>
    <w:p>
      <w:pPr>
        <w:pStyle w:val="ListParagraph"/>
        <w:numPr>
          <w:ilvl w:val="0"/>
          <w:numId w:val="3"/>
        </w:numPr>
        <w:spacing w:lineRule="auto" w:line="252" w:before="0" w:after="0"/>
        <w:contextualSpacing/>
        <w:jc w:val="both"/>
        <w:rPr/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Категориальные фичи преобразуем с помощью </w:t>
      </w:r>
      <w:r>
        <w:rPr>
          <w:rStyle w:val="Style16"/>
          <w:rFonts w:eastAsia="Calibri" w:cs="Times New Roman" w:ascii="Times New Roman" w:hAnsi="Times New Roman"/>
          <w:b w:val="false"/>
          <w:i/>
          <w:color w:val="000000"/>
          <w:spacing w:val="0"/>
          <w:sz w:val="24"/>
          <w:szCs w:val="24"/>
        </w:rPr>
        <w:t>ohe (OneHotEncoder)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Если признак бинарный, то будем оставлять только один столбец для него.</w:t>
      </w:r>
      <w:r>
        <w:rPr>
          <w:rFonts w:eastAsia="Calibri"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52" w:before="0" w:after="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Количественные признаки преобразуем с помощью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MinMaxScaler</w:t>
      </w:r>
      <w:r>
        <w:rPr>
          <w:rFonts w:eastAsia="Calibri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52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>data_preprocessing = ColumnTransformer([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('ohe', OneHotEncoder(drop='if_binary'), categorical_features),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('minmax', MinMaxScaler(), [feature for feature in numerical_features])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>])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52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атасет имеет 4 класса ценовой категории телефонов (0,1,2,3).  Изменим датасет так, чтобы новая ценовая категория 0 будет соответствовать старым классам 0 и 1, а категория 1 - соответственно 2 и 3.</w:t>
      </w:r>
      <w:r>
        <w:rPr>
          <w:rFonts w:eastAsia="Calibri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52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Разделим данные на трейн и тест с помощью функции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train</w:t>
      </w:r>
      <w:r>
        <w:rPr>
          <w:rFonts w:eastAsia="Calibri" w:cs="Times New Roman" w:ascii="Times New Roman" w:hAnsi="Times New Roman"/>
          <w:sz w:val="24"/>
          <w:szCs w:val="24"/>
        </w:rPr>
        <w:t>_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test</w:t>
      </w:r>
      <w:r>
        <w:rPr>
          <w:rFonts w:eastAsia="Calibri" w:cs="Times New Roman" w:ascii="Times New Roman" w:hAnsi="Times New Roman"/>
          <w:sz w:val="24"/>
          <w:szCs w:val="24"/>
        </w:rPr>
        <w:t>_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split</w:t>
      </w:r>
      <w:r>
        <w:rPr>
          <w:rFonts w:eastAsia="Calibri" w:cs="Times New Roman" w:ascii="Times New Roman" w:hAnsi="Times New Roman"/>
          <w:sz w:val="24"/>
          <w:szCs w:val="24"/>
        </w:rPr>
        <w:t>. На тестовую часть оставим 30% данных.</w:t>
      </w:r>
    </w:p>
    <w:p>
      <w:pPr>
        <w:pStyle w:val="Normal"/>
        <w:spacing w:lineRule="auto" w:line="252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jc w:val="both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numPr>
          <w:ilvl w:val="0"/>
          <w:numId w:val="8"/>
        </w:numPr>
        <w:spacing w:lineRule="auto" w:line="252" w:before="0" w:after="160"/>
        <w:contextualSpacing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Подсчет метрик</w:t>
      </w:r>
    </w:p>
    <w:p>
      <w:pPr>
        <w:pStyle w:val="Normal"/>
        <w:spacing w:lineRule="auto" w:line="252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Сразу определим функцию для оценивания качества моделей. Будем считать метрики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accuracy</w:t>
      </w:r>
      <w:r>
        <w:rPr>
          <w:rFonts w:eastAsia="Calibri" w:cs="Times New Roman" w:ascii="Times New Roman" w:hAnsi="Times New Roman"/>
          <w:sz w:val="24"/>
          <w:szCs w:val="24"/>
        </w:rPr>
        <w:t xml:space="preserve">,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precision</w:t>
      </w:r>
      <w:r>
        <w:rPr>
          <w:rFonts w:eastAsia="Calibri" w:cs="Times New Roman" w:ascii="Times New Roman" w:hAnsi="Times New Roman"/>
          <w:sz w:val="24"/>
          <w:szCs w:val="24"/>
        </w:rPr>
        <w:t xml:space="preserve">,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recall</w:t>
      </w:r>
      <w:r>
        <w:rPr>
          <w:rFonts w:eastAsia="Calibri" w:cs="Times New Roman" w:ascii="Times New Roman" w:hAnsi="Times New Roman"/>
          <w:sz w:val="24"/>
          <w:szCs w:val="24"/>
        </w:rPr>
        <w:t xml:space="preserve">,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rocauc</w:t>
      </w:r>
      <w:r>
        <w:rPr>
          <w:rFonts w:eastAsia="Calibri" w:cs="Times New Roman" w:ascii="Times New Roman" w:hAnsi="Times New Roman"/>
          <w:sz w:val="24"/>
          <w:szCs w:val="24"/>
        </w:rPr>
        <w:t xml:space="preserve"> и будем строить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confusion</w:t>
      </w:r>
      <w:r>
        <w:rPr>
          <w:rFonts w:eastAsia="Calibri"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matrix</w:t>
      </w:r>
      <w:r>
        <w:rPr>
          <w:rFonts w:eastAsia="Calibri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>def get_metrics(model, X, y_true, threshold=0.5, use_probas=True):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if use_probas: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y_pred_probas = model.predict_proba(X)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if len(y_pred_probas.shape) == 2: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y_pred_probas = y_pred_probas[:, 1] 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y_pred = y_pred_probas &gt; threshold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else: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y_pred = model.predict(X)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print('Accuracy = ', accuracy_score(y_true, y_pred))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print('Precision = ', precision_score(y_true, y_pred))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print('Recall = ', recall_score(y_true, y_pred))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if use_probas: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print('ROC AUC = ', roc_auc_score(y_true, y_pred_probas))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print('Confusion matrix:')</w:t>
      </w:r>
    </w:p>
    <w:p>
      <w:pPr>
        <w:pStyle w:val="Normal"/>
        <w:spacing w:lineRule="auto" w:line="252" w:before="0" w:after="0"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print(confusion_matrix(y_true, y_pred))</w:t>
      </w:r>
    </w:p>
    <w:p>
      <w:pPr>
        <w:pStyle w:val="Normal"/>
        <w:numPr>
          <w:ilvl w:val="0"/>
          <w:numId w:val="9"/>
        </w:numPr>
        <w:spacing w:lineRule="auto" w:line="252" w:before="0" w:after="160"/>
        <w:contextualSpacing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Обучение и валидация моделей</w:t>
      </w:r>
    </w:p>
    <w:p>
      <w:pPr>
        <w:pStyle w:val="ListParagraph"/>
        <w:numPr>
          <w:ilvl w:val="0"/>
          <w:numId w:val="3"/>
        </w:numPr>
        <w:spacing w:lineRule="auto" w:line="252"/>
        <w:jc w:val="both"/>
        <w:rPr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Логистическая регрессия</w:t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>class My_log_regression(BaseEstimator, ClassifierMixin):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__init__(self, epochs=10, lr=0.1, batch_size=256):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self.w = None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self.epochs = epochs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self.lr = lr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self.batch_size = batch_size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fit(self, X, y):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X, y = check_X_y(X, y)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n, k = X.shape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if self.w is None: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np.random.seed(0xDEAD)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self.w = np.random.randn(k + 1)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X = np.concatenate((np.ones((n, 1)), X), axis=1)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for i in range(self.epochs):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for j in range(0, len(X), self.batch_size):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X_batch = X[j:j+self.batch_size]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y_batch = y[j:j+self.batch_size]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    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y_pred = self._predict_proba_internal(X_batch)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self.w -= self.lr * self._get_gradient(X_batch, y_batch, y_pred)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return self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_get_gradient(self, X_batch, y_batch, y_pred):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gradient = X_batch.T @ (y_pred - y_batch)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return gradient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predict_proba(self, X):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X = check_array(X)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n = X.shape[0]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X = np.concatenate((np.ones((n, 1)), X), axis=1)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return self._sigmoid(np.dot(X, self.w))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_predict_proba_internal(self, X):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return self._sigmoid(np.dot(X, self.w))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predict(self, X, threshold=0.5):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return self.predict_proba(X) &gt; threshold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_sigmoid(self, a):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return 1. / (1 + np.exp(-a))</w:t>
      </w:r>
    </w:p>
    <w:p>
      <w:pPr>
        <w:pStyle w:val="Normal"/>
        <w:spacing w:lineRule="auto" w:line="252" w:before="0" w:after="160"/>
        <w:contextualSpacing/>
        <w:jc w:val="both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52" w:before="0" w:after="16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Получили следующие результаты:</w:t>
      </w:r>
    </w:p>
    <w:p>
      <w:pPr>
        <w:pStyle w:val="Normal"/>
        <w:spacing w:lineRule="auto" w:line="252" w:before="0" w:after="16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-31750</wp:posOffset>
            </wp:positionH>
            <wp:positionV relativeFrom="paragraph">
              <wp:posOffset>21590</wp:posOffset>
            </wp:positionV>
            <wp:extent cx="2787650" cy="14992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16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Реализация лог. регрессии 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из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sklearn </w:t>
      </w:r>
      <w:r>
        <w:rPr>
          <w:rFonts w:eastAsia="Calibri" w:cs="Times New Roman" w:ascii="Times New Roman" w:hAnsi="Times New Roman"/>
          <w:sz w:val="24"/>
          <w:szCs w:val="24"/>
        </w:rPr>
        <w:t>дала следующие результаты с добавим весов к классам (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class</w:t>
      </w:r>
      <w:r>
        <w:rPr>
          <w:rFonts w:eastAsia="Calibri" w:cs="Times New Roman" w:ascii="Times New Roman" w:hAnsi="Times New Roman"/>
          <w:sz w:val="24"/>
          <w:szCs w:val="24"/>
        </w:rPr>
        <w:t>_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weight</w:t>
      </w:r>
      <w:r>
        <w:rPr>
          <w:rFonts w:eastAsia="Calibri" w:cs="Times New Roman" w:ascii="Times New Roman" w:hAnsi="Times New Roman"/>
          <w:sz w:val="24"/>
          <w:szCs w:val="24"/>
        </w:rPr>
        <w:t>=’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balanced</w:t>
      </w:r>
      <w:r>
        <w:rPr>
          <w:rFonts w:eastAsia="Calibri" w:cs="Times New Roman" w:ascii="Times New Roman" w:hAnsi="Times New Roman"/>
          <w:sz w:val="24"/>
          <w:szCs w:val="24"/>
        </w:rPr>
        <w:t>’):</w:t>
      </w:r>
    </w:p>
    <w:p>
      <w:pPr>
        <w:pStyle w:val="Normal"/>
        <w:spacing w:lineRule="auto" w:line="252" w:before="0" w:after="16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41910</wp:posOffset>
            </wp:positionH>
            <wp:positionV relativeFrom="paragraph">
              <wp:posOffset>95250</wp:posOffset>
            </wp:positionV>
            <wp:extent cx="2514600" cy="12192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16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52"/>
        <w:ind w:left="72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52"/>
        <w:ind w:left="72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52"/>
        <w:ind w:left="72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52"/>
        <w:ind w:left="72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52"/>
        <w:ind w:left="720"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52"/>
        <w:ind w:left="720" w:hanging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Как видно по результатам, моя логистическая регрессия работает почти так же, как и библиотечная.</w:t>
      </w:r>
    </w:p>
    <w:p>
      <w:pPr>
        <w:pStyle w:val="ListParagraph"/>
        <w:numPr>
          <w:ilvl w:val="0"/>
          <w:numId w:val="3"/>
        </w:numPr>
        <w:spacing w:lineRule="auto" w:line="252"/>
        <w:ind w:left="720" w:hanging="0"/>
        <w:rPr/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>SVM</w:t>
      </w:r>
    </w:p>
    <w:p>
      <w:pPr>
        <w:pStyle w:val="Normal"/>
        <w:numPr>
          <w:ilvl w:val="0"/>
          <w:numId w:val="0"/>
        </w:numPr>
        <w:spacing w:lineRule="auto" w:line="252" w:before="0" w:after="0"/>
        <w:ind w:left="720" w:hanging="0"/>
        <w:rPr>
          <w:b w:val="false"/>
          <w:b w:val="false"/>
          <w:bCs w:val="false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линейный SVM c использова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нием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soft margin loss</w:t>
      </w:r>
    </w:p>
    <w:p>
      <w:pPr>
        <w:pStyle w:val="Normal"/>
        <w:numPr>
          <w:ilvl w:val="0"/>
          <w:numId w:val="0"/>
        </w:numPr>
        <w:spacing w:lineRule="auto" w:line="252" w:before="0" w:after="0"/>
        <w:ind w:left="720" w:hanging="0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>class My_svm(ClassifierMixin, BaseEstimator):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__init__(self, epochs=10, lr=0.1, alpha=0.1):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self.w = None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self.epochs = epochs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self.lr = lr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self.alpha = alpha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fit(self, X, y):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X, y = check_X_y(X, y)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y = np.where(y == 1, 1, -1)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n, k = X.shape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if self.w is None: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np.random.seed(66)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self.w = np.random.randn(k + 1)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X = np.concatenate((np.ones((n, 1)), X), axis=1)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for i in range(self.epochs):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for j, x in enumerate(X):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margin = y[j] * np.dot(self.w, x)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if margin &gt;= 1: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self.w -= self.lr * self.alpha * self.w / self.epochs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else: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self.w += self.lr * (y[j] * x - self.alpha * self.w / self.epochs)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return self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predict(self, X):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X = check_array(X)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n, k = X.shape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X = np.concatenate((np.ones((n, 1)), X), axis=1)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y = np.ndarray((n))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for i, elem in enumerate(X):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prediction = np.dot(self.w, elem)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if prediction &gt; 0: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y[i] = 1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else: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y[i] = 0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return y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_hinge_loss(self, x, y):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return max(0, 1 - y * np.dot(x, self.w))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_soft_margin_loss(self, x, y):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return self._hinge_loss(x, y) + self.alpha * np.dot(self.w, self.w)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Получили следующие результаты:</w:t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2381250" cy="10287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Результаты модели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SVM 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из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sklearn:</w:t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62230</wp:posOffset>
            </wp:positionH>
            <wp:positionV relativeFrom="paragraph">
              <wp:posOffset>36830</wp:posOffset>
            </wp:positionV>
            <wp:extent cx="2371725" cy="10668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52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52"/>
        <w:ind w:left="720" w:hanging="0"/>
        <w:jc w:val="both"/>
        <w:rPr/>
      </w:pPr>
      <w:r>
        <w:rPr/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Результаты 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моей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SVM 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почти совпали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SVM 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из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sklearn.</w:t>
      </w:r>
    </w:p>
    <w:p>
      <w:pPr>
        <w:pStyle w:val="ListParagraph"/>
        <w:numPr>
          <w:ilvl w:val="0"/>
          <w:numId w:val="3"/>
        </w:numPr>
        <w:spacing w:lineRule="auto" w:line="252"/>
        <w:jc w:val="both"/>
        <w:rPr/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>KNN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>from sklearn.metrics import euclidean_distances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>class My_knn(ClassifierMixin, BaseEstimator):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__init__(self, k = 1):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self.k = k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fit(self, X, y):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# Check that X and y have correct shape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X, y = check_X_y(X, y)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# Store the classes seen during fit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self.classes_ = unique_labels(y)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self.X_ = X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self.y_ = y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# Return the classifier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return self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predict(self, X):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# Check is fit had been called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check_is_fitted(self, ['X_', 'y_'])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# Input validation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X = check_array(X)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y = np.ndarray((X.shape[0],))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for (i, elem) in enumerate(X):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distances = euclidean_distances([elem], self.X_)[0]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neighbors = np.argpartition(distances, kth = self. k - 1)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k_neighbors = neighbors[:self.k]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labels, cnts = np.unique(self.y_[k_neighbors], return_counts = True)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y[i] = labels[cnts.argmax()]</w:t>
      </w:r>
    </w:p>
    <w:p>
      <w:pPr>
        <w:pStyle w:val="Normal"/>
        <w:spacing w:lineRule="auto" w:line="252" w:before="0" w:after="0"/>
        <w:ind w:left="360" w:hanging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return y</w:t>
      </w:r>
    </w:p>
    <w:p>
      <w:pPr>
        <w:pStyle w:val="Normal"/>
        <w:spacing w:lineRule="auto" w:line="252" w:before="0" w:after="0"/>
        <w:ind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Получили следующие результаты:</w:t>
      </w:r>
    </w:p>
    <w:p>
      <w:pPr>
        <w:pStyle w:val="Normal"/>
        <w:spacing w:lineRule="auto" w:line="252" w:before="0" w:after="0"/>
        <w:ind w:hanging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-635</wp:posOffset>
            </wp:positionH>
            <wp:positionV relativeFrom="paragraph">
              <wp:posOffset>73025</wp:posOffset>
            </wp:positionV>
            <wp:extent cx="2409825" cy="10572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0"/>
        <w:ind w:left="360" w:hanging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Библиотечная версия алгоритма:</w:t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2409825" cy="11715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52" w:before="0" w:after="0"/>
        <w:contextualSpacing/>
        <w:rPr/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Наивный алгоритм Байеса</w:t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>class My_naive_Bayes(BaseEstimator, ClassifierMixin):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__init__(self):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pass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fit(self, X, y):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X, y = check_X_y(X, y)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labels, counts = np.unique(y, return_counts=True)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self.labels = labels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self.freq = np.array([cnt / y.shape[0] for cnt in counts])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self.means = np.array([X[y == label].mean(axis = 0) for label in labels])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self.stds = np.array([X[y == label].std(axis = 0) for label in labels])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return self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predict_proba(self, X):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X = check_array(X)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y = np.zeros(X.shape[0])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for i, x in enumerate(X):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cur_freq = np.array(self.freq)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for j in range(len(self.labels)):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p = np.array([self._gaussian(self.means[j][k], self.stds[j][k], x[k]) for k in range(X.shape[1])])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cur_freq[j] *= np.prod(p)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y[i] = cur_freq[1]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return y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predict(self, X, threshold=0.5):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return self.predict_proba(X) &gt; threshold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def _gaussian(self, mu, sigma, x0):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>return np.exp(-(x0 - mu) ** 2 / (2 * sigma)) / np.sqrt(2.0 * np.pi * sigma)</w:t>
      </w:r>
    </w:p>
    <w:p>
      <w:pPr>
        <w:pStyle w:val="Normal"/>
        <w:spacing w:lineRule="auto" w:line="252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Проверим результаты:</w:t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37465</wp:posOffset>
            </wp:positionH>
            <wp:positionV relativeFrom="paragraph">
              <wp:posOffset>635</wp:posOffset>
            </wp:positionV>
            <wp:extent cx="2333625" cy="12192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Попробуем использовать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GaussianNB</w:t>
      </w:r>
      <w:r>
        <w:rPr>
          <w:rFonts w:eastAsia="Calibri" w:cs="Times New Roman" w:ascii="Times New Roman" w:hAnsi="Times New Roman"/>
          <w:sz w:val="24"/>
          <w:szCs w:val="24"/>
        </w:rPr>
        <w:t xml:space="preserve"> из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sklearn</w:t>
      </w:r>
      <w:r>
        <w:rPr>
          <w:rFonts w:eastAsia="Calibri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55245</wp:posOffset>
            </wp:positionH>
            <wp:positionV relativeFrom="paragraph">
              <wp:posOffset>66040</wp:posOffset>
            </wp:positionV>
            <wp:extent cx="2371725" cy="12382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Проанализировав результаты работы, видно, что моя версия наивного алгоритма Байеса отработала хуже, чем библиотечная версия. Это может быть связано с тем, что я использовал произведение вероятностей в отличие от версии 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sklearn, где используется </w:t>
      </w:r>
      <w:r>
        <w:rPr>
          <w:rFonts w:eastAsia="Calibri" w:cs="Times New Roman" w:ascii="Times New Roman" w:hAnsi="Times New Roman"/>
          <w:sz w:val="24"/>
          <w:szCs w:val="24"/>
        </w:rPr>
        <w:t>минус логарифм их суммы.</w:t>
      </w:r>
    </w:p>
    <w:p>
      <w:pPr>
        <w:pStyle w:val="Normal"/>
        <w:numPr>
          <w:ilvl w:val="0"/>
          <w:numId w:val="10"/>
        </w:numPr>
        <w:spacing w:lineRule="auto" w:line="252" w:before="0" w:after="160"/>
        <w:contextualSpacing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252" w:before="0" w:after="16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В данной лабораторной работе я реализовал некоторые линейные алгоритмы машинного обучения - логистическую регрессию,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SVM</w:t>
      </w:r>
      <w:r>
        <w:rPr>
          <w:rFonts w:eastAsia="Calibri" w:cs="Times New Roman" w:ascii="Times New Roman" w:hAnsi="Times New Roman"/>
          <w:sz w:val="24"/>
          <w:szCs w:val="24"/>
        </w:rPr>
        <w:t xml:space="preserve">,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KNN</w:t>
      </w:r>
      <w:r>
        <w:rPr>
          <w:rFonts w:eastAsia="Calibri" w:cs="Times New Roman" w:ascii="Times New Roman" w:hAnsi="Times New Roman"/>
          <w:sz w:val="24"/>
          <w:szCs w:val="24"/>
        </w:rPr>
        <w:t xml:space="preserve"> и наивного Байеса. Я попробовал обучить каждую из этих моделей на своем датасете и посчитал метрики для каждой. Затем сравнил метрики моих моделей и моделей из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sklearn 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и сделал вывод о том, результаты метрик почти совпадают за исключением наивного алгоритма Байеса. Причины, почему так произошло, описал выше в результатах работы наивного алгоритма Байеса.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4"/>
    <w:lvlOverride w:ilvl="0">
      <w:startOverride w:val="1"/>
    </w:lvlOverride>
  </w:num>
  <w:num w:numId="7">
    <w:abstractNumId w:val="4"/>
  </w:num>
  <w:num w:numId="8">
    <w:abstractNumId w:val="4"/>
  </w:num>
  <w:num w:numId="9">
    <w:abstractNumId w:val="4"/>
  </w:num>
  <w:num w:numId="10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990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9048f"/>
    <w:rPr>
      <w:color w:val="605E5C"/>
      <w:shd w:fill="E1DFDD" w:val="clear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c44b9d"/>
    <w:rPr>
      <w:color w:val="954F72" w:themeColor="followedHyperlink"/>
      <w:u w:val="single"/>
    </w:rPr>
  </w:style>
  <w:style w:type="character" w:styleId="Style16">
    <w:name w:val="Выделение"/>
    <w:qFormat/>
    <w:rPr>
      <w:i/>
      <w:i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9048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LibreOffice/7.2.0.4$Windows_X86_64 LibreOffice_project/9a9c6381e3f7a62afc1329bd359cc48accb6435b</Application>
  <AppVersion>15.0000</AppVersion>
  <Pages>7</Pages>
  <Words>1053</Words>
  <Characters>6928</Characters>
  <CharactersWithSpaces>9054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2022-05-04T18:57:00Z</dcterms:created>
  <dc:creator>Илья Мося</dc:creator>
  <dc:description/>
  <dc:language>ru-RU</dc:language>
  <cp:lastModifiedBy/>
  <dcterms:modified xsi:type="dcterms:W3CDTF">2022-05-29T22:17:37Z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