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Шавандрин Федор Михайлович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теоретическим материалом по шаблонам и метапрограммированию в языке С++.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шаблоны классов “Rectangle”, “Rhombus”, “Trapezoid” для работы с прямоугольниками, ромбами и трапециями соответственно. Параметром шаблона должен являться скалярный тип данных, задающий тип данных для оси координат. Классы должны иметь только публичные поля. В классах не должно быть методов. Все фигуры являются правильными фигурами.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две шаблонных функции: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печати фигур на экран std::cout 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создает набор фигур согласно варианту задания (как минимум по одной фигуре каждого типа с координатами типа int и координатами типа double), сохраняет фигуры в std::tuple, печатает на экран содержимое std::tuple с помощью шаблонной функции print, 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CMake файл для сборки программы.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наборы тестовых данных.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файлы лабораторной работы в репозиторий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нескольких файлов.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Rectangle.h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Rectangle.h описан шаблон класса Rectangle для работы с прямоугольниками. Параметром шаблона является тип данных для координат вершин прямоугольника. Прямоугольник задается левой нижней вершиной и стороной.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Rhombus.h</w:t>
      </w:r>
    </w:p>
    <w:p w:rsidR="00000000" w:rsidDel="00000000" w:rsidP="00000000" w:rsidRDefault="00000000" w:rsidRPr="00000000" w14:paraId="0000002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Rhombus.h описан шаблон класса Rhombus для работы с ромбами. Параметром шаблона является тип данных для координат вершин ромба. Ромб задается нижней вершиной и двумя диагоналями.</w:t>
      </w:r>
    </w:p>
    <w:p w:rsidR="00000000" w:rsidDel="00000000" w:rsidP="00000000" w:rsidRDefault="00000000" w:rsidRPr="00000000" w14:paraId="00000030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Trapezoid.h</w:t>
      </w:r>
    </w:p>
    <w:p w:rsidR="00000000" w:rsidDel="00000000" w:rsidP="00000000" w:rsidRDefault="00000000" w:rsidRPr="00000000" w14:paraId="0000003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Trapezoid.h описан шаблон класса Trapezoid для работы с трапециями. Параметром шаблона является тип данных для координат вершин трапеции. Трапеция задается левой нижней вершиной, основаниями трапециями и высотой. Основания параллельны оси абсцисс.</w:t>
      </w:r>
    </w:p>
    <w:p w:rsidR="00000000" w:rsidDel="00000000" w:rsidP="00000000" w:rsidRDefault="00000000" w:rsidRPr="00000000" w14:paraId="00000032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33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описываются фигуры, которые будут обрабатываться программой. Для хранения фигур используется std::tuple.</w:t>
      </w:r>
    </w:p>
    <w:p w:rsidR="00000000" w:rsidDel="00000000" w:rsidP="00000000" w:rsidRDefault="00000000" w:rsidRPr="00000000" w14:paraId="0000003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печати фигур на экран используется шаблонная рекурсивная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Tuple_print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принимающая в качестве аргумента tuple с фигурами. При помощи шаблона std::enable_if проверяется, лежит ли данный индекс в кортеже или нет. Если лежит, то вызывается шаблонная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вычисляющая и выводящая на экран координаты фигуры, и рекурсивно вызывается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Tuple_print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инкрементированным индексом. Если индекс лежит за пределами кортежа, то печатается перевод строки.</w:t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каждой фигуры реализованы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Компилятор определяет нужную функцию по наличию специальных полей в классах фигур: если у фигуры есть 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это прямоугольник, если есть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ромб, если есть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трапеция.</w:t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Аналогичным образом реализована рекурсивная шаблонная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TotalSquare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вычисляющая общую площадь фигур, и функции square, вычисляющие площади определенных фигур. Для прямоугольника площадь вычисляется как произведение сторон, для ромба - полупроизведение диагоналей, для трапеции - полусумма оснований на высоту.</w:t>
      </w:r>
    </w:p>
    <w:p w:rsidR="00000000" w:rsidDel="00000000" w:rsidP="00000000" w:rsidRDefault="00000000" w:rsidRPr="00000000" w14:paraId="0000003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последовательно вызываются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Tuple_print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TotalSquare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программа выполняет большинство вычислений  на этапе компиляции, то итеративный ввод фигур не обязателен. Фигуры и их параметры описаны в главной функции. Всего в std::tuple помещены 6 фигур: 2 прямоугольника, 2 ромба, 2 трапециями.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Rectangle&lt;int&gt; r1;</w:t>
        <w:tab/>
        <w:tab/>
        <w:tab/>
        <w:tab/>
        <w:tab/>
        <w:tab/>
        <w:tab/>
        <w:t xml:space="preserve">  r1.lower_left_vertex = {1,5};</w:t>
        <w:tab/>
        <w:tab/>
        <w:tab/>
        <w:tab/>
        <w:tab/>
        <w:tab/>
        <w:tab/>
        <w:t xml:space="preserve">    r1.side = 2;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Rectangle&lt;double&gt; r2</w:t>
        <w:tab/>
        <w:tab/>
        <w:tab/>
        <w:tab/>
        <w:tab/>
        <w:tab/>
        <w:t xml:space="preserve">r2.lower_left_vertex = {0.3,2.4};</w:t>
        <w:tab/>
        <w:tab/>
        <w:tab/>
        <w:tab/>
        <w:tab/>
        <w:tab/>
        <w:t xml:space="preserve">    r2.side = 3;</w:t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Rhombus&lt;int&gt; rh1;</w:t>
        <w:tab/>
        <w:tab/>
        <w:tab/>
        <w:tab/>
        <w:tab/>
        <w:tab/>
        <w:tab/>
        <w:tab/>
        <w:t xml:space="preserve">    rh1.center = {0,2};</w:t>
        <w:tab/>
        <w:tab/>
        <w:tab/>
        <w:tab/>
        <w:tab/>
        <w:tab/>
        <w:tab/>
        <w:tab/>
        <w:tab/>
        <w:t xml:space="preserve">    rh1.diag1 = 2;</w:t>
        <w:tab/>
        <w:tab/>
        <w:tab/>
        <w:tab/>
        <w:tab/>
        <w:tab/>
        <w:tab/>
        <w:tab/>
        <w:tab/>
        <w:t xml:space="preserve">    rh1.diag2 = 3;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Rhombus&lt;double&gt; rh2;</w:t>
        <w:tab/>
        <w:tab/>
        <w:t xml:space="preserve">  </w:t>
        <w:tab/>
        <w:tab/>
        <w:tab/>
        <w:tab/>
        <w:tab/>
        <w:t xml:space="preserve">  rh2.center = {0.5,0.6};</w:t>
        <w:tab/>
        <w:tab/>
        <w:tab/>
        <w:tab/>
        <w:tab/>
        <w:tab/>
        <w:tab/>
        <w:tab/>
        <w:t xml:space="preserve">    rh2.diag1 = 2.5;</w:t>
        <w:tab/>
        <w:tab/>
        <w:tab/>
        <w:tab/>
        <w:tab/>
        <w:tab/>
        <w:tab/>
        <w:tab/>
        <w:t xml:space="preserve">    rh2.diag2 = 1.7;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Trapezoid&lt;int&gt; t1;</w:t>
        <w:tab/>
        <w:tab/>
        <w:tab/>
        <w:tab/>
        <w:tab/>
        <w:tab/>
        <w:tab/>
        <w:tab/>
        <w:t xml:space="preserve">t1.lower_left_vertex = {0,0};</w:t>
        <w:tab/>
        <w:tab/>
        <w:tab/>
        <w:tab/>
        <w:tab/>
        <w:tab/>
        <w:tab/>
        <w:t xml:space="preserve">t1.height = 2;</w:t>
        <w:tab/>
        <w:tab/>
        <w:tab/>
        <w:tab/>
        <w:tab/>
        <w:tab/>
        <w:tab/>
        <w:tab/>
        <w:t xml:space="preserve">    t1.side1 = 3;</w:t>
        <w:tab/>
        <w:tab/>
        <w:tab/>
        <w:tab/>
        <w:tab/>
        <w:tab/>
        <w:tab/>
        <w:tab/>
        <w:tab/>
        <w:t xml:space="preserve">    t1.side2 = 5;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Trapezoid&lt;double&gt; t2;</w:t>
        <w:tab/>
        <w:tab/>
        <w:tab/>
        <w:tab/>
        <w:tab/>
        <w:t xml:space="preserve">    t2.lower_left_vertex = {1.2,2.5};</w:t>
        <w:tab/>
        <w:tab/>
        <w:tab/>
        <w:tab/>
        <w:tab/>
        <w:t xml:space="preserve">    t2.height = 1.6;</w:t>
        <w:tab/>
        <w:tab/>
        <w:tab/>
        <w:tab/>
        <w:tab/>
        <w:tab/>
        <w:tab/>
        <w:tab/>
        <w:t xml:space="preserve">    t2.side1 = 2.5;</w:t>
        <w:tab/>
        <w:tab/>
        <w:tab/>
        <w:tab/>
        <w:tab/>
        <w:tab/>
        <w:tab/>
        <w:tab/>
        <w:t xml:space="preserve">    t2.side2 = 0.6;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 2: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Rectangle&lt;int&gt; r1;</w:t>
        <w:tab/>
        <w:tab/>
        <w:tab/>
        <w:tab/>
        <w:tab/>
        <w:tab/>
        <w:tab/>
        <w:t xml:space="preserve">  r1.lower_left_vertex = {0,0};</w:t>
        <w:tab/>
        <w:tab/>
        <w:tab/>
        <w:tab/>
        <w:tab/>
        <w:tab/>
        <w:tab/>
        <w:t xml:space="preserve">    r1.side = 4;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Rectangle&lt;double&gt; r2;</w:t>
        <w:tab/>
        <w:tab/>
        <w:tab/>
        <w:tab/>
        <w:tab/>
        <w:tab/>
        <w:t xml:space="preserve">    r2.lower_left_vertex = {1.5,3.5};</w:t>
        <w:tab/>
        <w:tab/>
        <w:tab/>
        <w:tab/>
        <w:tab/>
        <w:tab/>
        <w:t xml:space="preserve">    r2.side = 2.7;</w:t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Rhombus&lt;int&gt; rh1;</w:t>
        <w:tab/>
        <w:tab/>
        <w:tab/>
        <w:tab/>
        <w:tab/>
        <w:tab/>
        <w:tab/>
        <w:tab/>
        <w:t xml:space="preserve">    rh1.center = {1,1};</w:t>
        <w:tab/>
        <w:tab/>
        <w:tab/>
        <w:tab/>
        <w:tab/>
        <w:tab/>
        <w:tab/>
        <w:tab/>
        <w:tab/>
        <w:t xml:space="preserve">    rh1.diag1 = 1;</w:t>
        <w:tab/>
        <w:tab/>
        <w:tab/>
        <w:tab/>
        <w:tab/>
        <w:tab/>
        <w:tab/>
        <w:tab/>
        <w:tab/>
        <w:t xml:space="preserve">    rh1.diag2 = 5;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Rhombus&lt;double&gt; rh2;</w:t>
        <w:tab/>
        <w:tab/>
        <w:t xml:space="preserve">  </w:t>
        <w:tab/>
        <w:tab/>
        <w:tab/>
        <w:tab/>
        <w:tab/>
        <w:t xml:space="preserve">  rh2.center = {0.7,1.2};</w:t>
        <w:tab/>
        <w:tab/>
        <w:tab/>
        <w:tab/>
        <w:tab/>
        <w:tab/>
        <w:tab/>
        <w:tab/>
        <w:t xml:space="preserve">    rh2.diag1 = 1.1;</w:t>
        <w:tab/>
        <w:tab/>
        <w:tab/>
        <w:tab/>
        <w:tab/>
        <w:tab/>
        <w:tab/>
        <w:tab/>
        <w:t xml:space="preserve">    rh2.diag2 = 0.8;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Trapezoid&lt;int&gt; t1;</w:t>
        <w:tab/>
        <w:tab/>
        <w:tab/>
        <w:tab/>
        <w:tab/>
        <w:tab/>
        <w:tab/>
        <w:tab/>
        <w:t xml:space="preserve">t1.lower_left_vertex = {1,2};</w:t>
        <w:tab/>
        <w:tab/>
        <w:tab/>
        <w:tab/>
        <w:tab/>
        <w:tab/>
        <w:tab/>
        <w:t xml:space="preserve">t1.height = 7;</w:t>
        <w:tab/>
        <w:tab/>
        <w:tab/>
        <w:tab/>
        <w:tab/>
        <w:tab/>
        <w:tab/>
        <w:tab/>
        <w:t xml:space="preserve">    t1.side1 = 5;</w:t>
        <w:tab/>
        <w:tab/>
        <w:tab/>
        <w:tab/>
        <w:tab/>
        <w:tab/>
        <w:tab/>
        <w:tab/>
        <w:tab/>
        <w:t xml:space="preserve">    t1.side2 = 6;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Trapezoid&lt;double&gt; t2;</w:t>
        <w:tab/>
        <w:tab/>
        <w:tab/>
        <w:tab/>
        <w:tab/>
        <w:t xml:space="preserve">    t2.lower_left_vertex = {0.9,1.1};</w:t>
        <w:tab/>
        <w:tab/>
        <w:tab/>
        <w:tab/>
        <w:tab/>
        <w:t xml:space="preserve">    t2.height = 3.4;</w:t>
        <w:tab/>
        <w:tab/>
        <w:tab/>
        <w:tab/>
        <w:tab/>
        <w:tab/>
        <w:tab/>
        <w:tab/>
        <w:t xml:space="preserve">    t2.side1 = 1.3;</w:t>
        <w:tab/>
        <w:tab/>
        <w:tab/>
        <w:tab/>
        <w:tab/>
        <w:tab/>
        <w:tab/>
        <w:tab/>
        <w:t xml:space="preserve">    t2.side2 = 0.8;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теста 1:                               </w:t>
        <w:tab/>
        <w:tab/>
        <w:tab/>
        <w:tab/>
        <w:tab/>
        <w:t xml:space="preserve">Rectangle: {(1, 5), (1, 7), (3, 7), (3, 5)}</w:t>
        <w:tab/>
        <w:tab/>
        <w:tab/>
        <w:tab/>
        <w:t xml:space="preserve">Rhombus: {(0, 1), (-1.5, 2), (0, 3), (1.5, 2)}</w:t>
        <w:tab/>
        <w:tab/>
        <w:tab/>
        <w:tab/>
        <w:t xml:space="preserve">Trapezoid: {(0, 0), (-1, 2), (4, 2), (3, 0)}</w:t>
        <w:tab/>
        <w:tab/>
        <w:tab/>
        <w:tab/>
        <w:t xml:space="preserve">Rectangle: {(0.3, 2.4), (0.3, 5.4), (3.3, 5.4), (3.3, 2.4)}</w:t>
        <w:tab/>
        <w:tab/>
        <w:t xml:space="preserve">Rhombus: {(0.5, -0.65), (-0.35, 0.6), (0.5, 1.9), (1.4, 0.6)}</w:t>
        <w:tab/>
        <w:t xml:space="preserve">Trapezoid: {(1.2, 2.5), (2.1, 4.1), (2.8, 4.1), (3.7, 2.5)}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square is 28.61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теста 2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Rectangle: {(0, 0), (0, 4), (4, 4), (4, 0)}</w:t>
        <w:tab/>
        <w:tab/>
        <w:tab/>
        <w:tab/>
        <w:t xml:space="preserve">Rhombus: {(1, 0.5), (-1.5, 1), (1, 1.5), (3.5, 1)}</w:t>
        <w:tab/>
        <w:tab/>
        <w:tab/>
        <w:t xml:space="preserve">Trapezoid: {(1, 2), (0.5, 9), (6.5, 9), (6, 2)}</w:t>
        <w:tab/>
        <w:tab/>
        <w:tab/>
        <w:tab/>
        <w:t xml:space="preserve">Rectangle: {(1.5, 3.5), (1.5, 6.2), (4.2, 6.2), (4.2, 3.5)}</w:t>
        <w:tab/>
        <w:tab/>
        <w:t xml:space="preserve">Rhombus: {(0.7, 0.65), (0.3, 1.2), (0.7, 1.8), (1.1, 1.2)}</w:t>
        <w:tab/>
        <w:tab/>
        <w:t xml:space="preserve">Trapezoid: {(0.9, 1.1), (1.1, 4.5), (2, 4.5), (2.2, 1.1)}</w:t>
        <w:tab/>
        <w:tab/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square is 68.30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Rectangle.h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#ifndef OOP_EXERCISE_004_RECTANGLE_H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#define OOP_EXERCISE_004_RECTANGLE_H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class Rectangle{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std::pair&lt;T,T&gt; lower_left_vertex;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double side; 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#endif //OOP_EXERCISE_004_RECTANGLE_H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Rhombus.h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#ifndef OOP_EXERCISE_004_RHOMBUS_H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#define OOP_EXERCISE_004_RHOMBUS_H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class Rhombus{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std::pair&lt;T,T&gt; center;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double diag1;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double diag2;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#endif //OOP_EXERCISE_004_RHOMBUS_H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Trapezoid.h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#ifndef OOP_EXERCISE_004_TRAPEZOID_H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#define OOP_EXERCISE_004_TRAPEZOID_H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class Trapezoid{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std::pair&lt;T,T&gt; lower_left_vertex;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double ‘side1;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double side2;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    double height;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#endif //OOP_EXERCISE_004_TRAPEZOID_H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 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Created by Шавандрин Фёдор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Ссылка на репозиторий https://github.com/Adi6e/oop_exercise_04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Разработать шаблоны классов “Rectangle”, “Rhombus”, “Trapezoid” для работы с прямоугольниками, ромбами и трапециями соответственно. 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Параметром шаблона должен являться скалярный тип данных, задающий тип данных для оси координат. 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Классы должны иметь только публичные поля. В классах не должно быть методов. 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Все фигуры являются правильными фигурами. 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&lt;tuple&gt;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&lt;cmath&gt;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"Rectangle.h"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"Rhombus.h"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"Trapezoid.h"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//prints a tuple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T, int index&gt;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typename std::enable_if&lt;index &gt;= std::tuple_size&lt;T&gt;::value,void&gt;::type Tuple_print(T &amp;t){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T, int index&gt;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typename std::enable_if&lt;index &lt; std::tuple_size&lt;T&gt;::value,void&gt;::type Tuple_print(T &amp;t){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auto f = std::get&lt;index&gt;(t);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Print(f);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Tuple_print&lt;T, index + 1&gt;(t);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//prints a rectangle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T&gt;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typename std::enable_if&lt;sizeof(T::side &gt; 0),void&gt;::type Print(T&amp; rectangle){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std::cout.precision(2);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"Rectangle: {(" &lt;&lt; rectangle.lower_left_vertex.first &lt;&lt; ", " &lt;&lt; rectangle.lower_left_vertex.second &lt;&lt; "), (";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rectangle.lower_left_vertex.first &lt;&lt; ", " &lt;&lt; rectangle.lower_left_vertex.second + rectangle.side &lt;&lt; "), (";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rectangle.lower_left_vertex.first + rectangle.side &lt;&lt; ", " &lt;&lt; rectangle.lower_left_vertex.second + rectangle.side &lt;&lt; "), (";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rectangle.lower_left_vertex.first + rectangle.side &lt;&lt; ", " &lt;&lt; rectangle.lower_left_vertex.second &lt;&lt; ")}" &lt;&lt; std::endl;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//prints a rhombus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T&gt;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typename std::enable_if&lt;sizeof(T::diag1 &gt; 0),void&gt;::type Print(T&amp; rh){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std::cout.precision(2);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"Rhombus: {(" &lt;&lt; rh.center.first &lt;&lt; ", " &lt;&lt; rh.center.second - rh.diag1 / 2 &lt;&lt; "), (";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rh.center.first - rh.diag2 / 2 &lt;&lt; ", " &lt;&lt; rh.center.second &lt;&lt; "), (";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rh.center.first &lt;&lt; ", " &lt;&lt; rh.center.second + rh.diag1 / 2 &lt;&lt; "), (";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rh.center.first + rh.diag2 / 2 &lt;&lt; ", " &lt;&lt; rh.center.second &lt;&lt; ")}" &lt;&lt; std::endl;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//prints a trapezoid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T&gt;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typename std::enable_if&lt;sizeof(T::height &gt; 0),void&gt;::type Print(T&amp; t){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std::cout.precision(2);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if(t.side1 &gt; t.side2){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"Trapezoid: {(" &lt;&lt; t.lower_left_vertex.first &lt;&lt; ", " &lt;&lt; t.lower_left_vertex.second &lt;&lt; "), (";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t.lower_left_vertex.first + (double)(t.side1 - t.side2)/2 &lt;&lt; ", " &lt;&lt; t.lower_left_vertex.second + t.height &lt;&lt; "), (";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t.lower_left_vertex.first + (double)(t.side1 - t.side2)/2 + t.side2 &lt;&lt; ", " &lt;&lt; t.lower_left_vertex.second + t.height &lt;&lt; "), (";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t.lower_left_vertex.first + t.side1 &lt;&lt; ", " &lt;&lt; t.lower_left_vertex.second &lt;&lt; ")}" &lt;&lt; std::endl;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else{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"Trapezoid: {(" &lt;&lt; t.lower_left_vertex.first &lt;&lt; ", " &lt;&lt; t.lower_left_vertex.second &lt;&lt; "), (";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t.lower_left_vertex.first - (double)(t.side2 - t.side1)/2 &lt;&lt; ", " &lt;&lt; t.lower_left_vertex.second + t.height &lt;&lt; "), (";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t.lower_left_vertex.first - (double)(t.side2 - t.side1)/2 + t.side2 &lt;&lt; ", " &lt;&lt; t.lower_left_vertex.second + t.height &lt;&lt; "), (";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t.lower_left_vertex.first + t.side1 &lt;&lt; ", " &lt;&lt; t.lower_left_vertex.second &lt;&lt; ")}" &lt;&lt; std::endl;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//total square of figures in tuple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T, int index&gt;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typename std::enable_if&lt;index &gt;= std::tuple_size&lt;T&gt;::value,double&gt;::type TotalSquare(T&amp; t){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T, int index&gt;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typename std::enable_if&lt;index &lt; std::tuple_size&lt;T&gt;::value,double&gt;::type TotalSquare(T&amp; t){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auto f = std::get&lt;index&gt;(t);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cur_square = Square(f);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cur_square + TotalSquare&lt;T, index + 1&gt;(t);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//square of rectangle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T&gt;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typename std::enable_if&lt;sizeof(T::side &gt; 0),double&gt;::type Square(T&amp; r){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r.side * r.side;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//square of rhombus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T&gt;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typename std::enable_if&lt;sizeof(T::diag1 &gt;0 ),double&gt;::type Square(T&amp; rh){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rh.diag1 * rh.diag2 / 2;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//square of trapezoid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T&gt;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typename std::enable_if&lt;sizeof(T::side1 &gt; 0),double&gt;::type Square(T&amp; t){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(t.side1 + t.side2) / 2 * t.height;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main(){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//creating figures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Rectangle&lt;int&gt; r1;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r1.lower_left_vertex = {1,5};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r1.side = 2;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Rectangle&lt;double&gt; r2;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r2.lower_left_vertex = {0.3,2.4};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r2.side = 3;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Rhombus&lt;int&gt; rh1;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rh1.center = {0,2};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rh1.diag1 = 2;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rh1.diag2 = 3;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Rhombus&lt;double&gt; rh2;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rh2.center = {0.5,0.6};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rh2.diag1 = 2.5;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rh2.diag2 = 1.7;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Trapezoid&lt;int&gt; t1;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t1.lower_left_vertex = {0,0};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t1.height = 2;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t1.side1 = 3;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t1.side2 = 5;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Trapezoid&lt;double&gt; t2;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t2.lower_left_vertex = {1.2,2.5};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t2.height = 1.6;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t2.side1 = 2.5;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t2.side2 = 0.6;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//creating tuple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std::tuple&lt;decltype(r1),decltype(rh1),decltype(t1),decltype(r2),decltype(rh2),decltype(t2)&gt; 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tuple {r1, rh1, t1, r2, rh2, t2};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Tuple_print&lt;decltype(tuple),0&gt;(tuple);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std::fixed &lt;&lt; "Total square is " &lt;&lt; TotalSquare&lt;decltype(tuple),0&gt;(tuple);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направлена на изучение основ метапрограммирования. Были приобретены навыки работы с кортежами (std::tuple), с шаблонными функциями и классами.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Метапрограммирование позволяет компилятору самому генерировать необходимый код, а также производит некоторые вычисления на этапе компиляции.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SFINAE, или Substitution Error Is Not An Error, необходим для того, чтобы компилятор, найдя ошибку в конкретной специализации шаблона класса, не выводил ошибку, а анализировал возможные варианты.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языку С++ [Электронный ресурс]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https://qosys.info/tuple-cpp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02.11.2020).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Шаблоны функций в С++ [Электронный ресурс] 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https://ravesli.com/urok-173-shablony-funktsij/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01.11.2020).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Шаблоны классов в С++ [Электронный ресурс]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http://cppstudio.com/post/5188/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01.11.2020).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osys.info/tuple-cpp" TargetMode="External"/><Relationship Id="rId7" Type="http://schemas.openxmlformats.org/officeDocument/2006/relationships/hyperlink" Target="https://ravesli.com/urok-173-shablony-funktsij/" TargetMode="External"/><Relationship Id="rId8" Type="http://schemas.openxmlformats.org/officeDocument/2006/relationships/hyperlink" Target="http://cppstudio.com/post/51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