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cmake_minimum_required(VERSION 3.17)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project(oop_lab4)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set(CMAKE_CXX_STANDARD 17)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add_executable(oop_exercise_04 main.cpp Rectangle.h Rhombus.h Trapezoid.h)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