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Created by Шавандрин Фёдор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На github Adi6e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Создать класс IPAddress для работы с адресом в интернет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uc unsigned char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class IPAddress{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IPAddress(){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a_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b_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c_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d_ 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}//конструктор по умолчанию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IPAddress(int valueA, int valueB, int valueC, int valueD){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a_ = valueA;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b_ = valueB;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c_ = valueC;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d_ = valueD;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}//конструктор с параметрами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void SetA(int valueA){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if (valueA &gt; 255){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valueA = 255;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a_ = valueA;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if (valueA &lt; 0){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valueA =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a_ = valueA;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a_ = valueA;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}//сеттер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void SetB(int valueB){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if (valueB &gt; 255){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valueB = 255;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b_ = valueB;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if (valueB &lt; 0){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valueB =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b_ = valueB;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b_ = valueB;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}//сеттер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void SetC(int valueC){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if (valueC &gt; 255){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valueC = 255;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c_ = valueC;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if (valueC &lt; 0){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valueC =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c_ = valueC;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c_ = valueC;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}//сеттер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void SetD(int valueD){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if (valueD &gt; 255){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valueD = 255;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d_ = valueD;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if (valueD &lt; 0){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valueD = 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d_ = valueD;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d_ = valueD;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}//сеттер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uc GetA(){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return a_;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uc GetB(){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return b_;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uc GetC(){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return c_;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uc GetD(){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return d_;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void PrintIP(){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cout &lt;&lt; "IP address is : " &lt;&lt; (int)a_ &lt;&lt; "." &lt;&lt; (int)b_ &lt;&lt; "." &lt;&lt; (int)c_ &lt;&lt; "." &lt;&lt; (int)d_ &lt;&lt; endl;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uc a_;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uc b_;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uc c_;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uc d_;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IPAddress operator+(IPAddress&amp; lhs, IPAddress&amp; rhs){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int x1 = lhs.GetA(), x2 = rhs.GetA(), y1 = lhs.GetB(), y2 = rhs.GetB(), z1 = lhs.GetC(), z2 = rhs.GetC(), k1 = lhs.GetD(), k2 = rhs.GetD();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IPAddress temp;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if (x1 + x2 &gt; 255){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temp.SetA(255);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else temp.SetA(x1 + x2);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if (y1 + y2 &gt; 255){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temp.SetB(255);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else temp.SetB(y1 + y2);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if (z1 + z2 &gt; 255){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temp.SetC(255);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else temp.SetC(z1 + z2);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if (k1 + k2 &gt; 255){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temp.SetD(255);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else temp.SetD(k1 + k2);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return temp;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}//оператор сложения двух адресов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IPAddress operator-(IPAddress&amp; lhs, IPAddress&amp; rhs){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int x1 = lhs.GetA(), x2 = rhs.GetA(), y1 = lhs.GetB(), y2 = rhs.GetB(), z1 = lhs.GetC(), z2 = rhs.GetC(), k1 = lhs.GetD(), k2 = rhs.GetD();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IPAddress temp;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if (x1 - x2 &lt; 0){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temp.SetA(0);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else temp.SetA(x1 - x2);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if (y1 - y2 &lt; 0){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temp.SetB(0);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else temp.SetB(y1 - y2);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if (z1 - z2 &lt; 0){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temp.SetC(0);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else temp.SetC(z1 - z2);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if (k1 - k2 &lt; 0){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temp.SetD(0);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else temp.SetD(k1 - k2);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return temp;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}//оператор вычитания двух адресов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IPAddress operator&amp;(IPAddress&amp; lhs, IPAddress &amp;rhs){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IPAddress temp;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temp.SetA(lhs.GetA() &amp; rhs.GetA());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temp.SetB(lhs.GetB() &amp; rhs.GetB());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temp.SetC(lhs.GetC() &amp; rhs.GetC());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temp.SetD(lhs.GetD() &amp; rhs.GetD());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return temp;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bool operator==(IPAddress&amp; lhs, IPAddress&amp; rhs){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return (lhs.GetA() == rhs.GetA()) &amp;&amp; (lhs.GetB() == rhs.GetB()) &amp;&amp; (lhs.GetC() == rhs.GetC()) &amp;&amp; (lhs.GetD() == rhs.GetD());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bool operator!=(IPAddress&amp; lhs, IPAddress&amp; rhs){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return !((lhs.GetA() == rhs.GetA()) &amp;&amp; (lhs.GetB() == rhs.GetB()) &amp;&amp; (lhs.GetC() == rhs.GetC()) &amp;&amp; (lhs.GetD() == rhs.GetD()));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bool operator&gt;(IPAddress&amp; lhs, IPAddress&amp; rhs){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if (lhs.GetA() != rhs.GetA()) return lhs.GetA() &gt; rhs.GetA();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if (lhs.GetB() != rhs.GetB()) return lhs.GetB() &gt; rhs.GetB();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if (lhs.GetC() != rhs.GetC()) return lhs.GetC() &gt; rhs.GetC();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if (lhs.GetD() != rhs.GetD()) return lhs.GetD() &gt; rhs.GetD();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bool operator&lt;(IPAddress&amp; lhs, IPAddress&amp; rhs){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if (lhs.GetA() != rhs.GetA()) return lhs.GetA() &lt; rhs.GetA();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if (lhs.GetB() != rhs.GetB()) return lhs.GetB() &lt; rhs.GetB();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if (lhs.GetC() != rhs.GetC()) return lhs.GetC() &lt; rhs.GetC();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if (lhs.GetD() != rhs.GetD()) return lhs.GetD() &lt; rhs.GetD();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bool operator&gt;=(IPAddress&amp; lhs, IPAddress&amp; rhs){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return lhs.GetA() &gt;= rhs.GetA();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bool operator&lt;=(IPAddress&amp; lhs, IPAddress&amp; rhs){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return lhs.GetA() &lt;= rhs.GetA();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IPAddress SumIP(IPAddress&amp; lhs, IPAddress&amp; rhs){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return lhs + rhs;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IPAddress DifferenceIP(IPAddress&amp; lhs, IPAddress&amp; rhs){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return lhs - rhs;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void EnterIP(IPAddress&amp; ip, int a, int b, int c, int d){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ip.SetA(a);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ip.SetB(b);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ip.SetC(c);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ip.SetD(d);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bool CheckIP(IPAddress&amp; need_to_check, IPAddress&amp; adress_of_subnet, IPAddress&amp; mask){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IPAddress temp = need_to_check &amp; mask;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return temp == adress_of_subnet;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IPAddress first, second, need, sub, mask;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bool entered = false , chosen = false, start = true;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while(start){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cout &lt;&lt; "MENU:" &lt;&lt; endl &lt;&lt; "1. Enter the IP addresses." &lt;&lt; endl &lt;&lt; "2. Print first IP address." &lt;&lt; endl &lt;&lt; "3. Print second IP address." &lt;&lt; endl &lt;&lt; "4. Print a sum of IP addresses." &lt;&lt; endl &lt;&lt; "5. Print a difference of IP addresses." &lt;&lt; endl &lt;&lt; "6. Check if IP address belongs to the subnet with the address of subnet and mask." &lt;&lt; endl &lt;&lt; "Choose a menu item -&gt; ";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cin &gt;&gt; choice;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switch (choice){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if (entered){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cout &lt;&lt; "The IP addresses are already entered." &lt;&lt; endl &lt;&lt; endl;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entered = true;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int a,b,c,d;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cout &lt;&lt; "Enter first IP address -&gt; ";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cin &gt;&gt; a &gt;&gt; b &gt;&gt; c &gt;&gt; d;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EnterIP(first,a,b,c,d);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cout &lt;&lt; "Enter second IP address -&gt; ";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cin &gt;&gt; a &gt;&gt; b &gt;&gt; c &gt;&gt; d;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EnterIP(second,a,b,c,d);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cout &lt;&lt; endl;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if (!entered){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cout &lt;&lt; "First IP address is not entered." &lt;&lt; endl &lt;&lt; endl;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first.PrintIP();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cout &lt;&lt; endl;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if (!entered){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cout &lt;&lt; "Second IP address is not entered." &lt;&lt; endl &lt;&lt; endl;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second.PrintIP();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cout &lt;&lt; endl;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if (!entered){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cout &lt;&lt; "IP addresses are not entered." &lt;&lt; endl &lt;&lt; endl;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SumIP(first,second).PrintIP();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cout &lt;&lt; endl;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case 5: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if (!entered){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cout &lt;&lt; "IP addresses are not entered." &lt;&lt; endl &lt;&lt; endl;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DifferenceIP(first,second).PrintIP();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cout &lt;&lt; endl;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case 6: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if (!entered){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cout &lt;&lt; "IP addresses are not entered." &lt;&lt; endl &lt;&lt; endl;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if (chosen){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cout &lt;&lt; "The address of subnet and mask are entered." &lt;&lt; endl;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else{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chosen = true;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cout &lt;&lt; "Enter the address of subnet -&gt; ";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cin &gt;&gt; a &gt;&gt; b &gt;&gt; c &gt;&gt; d;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EnterIP(sub,a,b,c,d);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cout &lt;&lt; "Enter the mask -&gt; ";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cin &gt;&gt; a &gt;&gt; b &gt;&gt; c &gt;&gt; d;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EnterIP(mask,a,b,c,d);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int key;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cout &lt;&lt; "1. Check if first IP address belongs to the subnet with adress of subnet and mask." &lt;&lt; endl &lt;&lt; "2. Check if second IP address belongs to the subnet with adress of subnet and mask." &lt;&lt; endl &lt;&lt; "Type here -&gt; ";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cin &gt;&gt; key;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if (key == 1){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if (CheckIP(first, sub,mask)){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cout &lt;&lt; "First address belongs to subnet." &lt;&lt; endl &lt;&lt; endl;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cout &lt;&lt; "First address doesn't belong to subnet." &lt;&lt; endl &lt;&lt; endl;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if (key == 2){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if (CheckIP(second, sub,mask)){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cout &lt;&lt; "Second address belongs to subnet." &lt;&lt; endl &lt;&lt; endl;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 cout &lt;&lt; "Second address doesn't belong to subnet." &lt;&lt; endl &lt;&lt; endl;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cout &lt;&lt; "There is no such menu item." &lt;&lt; endl &lt;&lt; endl;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cout &lt;&lt; "There is no such menu item.";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start = false;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