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192.68.25.7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183.5.72.13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116.36.53.9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255.255.0.0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