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cmake_minimum_required(VERSION 3.17)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project(lab2)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set(CMAKE_CXX_STANDARD 17)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add_executable(lab2 lab2.cpp)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