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(18, 34)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(77, 82)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