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(1,1.9)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(47.47,78.97)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