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F4761" w:themeColor="accent1" w:themeShade="BF"/>
          <w:sz w:val="40"/>
          <w:szCs w:val="40"/>
        </w:rPr>
        <w:id w:val="1422923053"/>
        <w:docPartObj>
          <w:docPartGallery w:val="Cover Pages"/>
          <w:docPartUnique/>
        </w:docPartObj>
      </w:sdtPr>
      <w:sdtEndPr>
        <w:rPr>
          <w:rFonts w:asciiTheme="minorHAnsi" w:eastAsiaTheme="minorHAnsi" w:hAnsiTheme="minorHAnsi" w:cstheme="minorBidi"/>
          <w:color w:val="auto"/>
          <w:sz w:val="24"/>
          <w:szCs w:val="24"/>
        </w:rPr>
      </w:sdtEndPr>
      <w:sdtContent>
        <w:p w14:paraId="1CE33039" w14:textId="77777777" w:rsidR="001B1C2B" w:rsidRPr="00255F53" w:rsidRDefault="0043270C" w:rsidP="0043270C">
          <w:r>
            <w:rPr>
              <w:noProof/>
            </w:rPr>
            <mc:AlternateContent>
              <mc:Choice Requires="wps">
                <w:drawing>
                  <wp:anchor distT="0" distB="0" distL="114300" distR="114300" simplePos="0" relativeHeight="251663360" behindDoc="1" locked="0" layoutInCell="1" allowOverlap="1" wp14:anchorId="62023541" wp14:editId="09C1E86A">
                    <wp:simplePos x="0" y="0"/>
                    <wp:positionH relativeFrom="page">
                      <wp:align>center</wp:align>
                    </wp:positionH>
                    <wp:positionV relativeFrom="page">
                      <wp:align>center</wp:align>
                    </wp:positionV>
                    <wp:extent cx="7383780" cy="9555480"/>
                    <wp:effectExtent l="0" t="0" r="7620" b="7620"/>
                    <wp:wrapNone/>
                    <wp:docPr id="466" name="Rechthoek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82FB99F" w14:textId="77777777" w:rsidR="0043270C" w:rsidRDefault="0043270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2023541" id="Rechthoek 77"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" fillcolor="#c1e4f5 [660]" stroked="f" strokeweight="1.5pt">
                    <v:fill color2="#45b0e1 [1940]" rotate="t" focus="100%" type="gradient">
                      <o:fill v:ext="view" type="gradientUnscaled"/>
                    </v:fill>
                    <v:textbox inset="21.6pt,,21.6pt">
                      <w:txbxContent>
                        <w:p w14:paraId="082FB99F" w14:textId="77777777" w:rsidR="0043270C" w:rsidRDefault="0043270C"/>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EFDF043" wp14:editId="1EF73EA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hthoek 78"/>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DCC88F" w14:textId="77777777" w:rsidR="0043270C" w:rsidRDefault="00461866">
                                <w:pPr>
                                  <w:spacing w:before="240"/>
                                  <w:jc w:val="center"/>
                                  <w:rPr>
                                    <w:color w:val="FFFFFF" w:themeColor="background1"/>
                                  </w:rPr>
                                </w:pPr>
                                <w:sdt>
                                  <w:sdtPr>
                                    <w:rPr>
                                      <w:color w:val="FFFFFF" w:themeColor="background1"/>
                                    </w:rPr>
                                    <w:alias w:val="Samenvatting"/>
                                    <w:id w:val="8276291"/>
                                    <w:showingPlcHdr/>
                                    <w:dataBinding w:prefixMappings="xmlns:ns0='http://schemas.microsoft.com/office/2006/coverPageProps'" w:xpath="/ns0:CoverPageProperties[1]/ns0:Abstract[1]" w:storeItemID="{55AF091B-3C7A-41E3-B477-F2FDAA23CFDA}"/>
                                    <w:text/>
                                  </w:sdtPr>
                                  <w:sdtEndPr/>
                                  <w:sdtContent>
                                    <w:r w:rsidR="0043270C">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EFDF043" id="Rechthoek 78"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7lbqjokCAABzBQAADgAAAAAAAAAAAAAAAAAuAgAAZHJzL2Uyb0RvYy54bWxQSwECLQAUAAYA&#10;CAAAACEAMPK6Ut4AAAAFAQAADwAAAAAAAAAAAAAAAADjBAAAZHJzL2Rvd25yZXYueG1sUEsFBgAA&#10;AAAEAAQA8wAAAO4FAAAAAA==&#10;" fillcolor="#0e2841 [3215]" stroked="f" strokeweight="1.5pt">
                    <v:textbox inset="14.4pt,14.4pt,14.4pt,28.8pt">
                      <w:txbxContent>
                        <w:p w14:paraId="12DCC88F" w14:textId="77777777" w:rsidR="0043270C" w:rsidRDefault="00461866">
                          <w:pPr>
                            <w:spacing w:before="240"/>
                            <w:jc w:val="center"/>
                            <w:rPr>
                              <w:color w:val="FFFFFF" w:themeColor="background1"/>
                            </w:rPr>
                          </w:pPr>
                          <w:sdt>
                            <w:sdtPr>
                              <w:rPr>
                                <w:color w:val="FFFFFF" w:themeColor="background1"/>
                              </w:rPr>
                              <w:alias w:val="Samenvatting"/>
                              <w:id w:val="8276291"/>
                              <w:showingPlcHdr/>
                              <w:dataBinding w:prefixMappings="xmlns:ns0='http://schemas.microsoft.com/office/2006/coverPageProps'" w:xpath="/ns0:CoverPageProperties[1]/ns0:Abstract[1]" w:storeItemID="{55AF091B-3C7A-41E3-B477-F2FDAA23CFDA}"/>
                              <w:text/>
                            </w:sdtPr>
                            <w:sdtEndPr/>
                            <w:sdtContent>
                              <w:r w:rsidR="0043270C">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0E2BD135" wp14:editId="4205A2B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hthoek 79"/>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C1F1409" id="Rechthoek 79"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D41073F" wp14:editId="72BFECE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hthoek 80"/>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4F98073" id="Rechthoek 80"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bookmarkStart w:id="0" w:name="_Toc220312485"/>
          <w:r w:rsidR="001C6AB8">
            <w:rPr>
              <w:noProof/>
            </w:rPr>
            <mc:AlternateContent>
              <mc:Choice Requires="wps">
                <w:drawing>
                  <wp:anchor distT="0" distB="0" distL="114300" distR="114300" simplePos="0" relativeHeight="251664384" behindDoc="0" locked="0" layoutInCell="1" allowOverlap="1" wp14:anchorId="47EF4A48" wp14:editId="42017E34">
                    <wp:simplePos x="0" y="0"/>
                    <wp:positionH relativeFrom="page">
                      <wp:posOffset>3436620</wp:posOffset>
                    </wp:positionH>
                    <wp:positionV relativeFrom="page">
                      <wp:posOffset>5311140</wp:posOffset>
                    </wp:positionV>
                    <wp:extent cx="2797810" cy="2026920"/>
                    <wp:effectExtent l="0" t="0" r="0" b="0"/>
                    <wp:wrapSquare wrapText="bothSides"/>
                    <wp:docPr id="465" name="Tekstvak 76"/>
                    <wp:cNvGraphicFramePr/>
                    <a:graphic xmlns:a="http://schemas.openxmlformats.org/drawingml/2006/main">
                      <a:graphicData uri="http://schemas.microsoft.com/office/word/2010/wordprocessingShape">
                        <wps:wsp>
                          <wps:cNvSpPr txBox="1"/>
                          <wps:spPr>
                            <a:xfrm>
                              <a:off x="0" y="0"/>
                              <a:ext cx="2797810" cy="2026920"/>
                            </a:xfrm>
                            <a:prstGeom prst="rect">
                              <a:avLst/>
                            </a:prstGeom>
                            <a:noFill/>
                            <a:ln w="6350">
                              <a:noFill/>
                            </a:ln>
                            <a:effectLst/>
                          </wps:spPr>
                          <wps:txbx>
                            <w:txbxContent>
                              <w:p w14:paraId="11B74640" w14:textId="77777777" w:rsidR="0043270C" w:rsidRPr="004116B6" w:rsidRDefault="001C6AB8">
                                <w:pPr>
                                  <w:pStyle w:val="Geenafstand"/>
                                  <w:rPr>
                                    <w:color w:val="0E2841" w:themeColor="text2"/>
                                    <w:sz w:val="24"/>
                                    <w:szCs w:val="24"/>
                                    <w:lang w:val="nl-NL"/>
                                  </w:rPr>
                                </w:pPr>
                                <w:r w:rsidRPr="001C6AB8">
                                  <w:rPr>
                                    <w:color w:val="0E2841" w:themeColor="text2"/>
                                    <w:lang w:val="nl-NL"/>
                                  </w:rPr>
                                  <w:br/>
                                </w:r>
                                <w:r w:rsidRPr="004116B6">
                                  <w:rPr>
                                    <w:b/>
                                    <w:bCs/>
                                    <w:color w:val="0E2841" w:themeColor="text2"/>
                                    <w:sz w:val="24"/>
                                    <w:szCs w:val="24"/>
                                    <w:lang w:val="nl-NL"/>
                                  </w:rPr>
                                  <w:t>Naam student:</w:t>
                                </w:r>
                                <w:r w:rsidRPr="004116B6">
                                  <w:rPr>
                                    <w:color w:val="0E2841" w:themeColor="text2"/>
                                    <w:sz w:val="24"/>
                                    <w:szCs w:val="24"/>
                                    <w:lang w:val="nl-NL"/>
                                  </w:rPr>
                                  <w:t xml:space="preserve"> </w:t>
                                </w:r>
                                <w:sdt>
                                  <w:sdtPr>
                                    <w:rPr>
                                      <w:color w:val="0E2841" w:themeColor="text2"/>
                                      <w:sz w:val="24"/>
                                      <w:szCs w:val="24"/>
                                      <w:lang w:val="nl-NL"/>
                                    </w:rPr>
                                    <w:alias w:val="Auteur"/>
                                    <w:id w:val="-2107636719"/>
                                    <w:dataBinding w:prefixMappings="xmlns:ns0='http://schemas.openxmlformats.org/package/2006/metadata/core-properties' xmlns:ns1='http://purl.org/dc/elements/1.1/'" w:xpath="/ns0:coreProperties[1]/ns1:creator[1]" w:storeItemID="{6C3C8BC8-F283-45AE-878A-BAB7291924A1}"/>
                                    <w:text/>
                                  </w:sdtPr>
                                  <w:sdtEndPr/>
                                  <w:sdtContent>
                                    <w:r w:rsidRPr="004116B6">
                                      <w:rPr>
                                        <w:color w:val="0E2841" w:themeColor="text2"/>
                                        <w:sz w:val="24"/>
                                        <w:szCs w:val="24"/>
                                        <w:lang w:val="nl-NL"/>
                                      </w:rPr>
                                      <w:t>Adi Ben</w:t>
                                    </w:r>
                                  </w:sdtContent>
                                </w:sdt>
                                <w:r w:rsidRPr="004116B6">
                                  <w:rPr>
                                    <w:color w:val="0E2841" w:themeColor="text2"/>
                                    <w:sz w:val="24"/>
                                    <w:szCs w:val="24"/>
                                    <w:lang w:val="nl-NL"/>
                                  </w:rPr>
                                  <w:t xml:space="preserve"> Harosh</w:t>
                                </w:r>
                                <w:r w:rsidRPr="004116B6">
                                  <w:rPr>
                                    <w:color w:val="0E2841" w:themeColor="text2"/>
                                    <w:sz w:val="24"/>
                                    <w:szCs w:val="24"/>
                                    <w:lang w:val="nl-NL"/>
                                  </w:rPr>
                                  <w:br/>
                                </w:r>
                                <w:r w:rsidRPr="004116B6">
                                  <w:rPr>
                                    <w:b/>
                                    <w:bCs/>
                                    <w:color w:val="0E2841" w:themeColor="text2"/>
                                    <w:sz w:val="24"/>
                                    <w:szCs w:val="24"/>
                                    <w:lang w:val="nl-NL"/>
                                  </w:rPr>
                                  <w:t>Opleiding:</w:t>
                                </w:r>
                                <w:r w:rsidRPr="004116B6">
                                  <w:rPr>
                                    <w:color w:val="0E2841" w:themeColor="text2"/>
                                    <w:sz w:val="24"/>
                                    <w:szCs w:val="24"/>
                                    <w:lang w:val="nl-NL"/>
                                  </w:rPr>
                                  <w:t xml:space="preserve"> Software Developer</w:t>
                                </w:r>
                                <w:r w:rsidRPr="004116B6">
                                  <w:rPr>
                                    <w:color w:val="0E2841" w:themeColor="text2"/>
                                    <w:sz w:val="24"/>
                                    <w:szCs w:val="24"/>
                                    <w:lang w:val="nl-NL"/>
                                  </w:rPr>
                                  <w:br/>
                                </w:r>
                                <w:r w:rsidRPr="004116B6">
                                  <w:rPr>
                                    <w:b/>
                                    <w:bCs/>
                                    <w:color w:val="0E2841" w:themeColor="text2"/>
                                    <w:sz w:val="24"/>
                                    <w:szCs w:val="24"/>
                                    <w:lang w:val="nl-NL"/>
                                  </w:rPr>
                                  <w:t>Keuzedeel:</w:t>
                                </w:r>
                                <w:r w:rsidRPr="004116B6">
                                  <w:rPr>
                                    <w:color w:val="0E2841" w:themeColor="text2"/>
                                    <w:sz w:val="24"/>
                                    <w:szCs w:val="24"/>
                                    <w:lang w:val="nl-NL"/>
                                  </w:rPr>
                                  <w:t xml:space="preserve"> Grafisch ontwerp voor </w:t>
                                </w:r>
                                <w:r w:rsidR="009C5196" w:rsidRPr="004116B6">
                                  <w:rPr>
                                    <w:color w:val="0E2841" w:themeColor="text2"/>
                                    <w:sz w:val="24"/>
                                    <w:szCs w:val="24"/>
                                    <w:lang w:val="nl-NL"/>
                                  </w:rPr>
                                  <w:t>web development</w:t>
                                </w:r>
                                <w:r w:rsidRPr="004116B6">
                                  <w:rPr>
                                    <w:color w:val="0E2841" w:themeColor="text2"/>
                                    <w:sz w:val="24"/>
                                    <w:szCs w:val="24"/>
                                    <w:lang w:val="nl-NL"/>
                                  </w:rPr>
                                  <w:t xml:space="preserve"> (K0767)</w:t>
                                </w:r>
                                <w:r w:rsidRPr="004116B6">
                                  <w:rPr>
                                    <w:color w:val="0E2841" w:themeColor="text2"/>
                                    <w:sz w:val="24"/>
                                    <w:szCs w:val="24"/>
                                    <w:lang w:val="nl-NL"/>
                                  </w:rPr>
                                  <w:br/>
                                </w:r>
                                <w:r w:rsidRPr="004116B6">
                                  <w:rPr>
                                    <w:b/>
                                    <w:bCs/>
                                    <w:color w:val="0E2841" w:themeColor="text2"/>
                                    <w:sz w:val="24"/>
                                    <w:szCs w:val="24"/>
                                    <w:lang w:val="nl-NL"/>
                                  </w:rPr>
                                  <w:t>Opdrachtgever:</w:t>
                                </w:r>
                                <w:r w:rsidRPr="004116B6">
                                  <w:rPr>
                                    <w:color w:val="0E2841" w:themeColor="text2"/>
                                    <w:sz w:val="24"/>
                                    <w:szCs w:val="24"/>
                                    <w:lang w:val="nl-NL"/>
                                  </w:rPr>
                                  <w:t xml:space="preserve"> </w:t>
                                </w:r>
                                <w:r w:rsidR="00F555AD" w:rsidRPr="00F555AD">
                                  <w:rPr>
                                    <w:color w:val="0E2841" w:themeColor="text2"/>
                                    <w:sz w:val="24"/>
                                    <w:szCs w:val="24"/>
                                    <w:lang w:val="nl-NL"/>
                                  </w:rPr>
                                  <w:t>DreamScape</w:t>
                                </w:r>
                                <w:r w:rsidRPr="004116B6">
                                  <w:rPr>
                                    <w:color w:val="0E2841" w:themeColor="text2"/>
                                    <w:sz w:val="24"/>
                                    <w:szCs w:val="24"/>
                                    <w:lang w:val="nl-NL"/>
                                  </w:rPr>
                                  <w:br/>
                                </w:r>
                                <w:r w:rsidRPr="004116B6">
                                  <w:rPr>
                                    <w:b/>
                                    <w:bCs/>
                                    <w:color w:val="0E2841" w:themeColor="text2"/>
                                    <w:sz w:val="24"/>
                                    <w:szCs w:val="24"/>
                                    <w:lang w:val="nl-NL"/>
                                  </w:rPr>
                                  <w:t>Datum:</w:t>
                                </w:r>
                                <w:r w:rsidRPr="004116B6">
                                  <w:rPr>
                                    <w:color w:val="0E2841" w:themeColor="text2"/>
                                    <w:sz w:val="24"/>
                                    <w:szCs w:val="24"/>
                                    <w:lang w:val="nl-NL"/>
                                  </w:rPr>
                                  <w:t xml:space="preserve"> </w:t>
                                </w:r>
                                <w:r w:rsidR="00F555AD">
                                  <w:rPr>
                                    <w:color w:val="0E2841" w:themeColor="text2"/>
                                    <w:sz w:val="24"/>
                                    <w:szCs w:val="24"/>
                                    <w:lang w:val="nl-NL"/>
                                  </w:rPr>
                                  <w:t>18</w:t>
                                </w:r>
                                <w:r w:rsidR="00A3606B" w:rsidRPr="004116B6">
                                  <w:rPr>
                                    <w:color w:val="0E2841" w:themeColor="text2"/>
                                    <w:sz w:val="24"/>
                                    <w:szCs w:val="24"/>
                                    <w:lang w:val="nl-NL"/>
                                  </w:rPr>
                                  <w:t>-0</w:t>
                                </w:r>
                                <w:r w:rsidR="00F555AD">
                                  <w:rPr>
                                    <w:color w:val="0E2841" w:themeColor="text2"/>
                                    <w:sz w:val="24"/>
                                    <w:szCs w:val="24"/>
                                    <w:lang w:val="nl-NL"/>
                                  </w:rPr>
                                  <w:t>3</w:t>
                                </w:r>
                                <w:r w:rsidR="00A3606B" w:rsidRPr="004116B6">
                                  <w:rPr>
                                    <w:color w:val="0E2841" w:themeColor="text2"/>
                                    <w:sz w:val="24"/>
                                    <w:szCs w:val="24"/>
                                    <w:lang w:val="nl-NL"/>
                                  </w:rPr>
                                  <w:t>-2026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type w14:anchorId="47EF4A48" id="_x0000_t202" coordsize="21600,21600" o:spt="202" path="m,l,21600r21600,l21600,xe">
                    <v:stroke joinstyle="miter"/>
                    <v:path gradientshapeok="t" o:connecttype="rect"/>
                  </v:shapetype>
                  <v:shape id="Tekstvak 76" o:spid="_x0000_s1028" type="#_x0000_t202" style="position:absolute;margin-left:270.6pt;margin-top:418.2pt;width:220.3pt;height:159.6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" filled="f" stroked="f" strokeweight=".5pt">
                    <v:textbox>
                      <w:txbxContent>
                        <w:p w14:paraId="11B74640" w14:textId="77777777" w:rsidR="0043270C" w:rsidRPr="004116B6" w:rsidRDefault="001C6AB8">
                          <w:pPr>
                            <w:pStyle w:val="Geenafstand"/>
                            <w:rPr>
                              <w:color w:val="0E2841" w:themeColor="text2"/>
                              <w:sz w:val="24"/>
                              <w:szCs w:val="24"/>
                              <w:lang w:val="nl-NL"/>
                            </w:rPr>
                          </w:pPr>
                          <w:r w:rsidRPr="001C6AB8">
                            <w:rPr>
                              <w:color w:val="0E2841" w:themeColor="text2"/>
                              <w:lang w:val="nl-NL"/>
                            </w:rPr>
                            <w:br/>
                          </w:r>
                          <w:r w:rsidRPr="004116B6">
                            <w:rPr>
                              <w:b/>
                              <w:bCs/>
                              <w:color w:val="0E2841" w:themeColor="text2"/>
                              <w:sz w:val="24"/>
                              <w:szCs w:val="24"/>
                              <w:lang w:val="nl-NL"/>
                            </w:rPr>
                            <w:t>Naam student:</w:t>
                          </w:r>
                          <w:r w:rsidRPr="004116B6">
                            <w:rPr>
                              <w:color w:val="0E2841" w:themeColor="text2"/>
                              <w:sz w:val="24"/>
                              <w:szCs w:val="24"/>
                              <w:lang w:val="nl-NL"/>
                            </w:rPr>
                            <w:t xml:space="preserve"> </w:t>
                          </w:r>
                          <w:sdt>
                            <w:sdtPr>
                              <w:rPr>
                                <w:color w:val="0E2841" w:themeColor="text2"/>
                                <w:sz w:val="24"/>
                                <w:szCs w:val="24"/>
                                <w:lang w:val="nl-NL"/>
                              </w:rPr>
                              <w:alias w:val="Auteur"/>
                              <w:id w:val="-2107636719"/>
                              <w:dataBinding w:prefixMappings="xmlns:ns0='http://schemas.openxmlformats.org/package/2006/metadata/core-properties' xmlns:ns1='http://purl.org/dc/elements/1.1/'" w:xpath="/ns0:coreProperties[1]/ns1:creator[1]" w:storeItemID="{6C3C8BC8-F283-45AE-878A-BAB7291924A1}"/>
                              <w:text/>
                            </w:sdtPr>
                            <w:sdtEndPr/>
                            <w:sdtContent>
                              <w:r w:rsidRPr="004116B6">
                                <w:rPr>
                                  <w:color w:val="0E2841" w:themeColor="text2"/>
                                  <w:sz w:val="24"/>
                                  <w:szCs w:val="24"/>
                                  <w:lang w:val="nl-NL"/>
                                </w:rPr>
                                <w:t>Adi Ben</w:t>
                              </w:r>
                            </w:sdtContent>
                          </w:sdt>
                          <w:r w:rsidRPr="004116B6">
                            <w:rPr>
                              <w:color w:val="0E2841" w:themeColor="text2"/>
                              <w:sz w:val="24"/>
                              <w:szCs w:val="24"/>
                              <w:lang w:val="nl-NL"/>
                            </w:rPr>
                            <w:t xml:space="preserve"> Harosh</w:t>
                          </w:r>
                          <w:r w:rsidRPr="004116B6">
                            <w:rPr>
                              <w:color w:val="0E2841" w:themeColor="text2"/>
                              <w:sz w:val="24"/>
                              <w:szCs w:val="24"/>
                              <w:lang w:val="nl-NL"/>
                            </w:rPr>
                            <w:br/>
                          </w:r>
                          <w:r w:rsidRPr="004116B6">
                            <w:rPr>
                              <w:b/>
                              <w:bCs/>
                              <w:color w:val="0E2841" w:themeColor="text2"/>
                              <w:sz w:val="24"/>
                              <w:szCs w:val="24"/>
                              <w:lang w:val="nl-NL"/>
                            </w:rPr>
                            <w:t>Opleiding:</w:t>
                          </w:r>
                          <w:r w:rsidRPr="004116B6">
                            <w:rPr>
                              <w:color w:val="0E2841" w:themeColor="text2"/>
                              <w:sz w:val="24"/>
                              <w:szCs w:val="24"/>
                              <w:lang w:val="nl-NL"/>
                            </w:rPr>
                            <w:t xml:space="preserve"> Software Developer</w:t>
                          </w:r>
                          <w:r w:rsidRPr="004116B6">
                            <w:rPr>
                              <w:color w:val="0E2841" w:themeColor="text2"/>
                              <w:sz w:val="24"/>
                              <w:szCs w:val="24"/>
                              <w:lang w:val="nl-NL"/>
                            </w:rPr>
                            <w:br/>
                          </w:r>
                          <w:r w:rsidRPr="004116B6">
                            <w:rPr>
                              <w:b/>
                              <w:bCs/>
                              <w:color w:val="0E2841" w:themeColor="text2"/>
                              <w:sz w:val="24"/>
                              <w:szCs w:val="24"/>
                              <w:lang w:val="nl-NL"/>
                            </w:rPr>
                            <w:t>Keuzedeel:</w:t>
                          </w:r>
                          <w:r w:rsidRPr="004116B6">
                            <w:rPr>
                              <w:color w:val="0E2841" w:themeColor="text2"/>
                              <w:sz w:val="24"/>
                              <w:szCs w:val="24"/>
                              <w:lang w:val="nl-NL"/>
                            </w:rPr>
                            <w:t xml:space="preserve"> Grafisch ontwerp voor </w:t>
                          </w:r>
                          <w:r w:rsidR="009C5196" w:rsidRPr="004116B6">
                            <w:rPr>
                              <w:color w:val="0E2841" w:themeColor="text2"/>
                              <w:sz w:val="24"/>
                              <w:szCs w:val="24"/>
                              <w:lang w:val="nl-NL"/>
                            </w:rPr>
                            <w:t>web development</w:t>
                          </w:r>
                          <w:r w:rsidRPr="004116B6">
                            <w:rPr>
                              <w:color w:val="0E2841" w:themeColor="text2"/>
                              <w:sz w:val="24"/>
                              <w:szCs w:val="24"/>
                              <w:lang w:val="nl-NL"/>
                            </w:rPr>
                            <w:t xml:space="preserve"> (K0767)</w:t>
                          </w:r>
                          <w:r w:rsidRPr="004116B6">
                            <w:rPr>
                              <w:color w:val="0E2841" w:themeColor="text2"/>
                              <w:sz w:val="24"/>
                              <w:szCs w:val="24"/>
                              <w:lang w:val="nl-NL"/>
                            </w:rPr>
                            <w:br/>
                          </w:r>
                          <w:r w:rsidRPr="004116B6">
                            <w:rPr>
                              <w:b/>
                              <w:bCs/>
                              <w:color w:val="0E2841" w:themeColor="text2"/>
                              <w:sz w:val="24"/>
                              <w:szCs w:val="24"/>
                              <w:lang w:val="nl-NL"/>
                            </w:rPr>
                            <w:t>Opdrachtgever:</w:t>
                          </w:r>
                          <w:r w:rsidRPr="004116B6">
                            <w:rPr>
                              <w:color w:val="0E2841" w:themeColor="text2"/>
                              <w:sz w:val="24"/>
                              <w:szCs w:val="24"/>
                              <w:lang w:val="nl-NL"/>
                            </w:rPr>
                            <w:t xml:space="preserve"> </w:t>
                          </w:r>
                          <w:r w:rsidR="00F555AD" w:rsidRPr="00F555AD">
                            <w:rPr>
                              <w:color w:val="0E2841" w:themeColor="text2"/>
                              <w:sz w:val="24"/>
                              <w:szCs w:val="24"/>
                              <w:lang w:val="nl-NL"/>
                            </w:rPr>
                            <w:t>DreamScape</w:t>
                          </w:r>
                          <w:r w:rsidRPr="004116B6">
                            <w:rPr>
                              <w:color w:val="0E2841" w:themeColor="text2"/>
                              <w:sz w:val="24"/>
                              <w:szCs w:val="24"/>
                              <w:lang w:val="nl-NL"/>
                            </w:rPr>
                            <w:br/>
                          </w:r>
                          <w:r w:rsidRPr="004116B6">
                            <w:rPr>
                              <w:b/>
                              <w:bCs/>
                              <w:color w:val="0E2841" w:themeColor="text2"/>
                              <w:sz w:val="24"/>
                              <w:szCs w:val="24"/>
                              <w:lang w:val="nl-NL"/>
                            </w:rPr>
                            <w:t>Datum:</w:t>
                          </w:r>
                          <w:r w:rsidRPr="004116B6">
                            <w:rPr>
                              <w:color w:val="0E2841" w:themeColor="text2"/>
                              <w:sz w:val="24"/>
                              <w:szCs w:val="24"/>
                              <w:lang w:val="nl-NL"/>
                            </w:rPr>
                            <w:t xml:space="preserve"> </w:t>
                          </w:r>
                          <w:r w:rsidR="00F555AD">
                            <w:rPr>
                              <w:color w:val="0E2841" w:themeColor="text2"/>
                              <w:sz w:val="24"/>
                              <w:szCs w:val="24"/>
                              <w:lang w:val="nl-NL"/>
                            </w:rPr>
                            <w:t>18</w:t>
                          </w:r>
                          <w:r w:rsidR="00A3606B" w:rsidRPr="004116B6">
                            <w:rPr>
                              <w:color w:val="0E2841" w:themeColor="text2"/>
                              <w:sz w:val="24"/>
                              <w:szCs w:val="24"/>
                              <w:lang w:val="nl-NL"/>
                            </w:rPr>
                            <w:t>-0</w:t>
                          </w:r>
                          <w:r w:rsidR="00F555AD">
                            <w:rPr>
                              <w:color w:val="0E2841" w:themeColor="text2"/>
                              <w:sz w:val="24"/>
                              <w:szCs w:val="24"/>
                              <w:lang w:val="nl-NL"/>
                            </w:rPr>
                            <w:t>3</w:t>
                          </w:r>
                          <w:r w:rsidR="00A3606B" w:rsidRPr="004116B6">
                            <w:rPr>
                              <w:color w:val="0E2841" w:themeColor="text2"/>
                              <w:sz w:val="24"/>
                              <w:szCs w:val="24"/>
                              <w:lang w:val="nl-NL"/>
                            </w:rPr>
                            <w:t>-2026</w:t>
                          </w:r>
                        </w:p>
                      </w:txbxContent>
                    </v:textbox>
                    <w10:wrap type="square" anchorx="page" anchory="page"/>
                  </v:shape>
                </w:pict>
              </mc:Fallback>
            </mc:AlternateContent>
          </w:r>
          <w:r w:rsidR="00AD06CA">
            <w:rPr>
              <w:noProof/>
            </w:rPr>
            <mc:AlternateContent>
              <mc:Choice Requires="wps">
                <w:drawing>
                  <wp:anchor distT="0" distB="0" distL="114300" distR="114300" simplePos="0" relativeHeight="251661312" behindDoc="0" locked="0" layoutInCell="1" allowOverlap="1" wp14:anchorId="4E5366C2" wp14:editId="709A0075">
                    <wp:simplePos x="0" y="0"/>
                    <wp:positionH relativeFrom="page">
                      <wp:posOffset>3337560</wp:posOffset>
                    </wp:positionH>
                    <wp:positionV relativeFrom="page">
                      <wp:posOffset>3741420</wp:posOffset>
                    </wp:positionV>
                    <wp:extent cx="3048000" cy="2475230"/>
                    <wp:effectExtent l="0" t="0" r="0" b="0"/>
                    <wp:wrapSquare wrapText="bothSides"/>
                    <wp:docPr id="470" name="Tekstvak 81"/>
                    <wp:cNvGraphicFramePr/>
                    <a:graphic xmlns:a="http://schemas.openxmlformats.org/drawingml/2006/main">
                      <a:graphicData uri="http://schemas.microsoft.com/office/word/2010/wordprocessingShape">
                        <wps:wsp>
                          <wps:cNvSpPr txBox="1"/>
                          <wps:spPr>
                            <a:xfrm>
                              <a:off x="0" y="0"/>
                              <a:ext cx="3048000" cy="2475230"/>
                            </a:xfrm>
                            <a:prstGeom prst="rect">
                              <a:avLst/>
                            </a:prstGeom>
                            <a:noFill/>
                            <a:ln w="6350">
                              <a:noFill/>
                            </a:ln>
                            <a:effectLst/>
                          </wps:spPr>
                          <wps:txbx>
                            <w:txbxContent>
                              <w:p w14:paraId="35276E58" w14:textId="1BFF8966" w:rsidR="0043270C" w:rsidRDefault="005238E4">
                                <w:pPr>
                                  <w:rPr>
                                    <w:rFonts w:asciiTheme="majorHAnsi" w:eastAsiaTheme="majorEastAsia" w:hAnsiTheme="majorHAnsi" w:cstheme="majorBidi"/>
                                    <w:color w:val="0E2841" w:themeColor="text2"/>
                                    <w:sz w:val="32"/>
                                    <w:szCs w:val="32"/>
                                  </w:rPr>
                                </w:pPr>
                                <w:r w:rsidRPr="005238E4">
                                  <w:rPr>
                                    <w:rFonts w:asciiTheme="majorHAnsi" w:eastAsiaTheme="majorEastAsia" w:hAnsiTheme="majorHAnsi" w:cstheme="majorBidi"/>
                                    <w:color w:val="156082" w:themeColor="accent1"/>
                                    <w:sz w:val="72"/>
                                    <w:szCs w:val="72"/>
                                  </w:rPr>
                                  <w:t xml:space="preserve">Testrapport </w:t>
                                </w:r>
                                <w:r w:rsidR="00211D72" w:rsidRPr="00F555AD">
                                  <w:rPr>
                                    <w:rFonts w:asciiTheme="majorHAnsi" w:eastAsiaTheme="majorEastAsia" w:hAnsiTheme="majorHAnsi" w:cstheme="majorBidi"/>
                                    <w:color w:val="156082" w:themeColor="accent1"/>
                                    <w:sz w:val="72"/>
                                    <w:szCs w:val="72"/>
                                  </w:rPr>
                                  <w:t xml:space="preserve">DreamScape </w:t>
                                </w:r>
                                <w:sdt>
                                  <w:sdtPr>
                                    <w:rPr>
                                      <w:rFonts w:asciiTheme="majorHAnsi" w:eastAsiaTheme="majorEastAsia" w:hAnsiTheme="majorHAnsi" w:cstheme="majorBidi"/>
                                      <w:color w:val="0E2841" w:themeColor="text2"/>
                                      <w:sz w:val="32"/>
                                      <w:szCs w:val="32"/>
                                    </w:rPr>
                                    <w:alias w:val="Ondertitel"/>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r w:rsidR="0043270C">
                                      <w:rPr>
                                        <w:rFonts w:asciiTheme="majorHAnsi" w:eastAsiaTheme="majorEastAsia" w:hAnsiTheme="majorHAnsi" w:cstheme="majorBidi"/>
                                        <w:color w:val="0E2841" w:themeColor="text2"/>
                                        <w:sz w:val="32"/>
                                        <w:szCs w:val="32"/>
                                      </w:rPr>
                                      <w:t xml:space="preserve">     </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w14:anchorId="4E5366C2" id="Tekstvak 81" o:spid="_x0000_s1029" type="#_x0000_t202" style="position:absolute;margin-left:262.8pt;margin-top:294.6pt;width:240pt;height:194.9pt;z-index:251661312;visibility:visible;mso-wrap-style:square;mso-width-percent:0;mso-height-percent:280;mso-wrap-distance-left:9pt;mso-wrap-distance-top:0;mso-wrap-distance-right:9pt;mso-wrap-distance-bottom:0;mso-position-horizontal:absolute;mso-position-horizontal-relative:page;mso-position-vertical:absolute;mso-position-vertical-relative:page;mso-width-percent: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" filled="f" stroked="f" strokeweight=".5pt">
                    <v:textbox style="mso-fit-shape-to-text:t">
                      <w:txbxContent>
                        <w:p w14:paraId="35276E58" w14:textId="1BFF8966" w:rsidR="0043270C" w:rsidRDefault="005238E4">
                          <w:pPr>
                            <w:rPr>
                              <w:rFonts w:asciiTheme="majorHAnsi" w:eastAsiaTheme="majorEastAsia" w:hAnsiTheme="majorHAnsi" w:cstheme="majorBidi"/>
                              <w:color w:val="0E2841" w:themeColor="text2"/>
                              <w:sz w:val="32"/>
                              <w:szCs w:val="32"/>
                            </w:rPr>
                          </w:pPr>
                          <w:r w:rsidRPr="005238E4">
                            <w:rPr>
                              <w:rFonts w:asciiTheme="majorHAnsi" w:eastAsiaTheme="majorEastAsia" w:hAnsiTheme="majorHAnsi" w:cstheme="majorBidi"/>
                              <w:color w:val="156082" w:themeColor="accent1"/>
                              <w:sz w:val="72"/>
                              <w:szCs w:val="72"/>
                            </w:rPr>
                            <w:t xml:space="preserve">Testrapport </w:t>
                          </w:r>
                          <w:r w:rsidR="00211D72" w:rsidRPr="00F555AD">
                            <w:rPr>
                              <w:rFonts w:asciiTheme="majorHAnsi" w:eastAsiaTheme="majorEastAsia" w:hAnsiTheme="majorHAnsi" w:cstheme="majorBidi"/>
                              <w:color w:val="156082" w:themeColor="accent1"/>
                              <w:sz w:val="72"/>
                              <w:szCs w:val="72"/>
                            </w:rPr>
                            <w:t xml:space="preserve">DreamScape </w:t>
                          </w:r>
                          <w:sdt>
                            <w:sdtPr>
                              <w:rPr>
                                <w:rFonts w:asciiTheme="majorHAnsi" w:eastAsiaTheme="majorEastAsia" w:hAnsiTheme="majorHAnsi" w:cstheme="majorBidi"/>
                                <w:color w:val="0E2841" w:themeColor="text2"/>
                                <w:sz w:val="32"/>
                                <w:szCs w:val="32"/>
                              </w:rPr>
                              <w:alias w:val="Ondertitel"/>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r w:rsidR="0043270C">
                                <w:rPr>
                                  <w:rFonts w:asciiTheme="majorHAnsi" w:eastAsiaTheme="majorEastAsia" w:hAnsiTheme="majorHAnsi" w:cstheme="majorBidi"/>
                                  <w:color w:val="0E2841" w:themeColor="text2"/>
                                  <w:sz w:val="32"/>
                                  <w:szCs w:val="32"/>
                                </w:rPr>
                                <w:t xml:space="preserve">     </w:t>
                              </w:r>
                            </w:sdtContent>
                          </w:sdt>
                        </w:p>
                      </w:txbxContent>
                    </v:textbox>
                    <w10:wrap type="square" anchorx="page" anchory="page"/>
                  </v:shape>
                </w:pict>
              </mc:Fallback>
            </mc:AlternateContent>
          </w:r>
          <w:r>
            <w:br w:type="page"/>
          </w:r>
        </w:p>
      </w:sdtContent>
    </w:sdt>
    <w:bookmarkEnd w:id="0" w:displacedByCustomXml="prev"/>
    <w:p w14:paraId="52BDB00E" w14:textId="47238C8D" w:rsidR="00514A90" w:rsidRDefault="00211D72" w:rsidP="00514A90">
      <w:pPr>
        <w:pStyle w:val="Kop1"/>
        <w:rPr>
          <w:sz w:val="60"/>
          <w:szCs w:val="60"/>
          <w:lang w:val="nl-NL"/>
        </w:rPr>
      </w:pPr>
      <w:r>
        <w:rPr>
          <w:sz w:val="60"/>
          <w:szCs w:val="60"/>
          <w:lang w:val="nl-NL"/>
        </w:rPr>
        <w:lastRenderedPageBreak/>
        <w:t>Verslag</w:t>
      </w:r>
      <w:r w:rsidRPr="00211D72">
        <w:rPr>
          <w:sz w:val="60"/>
          <w:szCs w:val="60"/>
          <w:lang w:val="nl-NL"/>
        </w:rPr>
        <w:t xml:space="preserve"> over haalbaarheid</w:t>
      </w:r>
      <w:r>
        <w:rPr>
          <w:sz w:val="60"/>
          <w:szCs w:val="60"/>
          <w:lang w:val="nl-NL"/>
        </w:rPr>
        <w:t xml:space="preserve">, </w:t>
      </w:r>
      <w:r w:rsidRPr="00211D72">
        <w:rPr>
          <w:sz w:val="60"/>
          <w:szCs w:val="60"/>
          <w:lang w:val="nl-NL"/>
        </w:rPr>
        <w:t>privacy en security</w:t>
      </w:r>
    </w:p>
    <w:p w14:paraId="7B524F8E" w14:textId="77777777" w:rsidR="00461866" w:rsidRPr="00461866" w:rsidRDefault="00461866" w:rsidP="00461866">
      <w:pPr>
        <w:pStyle w:val="Kop1"/>
        <w:rPr>
          <w:lang w:val="nl-NL"/>
        </w:rPr>
      </w:pPr>
      <w:r w:rsidRPr="00461866">
        <w:rPr>
          <w:lang w:val="nl-NL"/>
        </w:rPr>
        <w:t>Inleiding</w:t>
      </w:r>
    </w:p>
    <w:p w14:paraId="1FC30282" w14:textId="77777777" w:rsidR="00461866" w:rsidRDefault="00461866" w:rsidP="00461866">
      <w:pPr>
        <w:rPr>
          <w:sz w:val="32"/>
          <w:szCs w:val="32"/>
          <w:lang w:val="nl-NL"/>
        </w:rPr>
      </w:pPr>
      <w:r w:rsidRPr="00461866">
        <w:rPr>
          <w:sz w:val="32"/>
          <w:szCs w:val="32"/>
          <w:lang w:val="nl-NL"/>
        </w:rPr>
        <w:t>Voor het project DreamScape Interactive heb ik nagedacht over de haalbaarheid, privacy en security van mijn ontwerp. In dit verslag leg ik kort uit welke keuzes ik heb gemaakt en waarom deze passen bij de applicatie.</w:t>
      </w:r>
    </w:p>
    <w:p w14:paraId="17E94B06" w14:textId="77777777" w:rsidR="00461866" w:rsidRPr="00461866" w:rsidRDefault="00461866" w:rsidP="00461866">
      <w:pPr>
        <w:rPr>
          <w:sz w:val="32"/>
          <w:szCs w:val="32"/>
          <w:lang w:val="nl-NL"/>
        </w:rPr>
      </w:pPr>
    </w:p>
    <w:p w14:paraId="1743FBE3" w14:textId="77777777" w:rsidR="00461866" w:rsidRPr="00461866" w:rsidRDefault="00461866" w:rsidP="00461866">
      <w:pPr>
        <w:pStyle w:val="Kop1"/>
        <w:rPr>
          <w:lang w:val="nl-NL"/>
        </w:rPr>
      </w:pPr>
      <w:r w:rsidRPr="00461866">
        <w:rPr>
          <w:lang w:val="nl-NL"/>
        </w:rPr>
        <w:t>Haalbaarheid</w:t>
      </w:r>
    </w:p>
    <w:p w14:paraId="2622F1F5" w14:textId="77777777" w:rsidR="00461866" w:rsidRPr="00461866" w:rsidRDefault="00461866" w:rsidP="00461866">
      <w:pPr>
        <w:rPr>
          <w:sz w:val="32"/>
          <w:szCs w:val="32"/>
          <w:lang w:val="nl-NL"/>
        </w:rPr>
      </w:pPr>
      <w:r w:rsidRPr="00461866">
        <w:rPr>
          <w:sz w:val="32"/>
          <w:szCs w:val="32"/>
          <w:lang w:val="nl-NL"/>
        </w:rPr>
        <w:t>Mijn ontwerp is haalbaar, omdat ik heb gekozen voor de belangrijkste functionaliteiten uit de casus: registreren, inloggen, profiel beheren, itemcatalogus, inventaris, handelen en beheerfuncties. Deze onderdelen heb ik ook uitgewerkt in mijn user stories, waardoor ik het project overzichtelijk kon opdelen.</w:t>
      </w:r>
    </w:p>
    <w:p w14:paraId="25A90A37" w14:textId="77777777" w:rsidR="00461866" w:rsidRPr="00461866" w:rsidRDefault="00461866" w:rsidP="00461866">
      <w:pPr>
        <w:rPr>
          <w:sz w:val="32"/>
          <w:szCs w:val="32"/>
          <w:lang w:val="nl-NL"/>
        </w:rPr>
      </w:pPr>
      <w:r w:rsidRPr="00461866">
        <w:rPr>
          <w:sz w:val="32"/>
          <w:szCs w:val="32"/>
          <w:lang w:val="nl-NL"/>
        </w:rPr>
        <w:t>Ik heb eerst de basisfunctionaliteiten gebouwd die nodig zijn voor een werkend prototype. Als ik tijd tekort zou komen, zou ik extra functies zoals uitgebreide notificaties of verdere analyses weglaten en me richten op registratie, login, inventaris en eenvoudige trade-functionaliteit.</w:t>
      </w:r>
    </w:p>
    <w:p w14:paraId="60F99B06" w14:textId="77777777" w:rsidR="00461866" w:rsidRPr="00461866" w:rsidRDefault="00461866" w:rsidP="00461866">
      <w:pPr>
        <w:pStyle w:val="Kop1"/>
        <w:rPr>
          <w:lang w:val="nl-NL"/>
        </w:rPr>
      </w:pPr>
      <w:r w:rsidRPr="00461866">
        <w:rPr>
          <w:lang w:val="nl-NL"/>
        </w:rPr>
        <w:t>Privacy</w:t>
      </w:r>
    </w:p>
    <w:p w14:paraId="0AB97BB3" w14:textId="45EA3849" w:rsidR="00461866" w:rsidRPr="00461866" w:rsidRDefault="00461866" w:rsidP="00461866">
      <w:pPr>
        <w:rPr>
          <w:sz w:val="32"/>
          <w:szCs w:val="32"/>
          <w:lang w:val="nl-NL"/>
        </w:rPr>
      </w:pPr>
      <w:r w:rsidRPr="00461866">
        <w:rPr>
          <w:sz w:val="32"/>
          <w:szCs w:val="32"/>
          <w:lang w:val="nl-NL"/>
        </w:rPr>
        <w:t xml:space="preserve">In mijn ontwerp sla ik alleen gegevens op die nodig zijn voor de werking van de applicatie, namelijk gebruikersnaam, e-mailadres, wachtwoord en rol. Andere persoonsgegevens, zoals adres of telefoonnummer, zijn niet nodig en worden daarom niet </w:t>
      </w:r>
      <w:r w:rsidRPr="00461866">
        <w:rPr>
          <w:sz w:val="32"/>
          <w:szCs w:val="32"/>
          <w:lang w:val="nl-NL"/>
        </w:rPr>
        <w:lastRenderedPageBreak/>
        <w:t>opgeslagen.</w:t>
      </w:r>
      <w:r>
        <w:rPr>
          <w:sz w:val="32"/>
          <w:szCs w:val="32"/>
          <w:lang w:val="nl-NL"/>
        </w:rPr>
        <w:t xml:space="preserve"> </w:t>
      </w:r>
      <w:r w:rsidRPr="00461866">
        <w:rPr>
          <w:sz w:val="32"/>
          <w:szCs w:val="32"/>
          <w:lang w:val="nl-NL"/>
        </w:rPr>
        <w:t>Om privacy te beschermen, kan een speler alleen zijn eigen profiel en inventaris bekijken. Bij functies zoals trade requests worden alleen de noodzakelijke gegevens getoond, bijvoorbeeld de gebruikersnaam. In een latere versie zou ik ook een korte privacyuitleg toevoegen op de registratiepagina.</w:t>
      </w:r>
    </w:p>
    <w:p w14:paraId="08CB295E" w14:textId="77777777" w:rsidR="00461866" w:rsidRPr="00461866" w:rsidRDefault="00461866" w:rsidP="00461866">
      <w:pPr>
        <w:pStyle w:val="Kop1"/>
        <w:rPr>
          <w:lang w:val="nl-NL"/>
        </w:rPr>
      </w:pPr>
      <w:r w:rsidRPr="00461866">
        <w:rPr>
          <w:lang w:val="nl-NL"/>
        </w:rPr>
        <w:t>Security</w:t>
      </w:r>
    </w:p>
    <w:p w14:paraId="74FEBC7C" w14:textId="77777777" w:rsidR="00461866" w:rsidRPr="00461866" w:rsidRDefault="00461866" w:rsidP="00461866">
      <w:pPr>
        <w:rPr>
          <w:sz w:val="32"/>
          <w:szCs w:val="32"/>
          <w:lang w:val="nl-NL"/>
        </w:rPr>
      </w:pPr>
      <w:r w:rsidRPr="00461866">
        <w:rPr>
          <w:sz w:val="32"/>
          <w:szCs w:val="32"/>
          <w:lang w:val="nl-NL"/>
        </w:rPr>
        <w:t>Voor security heb ik rekening gehouden met inloggen via gebruikersnaam en wachtwoord en met rollen voor speler en beheerder. Hierdoor hebben alleen beheerders toegang tot beheerfuncties.</w:t>
      </w:r>
    </w:p>
    <w:p w14:paraId="6B91C9DF" w14:textId="77777777" w:rsidR="00461866" w:rsidRPr="00461866" w:rsidRDefault="00461866" w:rsidP="00461866">
      <w:pPr>
        <w:rPr>
          <w:sz w:val="32"/>
          <w:szCs w:val="32"/>
          <w:lang w:val="nl-NL"/>
        </w:rPr>
      </w:pPr>
      <w:r w:rsidRPr="00461866">
        <w:rPr>
          <w:sz w:val="32"/>
          <w:szCs w:val="32"/>
          <w:lang w:val="nl-NL"/>
        </w:rPr>
        <w:t>Wachtwoorden mogen niet als gewone tekst opgeslagen worden, maar moeten gehasht in de database staan. Ook moeten formulieren goed gevalideerd worden. Bij het handelssysteem moet gecontroleerd worden of een speler een item echt bezit voordat het verhandeld kan worden.</w:t>
      </w:r>
    </w:p>
    <w:p w14:paraId="52FA4E58" w14:textId="77777777" w:rsidR="00461866" w:rsidRPr="00461866" w:rsidRDefault="00461866" w:rsidP="00461866">
      <w:pPr>
        <w:pStyle w:val="Kop1"/>
        <w:rPr>
          <w:lang w:val="nl-NL"/>
        </w:rPr>
      </w:pPr>
      <w:r w:rsidRPr="00461866">
        <w:rPr>
          <w:lang w:val="nl-NL"/>
        </w:rPr>
        <w:t>Toekomstige verbeteringen</w:t>
      </w:r>
    </w:p>
    <w:p w14:paraId="679C7A2E" w14:textId="77777777" w:rsidR="00461866" w:rsidRPr="00461866" w:rsidRDefault="00461866" w:rsidP="00461866">
      <w:pPr>
        <w:rPr>
          <w:sz w:val="32"/>
          <w:szCs w:val="32"/>
          <w:lang w:val="nl-NL"/>
        </w:rPr>
      </w:pPr>
      <w:r w:rsidRPr="00461866">
        <w:rPr>
          <w:sz w:val="32"/>
          <w:szCs w:val="32"/>
          <w:lang w:val="nl-NL"/>
        </w:rPr>
        <w:t>In een volgende versie zou ik extra beveiliging toevoegen, zoals sterkere wachtwoordeisen, veiligere sessies en betere foutmeldingen. Ook zou ik notificaties en logging uitbreiden, zodat belangrijke acties beter zichtbaar zijn.</w:t>
      </w:r>
    </w:p>
    <w:p w14:paraId="79082C58" w14:textId="77777777" w:rsidR="00461866" w:rsidRPr="00461866" w:rsidRDefault="00461866" w:rsidP="00461866">
      <w:pPr>
        <w:pStyle w:val="Kop1"/>
        <w:rPr>
          <w:lang w:val="nl-NL"/>
        </w:rPr>
      </w:pPr>
      <w:r w:rsidRPr="00461866">
        <w:rPr>
          <w:lang w:val="nl-NL"/>
        </w:rPr>
        <w:t>Conclusie</w:t>
      </w:r>
    </w:p>
    <w:p w14:paraId="6A5B74B4" w14:textId="20761F63" w:rsidR="004F31C2" w:rsidRPr="00DA588A" w:rsidRDefault="00461866" w:rsidP="004240B8">
      <w:pPr>
        <w:rPr>
          <w:sz w:val="32"/>
          <w:szCs w:val="32"/>
          <w:lang w:val="nl-NL"/>
        </w:rPr>
      </w:pPr>
      <w:r w:rsidRPr="00461866">
        <w:rPr>
          <w:sz w:val="32"/>
          <w:szCs w:val="32"/>
          <w:lang w:val="nl-NL"/>
        </w:rPr>
        <w:t>In mijn ontwerp heb ik rekening gehouden met haalbaarheid door te focussen op de belangrijkste onderdelen van de casus. Daarnaast heb ik bij privacy en security gekozen voor minimale gegevensopslag, rolgebaseerde toegang en veilige omgang met accountgegevens.</w:t>
      </w:r>
    </w:p>
    <w:p w14:paraId="2253A81D" w14:textId="02CD71DA" w:rsidR="004240B8" w:rsidRPr="004F31C2" w:rsidRDefault="004240B8" w:rsidP="004F31C2">
      <w:pPr>
        <w:pStyle w:val="Kop1"/>
        <w:rPr>
          <w:sz w:val="50"/>
          <w:szCs w:val="50"/>
          <w:lang w:val="nl-NL"/>
        </w:rPr>
      </w:pPr>
      <w:r w:rsidRPr="007B3040">
        <w:rPr>
          <w:sz w:val="50"/>
          <w:szCs w:val="50"/>
          <w:lang w:val="nl-NL"/>
        </w:rPr>
        <w:lastRenderedPageBreak/>
        <w:t>Eindbeoordeling opdrachtgever</w:t>
      </w:r>
    </w:p>
    <w:p w14:paraId="7E652A43" w14:textId="77777777" w:rsidR="00291C11" w:rsidRPr="004240B8" w:rsidRDefault="00C111B1" w:rsidP="00291C11">
      <w:pPr>
        <w:rPr>
          <w:b/>
          <w:bCs/>
          <w:sz w:val="32"/>
          <w:szCs w:val="32"/>
          <w:lang w:val="nl-NL"/>
        </w:rPr>
      </w:pPr>
      <w:r w:rsidRPr="00F555AD">
        <w:rPr>
          <w:b/>
          <w:bCs/>
          <w:sz w:val="32"/>
          <w:szCs w:val="32"/>
          <w:lang w:val="nl-NL"/>
        </w:rPr>
        <w:t>Opmerking opdrachtgever</w:t>
      </w:r>
      <w:r w:rsidR="00291C11" w:rsidRPr="004240B8">
        <w:rPr>
          <w:b/>
          <w:bCs/>
          <w:sz w:val="32"/>
          <w:szCs w:val="32"/>
          <w:lang w:val="nl-NL"/>
        </w:rPr>
        <w:t>:</w:t>
      </w:r>
    </w:p>
    <w:p w14:paraId="0A13425B" w14:textId="77777777" w:rsidR="004B398E" w:rsidRPr="004240B8" w:rsidRDefault="004B398E" w:rsidP="004B398E">
      <w:pPr>
        <w:pBdr>
          <w:bottom w:val="single" w:sz="6" w:space="1" w:color="auto"/>
        </w:pBdr>
        <w:rPr>
          <w:b/>
          <w:bCs/>
          <w:sz w:val="32"/>
          <w:szCs w:val="32"/>
          <w:lang w:val="nl-NL"/>
        </w:rPr>
      </w:pPr>
    </w:p>
    <w:p w14:paraId="1FE553D5" w14:textId="77777777" w:rsidR="00291C11" w:rsidRPr="004240B8" w:rsidRDefault="00291C11" w:rsidP="00291C11">
      <w:pPr>
        <w:rPr>
          <w:b/>
          <w:bCs/>
          <w:sz w:val="32"/>
          <w:szCs w:val="32"/>
          <w:lang w:val="nl-NL"/>
        </w:rPr>
      </w:pPr>
    </w:p>
    <w:p w14:paraId="3BCDE3C0" w14:textId="77777777" w:rsidR="00291C11" w:rsidRPr="004240B8" w:rsidRDefault="00291C11" w:rsidP="00291C11">
      <w:pPr>
        <w:rPr>
          <w:b/>
          <w:bCs/>
          <w:sz w:val="32"/>
          <w:szCs w:val="32"/>
          <w:lang w:val="nl-NL"/>
        </w:rPr>
      </w:pPr>
      <w:r w:rsidRPr="004240B8">
        <w:rPr>
          <w:b/>
          <w:bCs/>
          <w:noProof/>
          <w:sz w:val="32"/>
          <w:szCs w:val="32"/>
        </w:rPr>
        <mc:AlternateContent>
          <mc:Choice Requires="wps">
            <w:drawing>
              <wp:anchor distT="0" distB="0" distL="114300" distR="114300" simplePos="0" relativeHeight="251665408" behindDoc="0" locked="0" layoutInCell="1" allowOverlap="1" wp14:anchorId="1D90B63F" wp14:editId="53AC42F6">
                <wp:simplePos x="0" y="0"/>
                <wp:positionH relativeFrom="margin">
                  <wp:align>left</wp:align>
                </wp:positionH>
                <wp:positionV relativeFrom="paragraph">
                  <wp:posOffset>276860</wp:posOffset>
                </wp:positionV>
                <wp:extent cx="5528733" cy="1574800"/>
                <wp:effectExtent l="0" t="0" r="15240" b="25400"/>
                <wp:wrapNone/>
                <wp:docPr id="381948682" name="Rechthoek 1"/>
                <wp:cNvGraphicFramePr/>
                <a:graphic xmlns:a="http://schemas.openxmlformats.org/drawingml/2006/main">
                  <a:graphicData uri="http://schemas.microsoft.com/office/word/2010/wordprocessingShape">
                    <wps:wsp>
                      <wps:cNvSpPr/>
                      <wps:spPr>
                        <a:xfrm>
                          <a:off x="0" y="0"/>
                          <a:ext cx="5528733" cy="157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9ABA7" id="Rechthoek 1" o:spid="_x0000_s1026" style="position:absolute;margin-left:0;margin-top:21.8pt;width:435.35pt;height:12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" fillcolor="#156082 [3204]" strokecolor="#030e13 [484]" strokeweight="1.5pt">
                <w10:wrap anchorx="margin"/>
              </v:rect>
            </w:pict>
          </mc:Fallback>
        </mc:AlternateContent>
      </w:r>
      <w:r w:rsidRPr="004240B8">
        <w:rPr>
          <w:b/>
          <w:bCs/>
          <w:sz w:val="32"/>
          <w:szCs w:val="32"/>
          <w:lang w:val="nl-NL"/>
        </w:rPr>
        <w:t>Handtekening:</w:t>
      </w:r>
    </w:p>
    <w:p w14:paraId="64A720A1" w14:textId="77777777" w:rsidR="004B398E" w:rsidRPr="004240B8" w:rsidRDefault="004B398E" w:rsidP="00291C11">
      <w:pPr>
        <w:rPr>
          <w:b/>
          <w:bCs/>
          <w:sz w:val="32"/>
          <w:szCs w:val="32"/>
          <w:lang w:val="nl-NL"/>
        </w:rPr>
      </w:pPr>
    </w:p>
    <w:p w14:paraId="7A9B9F32" w14:textId="77777777" w:rsidR="004B398E" w:rsidRPr="004240B8" w:rsidRDefault="004B398E" w:rsidP="00291C11">
      <w:pPr>
        <w:rPr>
          <w:b/>
          <w:bCs/>
          <w:sz w:val="32"/>
          <w:szCs w:val="32"/>
          <w:lang w:val="nl-NL"/>
        </w:rPr>
      </w:pPr>
    </w:p>
    <w:p w14:paraId="3F3731C8" w14:textId="77777777" w:rsidR="004B398E" w:rsidRDefault="004B398E" w:rsidP="004240B8">
      <w:pPr>
        <w:rPr>
          <w:b/>
          <w:bCs/>
          <w:sz w:val="32"/>
          <w:szCs w:val="32"/>
          <w:lang w:val="nl-NL"/>
        </w:rPr>
      </w:pPr>
    </w:p>
    <w:p w14:paraId="437D9FCC" w14:textId="77777777" w:rsidR="004240B8" w:rsidRPr="004240B8" w:rsidRDefault="004240B8" w:rsidP="004240B8">
      <w:pPr>
        <w:rPr>
          <w:b/>
          <w:bCs/>
          <w:sz w:val="32"/>
          <w:szCs w:val="32"/>
          <w:lang w:val="nl-NL"/>
        </w:rPr>
      </w:pPr>
    </w:p>
    <w:p w14:paraId="45681C4B" w14:textId="77777777" w:rsidR="004B398E" w:rsidRPr="000B22DB" w:rsidRDefault="009422F3" w:rsidP="009422F3">
      <w:pPr>
        <w:rPr>
          <w:sz w:val="32"/>
          <w:szCs w:val="32"/>
          <w:lang w:val="nl-NL"/>
        </w:rPr>
      </w:pPr>
      <w:r w:rsidRPr="004240B8">
        <w:rPr>
          <w:b/>
          <w:bCs/>
          <w:sz w:val="32"/>
          <w:szCs w:val="32"/>
          <w:lang w:val="nl-NL"/>
        </w:rPr>
        <w:t xml:space="preserve">Naam opdrachtgever: </w:t>
      </w:r>
      <w:r w:rsidR="00AB2359">
        <w:rPr>
          <w:sz w:val="32"/>
          <w:szCs w:val="32"/>
          <w:lang w:val="nl-NL"/>
        </w:rPr>
        <w:t>DreamScape</w:t>
      </w:r>
    </w:p>
    <w:p w14:paraId="46123227" w14:textId="77777777" w:rsidR="004240B8" w:rsidRPr="004240B8" w:rsidRDefault="004240B8" w:rsidP="009422F3">
      <w:pPr>
        <w:rPr>
          <w:b/>
          <w:bCs/>
          <w:sz w:val="32"/>
          <w:szCs w:val="32"/>
          <w:lang w:val="nl-NL"/>
        </w:rPr>
      </w:pPr>
    </w:p>
    <w:p w14:paraId="431AD1E4" w14:textId="77777777" w:rsidR="004B398E" w:rsidRPr="004240B8" w:rsidRDefault="00546EE8" w:rsidP="004B398E">
      <w:pPr>
        <w:tabs>
          <w:tab w:val="left" w:pos="492"/>
        </w:tabs>
        <w:rPr>
          <w:b/>
          <w:bCs/>
          <w:sz w:val="32"/>
          <w:szCs w:val="32"/>
          <w:lang w:val="nl-NL"/>
        </w:rPr>
      </w:pPr>
      <w:r w:rsidRPr="004240B8">
        <w:rPr>
          <w:b/>
          <w:bCs/>
          <w:sz w:val="32"/>
          <w:szCs w:val="32"/>
          <w:lang w:val="nl-NL"/>
        </w:rPr>
        <w:t>Datum:</w:t>
      </w:r>
      <w:r w:rsidR="006A686F" w:rsidRPr="004240B8">
        <w:rPr>
          <w:b/>
          <w:bCs/>
          <w:sz w:val="32"/>
          <w:szCs w:val="32"/>
          <w:lang w:val="nl-NL"/>
        </w:rPr>
        <w:t xml:space="preserve"> </w:t>
      </w:r>
      <w:r w:rsidR="00AB2359">
        <w:rPr>
          <w:sz w:val="32"/>
          <w:szCs w:val="32"/>
          <w:lang w:val="nl-NL"/>
        </w:rPr>
        <w:t>18</w:t>
      </w:r>
      <w:r w:rsidR="006A686F" w:rsidRPr="000B22DB">
        <w:rPr>
          <w:sz w:val="32"/>
          <w:szCs w:val="32"/>
          <w:lang w:val="nl-NL"/>
        </w:rPr>
        <w:t>/0</w:t>
      </w:r>
      <w:r w:rsidR="00AB2359">
        <w:rPr>
          <w:sz w:val="32"/>
          <w:szCs w:val="32"/>
          <w:lang w:val="nl-NL"/>
        </w:rPr>
        <w:t>3</w:t>
      </w:r>
      <w:r w:rsidR="006A686F" w:rsidRPr="000B22DB">
        <w:rPr>
          <w:sz w:val="32"/>
          <w:szCs w:val="32"/>
          <w:lang w:val="nl-NL"/>
        </w:rPr>
        <w:t>/2026</w:t>
      </w:r>
      <w:r w:rsidR="004B398E" w:rsidRPr="000B22DB">
        <w:rPr>
          <w:sz w:val="32"/>
          <w:szCs w:val="32"/>
          <w:lang w:val="nl-NL"/>
        </w:rPr>
        <w:tab/>
      </w:r>
    </w:p>
    <w:p w14:paraId="76F2FBDB" w14:textId="77777777" w:rsidR="004B398E" w:rsidRDefault="004B398E" w:rsidP="004B398E">
      <w:pPr>
        <w:tabs>
          <w:tab w:val="left" w:pos="492"/>
        </w:tabs>
        <w:rPr>
          <w:lang w:val="nl-NL"/>
        </w:rPr>
      </w:pPr>
    </w:p>
    <w:p w14:paraId="62B4ED34" w14:textId="77777777" w:rsidR="004B398E" w:rsidRPr="004B398E" w:rsidRDefault="004B398E" w:rsidP="004B398E">
      <w:pPr>
        <w:tabs>
          <w:tab w:val="left" w:pos="492"/>
        </w:tabs>
        <w:rPr>
          <w:lang w:val="nl-NL"/>
        </w:rPr>
      </w:pPr>
    </w:p>
    <w:sectPr w:rsidR="004B398E" w:rsidRPr="004B398E" w:rsidSect="00904804">
      <w:footerReference w:type="default" r:id="rId9"/>
      <w:pgSz w:w="11906" w:h="16838"/>
      <w:pgMar w:top="1440" w:right="1440" w:bottom="1440" w:left="1440" w:header="708" w:footer="708"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228CA" w14:textId="77777777" w:rsidR="00DC02EB" w:rsidRDefault="00DC02EB" w:rsidP="0043270C">
      <w:pPr>
        <w:spacing w:after="0" w:line="240" w:lineRule="auto"/>
      </w:pPr>
      <w:r>
        <w:separator/>
      </w:r>
    </w:p>
  </w:endnote>
  <w:endnote w:type="continuationSeparator" w:id="0">
    <w:p w14:paraId="5ABE976A" w14:textId="77777777" w:rsidR="00DC02EB" w:rsidRDefault="00DC02EB" w:rsidP="00432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65584"/>
      <w:docPartObj>
        <w:docPartGallery w:val="Page Numbers (Bottom of Page)"/>
        <w:docPartUnique/>
      </w:docPartObj>
    </w:sdtPr>
    <w:sdtEndPr/>
    <w:sdtContent>
      <w:p w14:paraId="58582E92" w14:textId="77777777" w:rsidR="00904804" w:rsidRDefault="00904804">
        <w:pPr>
          <w:pStyle w:val="Voettekst"/>
          <w:jc w:val="right"/>
        </w:pPr>
        <w:r>
          <w:fldChar w:fldCharType="begin"/>
        </w:r>
        <w:r>
          <w:instrText>PAGE   \* MERGEFORMAT</w:instrText>
        </w:r>
        <w:r>
          <w:fldChar w:fldCharType="separate"/>
        </w:r>
        <w:r>
          <w:rPr>
            <w:lang w:val="nl-NL"/>
          </w:rPr>
          <w:t>2</w:t>
        </w:r>
        <w:r>
          <w:fldChar w:fldCharType="end"/>
        </w:r>
      </w:p>
    </w:sdtContent>
  </w:sdt>
  <w:p w14:paraId="49FF717A" w14:textId="77777777" w:rsidR="004116B6" w:rsidRDefault="004116B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AE741" w14:textId="77777777" w:rsidR="00DC02EB" w:rsidRDefault="00DC02EB" w:rsidP="0043270C">
      <w:pPr>
        <w:spacing w:after="0" w:line="240" w:lineRule="auto"/>
      </w:pPr>
      <w:r>
        <w:separator/>
      </w:r>
    </w:p>
  </w:footnote>
  <w:footnote w:type="continuationSeparator" w:id="0">
    <w:p w14:paraId="0FE56FFF" w14:textId="77777777" w:rsidR="00DC02EB" w:rsidRDefault="00DC02EB" w:rsidP="00432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81A"/>
    <w:multiLevelType w:val="multilevel"/>
    <w:tmpl w:val="F7AE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A61FA"/>
    <w:multiLevelType w:val="multilevel"/>
    <w:tmpl w:val="220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57518"/>
    <w:multiLevelType w:val="multilevel"/>
    <w:tmpl w:val="D5A6C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75862"/>
    <w:multiLevelType w:val="multilevel"/>
    <w:tmpl w:val="BCBA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72B04"/>
    <w:multiLevelType w:val="multilevel"/>
    <w:tmpl w:val="FA9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16357"/>
    <w:multiLevelType w:val="multilevel"/>
    <w:tmpl w:val="80F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3A13E9"/>
    <w:multiLevelType w:val="multilevel"/>
    <w:tmpl w:val="0596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A0807"/>
    <w:multiLevelType w:val="multilevel"/>
    <w:tmpl w:val="626C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661AE7"/>
    <w:multiLevelType w:val="multilevel"/>
    <w:tmpl w:val="A522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E076CF"/>
    <w:multiLevelType w:val="multilevel"/>
    <w:tmpl w:val="4972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CA6BC3"/>
    <w:multiLevelType w:val="multilevel"/>
    <w:tmpl w:val="EFC0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E45F5"/>
    <w:multiLevelType w:val="multilevel"/>
    <w:tmpl w:val="3906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071861"/>
    <w:multiLevelType w:val="multilevel"/>
    <w:tmpl w:val="F954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4700A2"/>
    <w:multiLevelType w:val="multilevel"/>
    <w:tmpl w:val="FC1A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C610C"/>
    <w:multiLevelType w:val="multilevel"/>
    <w:tmpl w:val="A3BA9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C27CBE"/>
    <w:multiLevelType w:val="multilevel"/>
    <w:tmpl w:val="C9241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F318D9"/>
    <w:multiLevelType w:val="multilevel"/>
    <w:tmpl w:val="026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84068D"/>
    <w:multiLevelType w:val="multilevel"/>
    <w:tmpl w:val="215C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EA3401"/>
    <w:multiLevelType w:val="multilevel"/>
    <w:tmpl w:val="7C20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E76BB0"/>
    <w:multiLevelType w:val="multilevel"/>
    <w:tmpl w:val="1D76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AC211A"/>
    <w:multiLevelType w:val="multilevel"/>
    <w:tmpl w:val="1284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695398"/>
    <w:multiLevelType w:val="multilevel"/>
    <w:tmpl w:val="5464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0A56AD"/>
    <w:multiLevelType w:val="multilevel"/>
    <w:tmpl w:val="E1BA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3059D5"/>
    <w:multiLevelType w:val="multilevel"/>
    <w:tmpl w:val="26D2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B36340"/>
    <w:multiLevelType w:val="multilevel"/>
    <w:tmpl w:val="CD9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0B1543"/>
    <w:multiLevelType w:val="multilevel"/>
    <w:tmpl w:val="E2DE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9C46F8"/>
    <w:multiLevelType w:val="multilevel"/>
    <w:tmpl w:val="DCA4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143DDD"/>
    <w:multiLevelType w:val="multilevel"/>
    <w:tmpl w:val="30A2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B563D3"/>
    <w:multiLevelType w:val="multilevel"/>
    <w:tmpl w:val="D0BA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230441"/>
    <w:multiLevelType w:val="multilevel"/>
    <w:tmpl w:val="C66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A52263"/>
    <w:multiLevelType w:val="multilevel"/>
    <w:tmpl w:val="CFD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AA44D1"/>
    <w:multiLevelType w:val="multilevel"/>
    <w:tmpl w:val="9AC6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B30882"/>
    <w:multiLevelType w:val="multilevel"/>
    <w:tmpl w:val="084A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632AE4"/>
    <w:multiLevelType w:val="multilevel"/>
    <w:tmpl w:val="7078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8E77BF"/>
    <w:multiLevelType w:val="multilevel"/>
    <w:tmpl w:val="40E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61226D"/>
    <w:multiLevelType w:val="multilevel"/>
    <w:tmpl w:val="DCE8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565C3B"/>
    <w:multiLevelType w:val="multilevel"/>
    <w:tmpl w:val="F76A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145C7A"/>
    <w:multiLevelType w:val="multilevel"/>
    <w:tmpl w:val="E9FC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255154">
    <w:abstractNumId w:val="19"/>
  </w:num>
  <w:num w:numId="2" w16cid:durableId="1614170002">
    <w:abstractNumId w:val="3"/>
  </w:num>
  <w:num w:numId="3" w16cid:durableId="850603792">
    <w:abstractNumId w:val="35"/>
  </w:num>
  <w:num w:numId="4" w16cid:durableId="630793241">
    <w:abstractNumId w:val="13"/>
  </w:num>
  <w:num w:numId="5" w16cid:durableId="4284374">
    <w:abstractNumId w:val="36"/>
  </w:num>
  <w:num w:numId="6" w16cid:durableId="635569522">
    <w:abstractNumId w:val="23"/>
  </w:num>
  <w:num w:numId="7" w16cid:durableId="125052347">
    <w:abstractNumId w:val="5"/>
  </w:num>
  <w:num w:numId="8" w16cid:durableId="1405687749">
    <w:abstractNumId w:val="14"/>
  </w:num>
  <w:num w:numId="9" w16cid:durableId="107940660">
    <w:abstractNumId w:val="4"/>
  </w:num>
  <w:num w:numId="10" w16cid:durableId="605501132">
    <w:abstractNumId w:val="37"/>
  </w:num>
  <w:num w:numId="11" w16cid:durableId="996152173">
    <w:abstractNumId w:val="0"/>
  </w:num>
  <w:num w:numId="12" w16cid:durableId="1254163644">
    <w:abstractNumId w:val="33"/>
  </w:num>
  <w:num w:numId="13" w16cid:durableId="1854101747">
    <w:abstractNumId w:val="17"/>
  </w:num>
  <w:num w:numId="14" w16cid:durableId="1037463311">
    <w:abstractNumId w:val="15"/>
  </w:num>
  <w:num w:numId="15" w16cid:durableId="1221791718">
    <w:abstractNumId w:val="25"/>
  </w:num>
  <w:num w:numId="16" w16cid:durableId="937911295">
    <w:abstractNumId w:val="9"/>
  </w:num>
  <w:num w:numId="17" w16cid:durableId="2022392370">
    <w:abstractNumId w:val="34"/>
  </w:num>
  <w:num w:numId="18" w16cid:durableId="505365456">
    <w:abstractNumId w:val="20"/>
  </w:num>
  <w:num w:numId="19" w16cid:durableId="39988036">
    <w:abstractNumId w:val="24"/>
  </w:num>
  <w:num w:numId="20" w16cid:durableId="1845971501">
    <w:abstractNumId w:val="2"/>
  </w:num>
  <w:num w:numId="21" w16cid:durableId="764691668">
    <w:abstractNumId w:val="27"/>
  </w:num>
  <w:num w:numId="22" w16cid:durableId="1519854880">
    <w:abstractNumId w:val="11"/>
  </w:num>
  <w:num w:numId="23" w16cid:durableId="345711706">
    <w:abstractNumId w:val="32"/>
  </w:num>
  <w:num w:numId="24" w16cid:durableId="423843523">
    <w:abstractNumId w:val="22"/>
  </w:num>
  <w:num w:numId="25" w16cid:durableId="1914703910">
    <w:abstractNumId w:val="12"/>
  </w:num>
  <w:num w:numId="26" w16cid:durableId="153574641">
    <w:abstractNumId w:val="18"/>
  </w:num>
  <w:num w:numId="27" w16cid:durableId="485588277">
    <w:abstractNumId w:val="29"/>
  </w:num>
  <w:num w:numId="28" w16cid:durableId="932859364">
    <w:abstractNumId w:val="8"/>
  </w:num>
  <w:num w:numId="29" w16cid:durableId="482428186">
    <w:abstractNumId w:val="30"/>
  </w:num>
  <w:num w:numId="30" w16cid:durableId="1687514661">
    <w:abstractNumId w:val="10"/>
  </w:num>
  <w:num w:numId="31" w16cid:durableId="1517116670">
    <w:abstractNumId w:val="28"/>
  </w:num>
  <w:num w:numId="32" w16cid:durableId="2138913584">
    <w:abstractNumId w:val="21"/>
  </w:num>
  <w:num w:numId="33" w16cid:durableId="1004477464">
    <w:abstractNumId w:val="26"/>
  </w:num>
  <w:num w:numId="34" w16cid:durableId="1375497109">
    <w:abstractNumId w:val="31"/>
  </w:num>
  <w:num w:numId="35" w16cid:durableId="530071206">
    <w:abstractNumId w:val="1"/>
  </w:num>
  <w:num w:numId="36" w16cid:durableId="1182620584">
    <w:abstractNumId w:val="7"/>
  </w:num>
  <w:num w:numId="37" w16cid:durableId="887644560">
    <w:abstractNumId w:val="16"/>
  </w:num>
  <w:num w:numId="38" w16cid:durableId="970404796">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70C"/>
    <w:rsid w:val="00002DDB"/>
    <w:rsid w:val="00011F33"/>
    <w:rsid w:val="00023937"/>
    <w:rsid w:val="0003573C"/>
    <w:rsid w:val="0004024C"/>
    <w:rsid w:val="000420F1"/>
    <w:rsid w:val="000441FA"/>
    <w:rsid w:val="00044A40"/>
    <w:rsid w:val="000540D2"/>
    <w:rsid w:val="000632FC"/>
    <w:rsid w:val="00064C3A"/>
    <w:rsid w:val="00073F7B"/>
    <w:rsid w:val="00077437"/>
    <w:rsid w:val="000825BC"/>
    <w:rsid w:val="00097A92"/>
    <w:rsid w:val="000A4A03"/>
    <w:rsid w:val="000A70C2"/>
    <w:rsid w:val="000B22DB"/>
    <w:rsid w:val="000B2568"/>
    <w:rsid w:val="000B4FCD"/>
    <w:rsid w:val="000B7F4F"/>
    <w:rsid w:val="000C2393"/>
    <w:rsid w:val="000C3185"/>
    <w:rsid w:val="000C54B5"/>
    <w:rsid w:val="000D34E9"/>
    <w:rsid w:val="000D3604"/>
    <w:rsid w:val="000D77AA"/>
    <w:rsid w:val="0010065F"/>
    <w:rsid w:val="001129F6"/>
    <w:rsid w:val="00113D32"/>
    <w:rsid w:val="00114313"/>
    <w:rsid w:val="00117FDF"/>
    <w:rsid w:val="0012379F"/>
    <w:rsid w:val="00151D84"/>
    <w:rsid w:val="0015223D"/>
    <w:rsid w:val="00160E98"/>
    <w:rsid w:val="0017776C"/>
    <w:rsid w:val="00183EE0"/>
    <w:rsid w:val="0018603E"/>
    <w:rsid w:val="00193A94"/>
    <w:rsid w:val="0019609C"/>
    <w:rsid w:val="001A5991"/>
    <w:rsid w:val="001B1C2B"/>
    <w:rsid w:val="001B2620"/>
    <w:rsid w:val="001B6504"/>
    <w:rsid w:val="001B7E72"/>
    <w:rsid w:val="001C26B2"/>
    <w:rsid w:val="001C5FEE"/>
    <w:rsid w:val="001C6AB8"/>
    <w:rsid w:val="001D1E2B"/>
    <w:rsid w:val="001D48D3"/>
    <w:rsid w:val="001E1D04"/>
    <w:rsid w:val="001E75A9"/>
    <w:rsid w:val="001F0ACF"/>
    <w:rsid w:val="00211D72"/>
    <w:rsid w:val="00220F94"/>
    <w:rsid w:val="002324A7"/>
    <w:rsid w:val="002373F3"/>
    <w:rsid w:val="00253778"/>
    <w:rsid w:val="00255F53"/>
    <w:rsid w:val="0027588F"/>
    <w:rsid w:val="00283190"/>
    <w:rsid w:val="00286ACF"/>
    <w:rsid w:val="00287A05"/>
    <w:rsid w:val="00291C11"/>
    <w:rsid w:val="00292902"/>
    <w:rsid w:val="00295D23"/>
    <w:rsid w:val="002A0E9E"/>
    <w:rsid w:val="002A1668"/>
    <w:rsid w:val="002B38FB"/>
    <w:rsid w:val="002C2471"/>
    <w:rsid w:val="002C27CD"/>
    <w:rsid w:val="002C3BE7"/>
    <w:rsid w:val="002C68A8"/>
    <w:rsid w:val="002D34AB"/>
    <w:rsid w:val="002F1707"/>
    <w:rsid w:val="002F6244"/>
    <w:rsid w:val="00305248"/>
    <w:rsid w:val="00305688"/>
    <w:rsid w:val="00307197"/>
    <w:rsid w:val="00313287"/>
    <w:rsid w:val="003139AF"/>
    <w:rsid w:val="00316054"/>
    <w:rsid w:val="0034083E"/>
    <w:rsid w:val="00346370"/>
    <w:rsid w:val="003562CC"/>
    <w:rsid w:val="003572ED"/>
    <w:rsid w:val="00361700"/>
    <w:rsid w:val="00375CB4"/>
    <w:rsid w:val="00377DD3"/>
    <w:rsid w:val="003861C0"/>
    <w:rsid w:val="003907C6"/>
    <w:rsid w:val="003915E2"/>
    <w:rsid w:val="00396FE1"/>
    <w:rsid w:val="003C2A40"/>
    <w:rsid w:val="003D18A1"/>
    <w:rsid w:val="003D4CA7"/>
    <w:rsid w:val="003D5442"/>
    <w:rsid w:val="003E18A4"/>
    <w:rsid w:val="003E54AE"/>
    <w:rsid w:val="004032CC"/>
    <w:rsid w:val="00406E99"/>
    <w:rsid w:val="004116B6"/>
    <w:rsid w:val="00417077"/>
    <w:rsid w:val="00420B76"/>
    <w:rsid w:val="004240B8"/>
    <w:rsid w:val="00426265"/>
    <w:rsid w:val="0043270C"/>
    <w:rsid w:val="00434066"/>
    <w:rsid w:val="00461866"/>
    <w:rsid w:val="00464A48"/>
    <w:rsid w:val="00465424"/>
    <w:rsid w:val="00476EB3"/>
    <w:rsid w:val="00492E5F"/>
    <w:rsid w:val="00493779"/>
    <w:rsid w:val="004A44AE"/>
    <w:rsid w:val="004B398E"/>
    <w:rsid w:val="004C2778"/>
    <w:rsid w:val="004C797F"/>
    <w:rsid w:val="004D1E26"/>
    <w:rsid w:val="004D4CA7"/>
    <w:rsid w:val="004E1D11"/>
    <w:rsid w:val="004E1F38"/>
    <w:rsid w:val="004E3262"/>
    <w:rsid w:val="004E64CF"/>
    <w:rsid w:val="004F31C2"/>
    <w:rsid w:val="004F4A03"/>
    <w:rsid w:val="00501C66"/>
    <w:rsid w:val="005120E2"/>
    <w:rsid w:val="00514A90"/>
    <w:rsid w:val="00516798"/>
    <w:rsid w:val="00520110"/>
    <w:rsid w:val="005238E4"/>
    <w:rsid w:val="00541BA4"/>
    <w:rsid w:val="00543752"/>
    <w:rsid w:val="0054600A"/>
    <w:rsid w:val="00546EE8"/>
    <w:rsid w:val="0055138A"/>
    <w:rsid w:val="00555FD8"/>
    <w:rsid w:val="00567377"/>
    <w:rsid w:val="00571155"/>
    <w:rsid w:val="005733B4"/>
    <w:rsid w:val="00574AB8"/>
    <w:rsid w:val="0058626E"/>
    <w:rsid w:val="00586C8D"/>
    <w:rsid w:val="005A0023"/>
    <w:rsid w:val="005B5084"/>
    <w:rsid w:val="005C6F3B"/>
    <w:rsid w:val="005E7EF1"/>
    <w:rsid w:val="005F0E95"/>
    <w:rsid w:val="00600B1B"/>
    <w:rsid w:val="00602B65"/>
    <w:rsid w:val="0060325F"/>
    <w:rsid w:val="00605579"/>
    <w:rsid w:val="00606DE7"/>
    <w:rsid w:val="006078AC"/>
    <w:rsid w:val="00607909"/>
    <w:rsid w:val="00613F4E"/>
    <w:rsid w:val="006142CA"/>
    <w:rsid w:val="0061485F"/>
    <w:rsid w:val="006158B0"/>
    <w:rsid w:val="0061691E"/>
    <w:rsid w:val="006172DB"/>
    <w:rsid w:val="00624EEF"/>
    <w:rsid w:val="006320C2"/>
    <w:rsid w:val="00636F14"/>
    <w:rsid w:val="006376E0"/>
    <w:rsid w:val="0065124C"/>
    <w:rsid w:val="00653837"/>
    <w:rsid w:val="006662F0"/>
    <w:rsid w:val="00672C64"/>
    <w:rsid w:val="006765E0"/>
    <w:rsid w:val="0068256C"/>
    <w:rsid w:val="0068395E"/>
    <w:rsid w:val="00684E9B"/>
    <w:rsid w:val="00690F39"/>
    <w:rsid w:val="00697837"/>
    <w:rsid w:val="00697DB5"/>
    <w:rsid w:val="006A05CE"/>
    <w:rsid w:val="006A1F10"/>
    <w:rsid w:val="006A686F"/>
    <w:rsid w:val="006B23E1"/>
    <w:rsid w:val="006C1AD5"/>
    <w:rsid w:val="006C2E11"/>
    <w:rsid w:val="006E5EFB"/>
    <w:rsid w:val="006E7915"/>
    <w:rsid w:val="006F644D"/>
    <w:rsid w:val="00713B32"/>
    <w:rsid w:val="00714F2D"/>
    <w:rsid w:val="007211AF"/>
    <w:rsid w:val="00751F04"/>
    <w:rsid w:val="00761F88"/>
    <w:rsid w:val="0076643F"/>
    <w:rsid w:val="00771CB7"/>
    <w:rsid w:val="00772B64"/>
    <w:rsid w:val="00775D37"/>
    <w:rsid w:val="0077770A"/>
    <w:rsid w:val="00777D63"/>
    <w:rsid w:val="00782323"/>
    <w:rsid w:val="007A4907"/>
    <w:rsid w:val="007B13DC"/>
    <w:rsid w:val="007B3040"/>
    <w:rsid w:val="007C7C68"/>
    <w:rsid w:val="007D4EDC"/>
    <w:rsid w:val="007D7109"/>
    <w:rsid w:val="007E4A29"/>
    <w:rsid w:val="007E5B4F"/>
    <w:rsid w:val="00803816"/>
    <w:rsid w:val="00811442"/>
    <w:rsid w:val="0082068E"/>
    <w:rsid w:val="0085242C"/>
    <w:rsid w:val="00860C06"/>
    <w:rsid w:val="008645FF"/>
    <w:rsid w:val="0087118D"/>
    <w:rsid w:val="008737A3"/>
    <w:rsid w:val="0088101E"/>
    <w:rsid w:val="00885C9E"/>
    <w:rsid w:val="00892D93"/>
    <w:rsid w:val="00897697"/>
    <w:rsid w:val="008A17CB"/>
    <w:rsid w:val="008B2343"/>
    <w:rsid w:val="008B39FC"/>
    <w:rsid w:val="008B552F"/>
    <w:rsid w:val="008C4C15"/>
    <w:rsid w:val="008D1947"/>
    <w:rsid w:val="008D41AA"/>
    <w:rsid w:val="008E0D93"/>
    <w:rsid w:val="008E1CF6"/>
    <w:rsid w:val="008F2F67"/>
    <w:rsid w:val="008F5AC7"/>
    <w:rsid w:val="00904804"/>
    <w:rsid w:val="00921B00"/>
    <w:rsid w:val="00933B10"/>
    <w:rsid w:val="00937A74"/>
    <w:rsid w:val="009422F3"/>
    <w:rsid w:val="0094706B"/>
    <w:rsid w:val="009477C2"/>
    <w:rsid w:val="009558EF"/>
    <w:rsid w:val="00962A91"/>
    <w:rsid w:val="00965A3E"/>
    <w:rsid w:val="00965AA5"/>
    <w:rsid w:val="00966FC6"/>
    <w:rsid w:val="00976DDC"/>
    <w:rsid w:val="0098285D"/>
    <w:rsid w:val="00984CD0"/>
    <w:rsid w:val="00992F55"/>
    <w:rsid w:val="009B70E2"/>
    <w:rsid w:val="009C0298"/>
    <w:rsid w:val="009C5196"/>
    <w:rsid w:val="009E19A4"/>
    <w:rsid w:val="009E58FC"/>
    <w:rsid w:val="009F4274"/>
    <w:rsid w:val="00A23A17"/>
    <w:rsid w:val="00A259C1"/>
    <w:rsid w:val="00A27B3F"/>
    <w:rsid w:val="00A31C30"/>
    <w:rsid w:val="00A3606B"/>
    <w:rsid w:val="00A3632C"/>
    <w:rsid w:val="00A41579"/>
    <w:rsid w:val="00A41AA9"/>
    <w:rsid w:val="00A54A63"/>
    <w:rsid w:val="00A60CA4"/>
    <w:rsid w:val="00A742E4"/>
    <w:rsid w:val="00A76F02"/>
    <w:rsid w:val="00AB2359"/>
    <w:rsid w:val="00AD06CA"/>
    <w:rsid w:val="00AE6079"/>
    <w:rsid w:val="00AE6881"/>
    <w:rsid w:val="00AF2436"/>
    <w:rsid w:val="00AF2973"/>
    <w:rsid w:val="00AF6EA6"/>
    <w:rsid w:val="00B050B4"/>
    <w:rsid w:val="00B0570D"/>
    <w:rsid w:val="00B25B3C"/>
    <w:rsid w:val="00B303C7"/>
    <w:rsid w:val="00B354B7"/>
    <w:rsid w:val="00B35CFF"/>
    <w:rsid w:val="00B52B9D"/>
    <w:rsid w:val="00B7183F"/>
    <w:rsid w:val="00B74059"/>
    <w:rsid w:val="00B77C5D"/>
    <w:rsid w:val="00B9230C"/>
    <w:rsid w:val="00BA1527"/>
    <w:rsid w:val="00BA1CC2"/>
    <w:rsid w:val="00BA63F1"/>
    <w:rsid w:val="00BB1DB8"/>
    <w:rsid w:val="00BB4BE7"/>
    <w:rsid w:val="00BC6942"/>
    <w:rsid w:val="00BC709F"/>
    <w:rsid w:val="00BD0960"/>
    <w:rsid w:val="00BD5BD1"/>
    <w:rsid w:val="00BD6D49"/>
    <w:rsid w:val="00BD7544"/>
    <w:rsid w:val="00BE1FDB"/>
    <w:rsid w:val="00BE36E7"/>
    <w:rsid w:val="00BE6E82"/>
    <w:rsid w:val="00BF041B"/>
    <w:rsid w:val="00BF3D77"/>
    <w:rsid w:val="00C111B1"/>
    <w:rsid w:val="00C16358"/>
    <w:rsid w:val="00C22953"/>
    <w:rsid w:val="00C241E2"/>
    <w:rsid w:val="00C34A4F"/>
    <w:rsid w:val="00C44839"/>
    <w:rsid w:val="00C524BD"/>
    <w:rsid w:val="00C53823"/>
    <w:rsid w:val="00C717F1"/>
    <w:rsid w:val="00C71A7C"/>
    <w:rsid w:val="00C808A0"/>
    <w:rsid w:val="00CA163B"/>
    <w:rsid w:val="00CA182C"/>
    <w:rsid w:val="00CB592A"/>
    <w:rsid w:val="00CB5990"/>
    <w:rsid w:val="00CB5CD9"/>
    <w:rsid w:val="00CB6AA8"/>
    <w:rsid w:val="00CB6D04"/>
    <w:rsid w:val="00CC1341"/>
    <w:rsid w:val="00CC65F4"/>
    <w:rsid w:val="00CD763E"/>
    <w:rsid w:val="00D16EDB"/>
    <w:rsid w:val="00D2370F"/>
    <w:rsid w:val="00D25327"/>
    <w:rsid w:val="00D308DA"/>
    <w:rsid w:val="00D349B9"/>
    <w:rsid w:val="00D451FE"/>
    <w:rsid w:val="00D9480E"/>
    <w:rsid w:val="00D97B5B"/>
    <w:rsid w:val="00DA2076"/>
    <w:rsid w:val="00DA588A"/>
    <w:rsid w:val="00DA7C04"/>
    <w:rsid w:val="00DB228E"/>
    <w:rsid w:val="00DC02EB"/>
    <w:rsid w:val="00DD4CB3"/>
    <w:rsid w:val="00DD6612"/>
    <w:rsid w:val="00DE2F91"/>
    <w:rsid w:val="00DE727E"/>
    <w:rsid w:val="00DF4FC3"/>
    <w:rsid w:val="00E11358"/>
    <w:rsid w:val="00E11F46"/>
    <w:rsid w:val="00E12B46"/>
    <w:rsid w:val="00E21268"/>
    <w:rsid w:val="00E33752"/>
    <w:rsid w:val="00E352CE"/>
    <w:rsid w:val="00E421EA"/>
    <w:rsid w:val="00E761CE"/>
    <w:rsid w:val="00E83176"/>
    <w:rsid w:val="00E874C1"/>
    <w:rsid w:val="00E938F5"/>
    <w:rsid w:val="00EA4102"/>
    <w:rsid w:val="00EB3227"/>
    <w:rsid w:val="00EB743B"/>
    <w:rsid w:val="00EC0719"/>
    <w:rsid w:val="00EE1865"/>
    <w:rsid w:val="00EE4EEC"/>
    <w:rsid w:val="00EE6D27"/>
    <w:rsid w:val="00F12892"/>
    <w:rsid w:val="00F15CB8"/>
    <w:rsid w:val="00F23800"/>
    <w:rsid w:val="00F25A65"/>
    <w:rsid w:val="00F32AD0"/>
    <w:rsid w:val="00F35484"/>
    <w:rsid w:val="00F47D7D"/>
    <w:rsid w:val="00F555AD"/>
    <w:rsid w:val="00F61874"/>
    <w:rsid w:val="00F627D6"/>
    <w:rsid w:val="00F665D6"/>
    <w:rsid w:val="00F77FF0"/>
    <w:rsid w:val="00F9577F"/>
    <w:rsid w:val="00FA3211"/>
    <w:rsid w:val="00FA7763"/>
    <w:rsid w:val="00FB25E3"/>
    <w:rsid w:val="00FC08E3"/>
    <w:rsid w:val="00FC7EE1"/>
    <w:rsid w:val="00FD04D9"/>
    <w:rsid w:val="00FD4F0C"/>
    <w:rsid w:val="00FE61F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EDBE"/>
  <w15:chartTrackingRefBased/>
  <w15:docId w15:val="{E62EC903-9D94-48FB-8396-B553D7C8C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32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32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43270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3270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3270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3270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3270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3270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3270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3270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3270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43270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3270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3270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3270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3270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3270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3270C"/>
    <w:rPr>
      <w:rFonts w:eastAsiaTheme="majorEastAsia" w:cstheme="majorBidi"/>
      <w:color w:val="272727" w:themeColor="text1" w:themeTint="D8"/>
    </w:rPr>
  </w:style>
  <w:style w:type="paragraph" w:styleId="Titel">
    <w:name w:val="Title"/>
    <w:basedOn w:val="Standaard"/>
    <w:next w:val="Standaard"/>
    <w:link w:val="TitelChar"/>
    <w:uiPriority w:val="10"/>
    <w:qFormat/>
    <w:rsid w:val="00432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3270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3270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3270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3270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3270C"/>
    <w:rPr>
      <w:i/>
      <w:iCs/>
      <w:color w:val="404040" w:themeColor="text1" w:themeTint="BF"/>
    </w:rPr>
  </w:style>
  <w:style w:type="paragraph" w:styleId="Lijstalinea">
    <w:name w:val="List Paragraph"/>
    <w:basedOn w:val="Standaard"/>
    <w:uiPriority w:val="34"/>
    <w:qFormat/>
    <w:rsid w:val="0043270C"/>
    <w:pPr>
      <w:ind w:left="720"/>
      <w:contextualSpacing/>
    </w:pPr>
  </w:style>
  <w:style w:type="character" w:styleId="Intensievebenadrukking">
    <w:name w:val="Intense Emphasis"/>
    <w:basedOn w:val="Standaardalinea-lettertype"/>
    <w:uiPriority w:val="21"/>
    <w:qFormat/>
    <w:rsid w:val="0043270C"/>
    <w:rPr>
      <w:i/>
      <w:iCs/>
      <w:color w:val="0F4761" w:themeColor="accent1" w:themeShade="BF"/>
    </w:rPr>
  </w:style>
  <w:style w:type="paragraph" w:styleId="Duidelijkcitaat">
    <w:name w:val="Intense Quote"/>
    <w:basedOn w:val="Standaard"/>
    <w:next w:val="Standaard"/>
    <w:link w:val="DuidelijkcitaatChar"/>
    <w:uiPriority w:val="30"/>
    <w:qFormat/>
    <w:rsid w:val="00432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3270C"/>
    <w:rPr>
      <w:i/>
      <w:iCs/>
      <w:color w:val="0F4761" w:themeColor="accent1" w:themeShade="BF"/>
    </w:rPr>
  </w:style>
  <w:style w:type="character" w:styleId="Intensieveverwijzing">
    <w:name w:val="Intense Reference"/>
    <w:basedOn w:val="Standaardalinea-lettertype"/>
    <w:uiPriority w:val="32"/>
    <w:qFormat/>
    <w:rsid w:val="0043270C"/>
    <w:rPr>
      <w:b/>
      <w:bCs/>
      <w:smallCaps/>
      <w:color w:val="0F4761" w:themeColor="accent1" w:themeShade="BF"/>
      <w:spacing w:val="5"/>
    </w:rPr>
  </w:style>
  <w:style w:type="paragraph" w:styleId="Geenafstand">
    <w:name w:val="No Spacing"/>
    <w:link w:val="GeenafstandChar"/>
    <w:uiPriority w:val="1"/>
    <w:qFormat/>
    <w:rsid w:val="0043270C"/>
    <w:pPr>
      <w:spacing w:after="0" w:line="240" w:lineRule="auto"/>
    </w:pPr>
    <w:rPr>
      <w:rFonts w:eastAsiaTheme="minorEastAsia"/>
      <w:kern w:val="0"/>
      <w:sz w:val="22"/>
      <w:szCs w:val="22"/>
      <w:lang w:eastAsia="en-NL"/>
      <w14:ligatures w14:val="none"/>
    </w:rPr>
  </w:style>
  <w:style w:type="character" w:customStyle="1" w:styleId="GeenafstandChar">
    <w:name w:val="Geen afstand Char"/>
    <w:basedOn w:val="Standaardalinea-lettertype"/>
    <w:link w:val="Geenafstand"/>
    <w:uiPriority w:val="1"/>
    <w:rsid w:val="0043270C"/>
    <w:rPr>
      <w:rFonts w:eastAsiaTheme="minorEastAsia"/>
      <w:kern w:val="0"/>
      <w:sz w:val="22"/>
      <w:szCs w:val="22"/>
      <w:lang w:eastAsia="en-NL"/>
      <w14:ligatures w14:val="none"/>
    </w:rPr>
  </w:style>
  <w:style w:type="paragraph" w:styleId="Koptekst">
    <w:name w:val="header"/>
    <w:basedOn w:val="Standaard"/>
    <w:link w:val="KoptekstChar"/>
    <w:uiPriority w:val="99"/>
    <w:unhideWhenUsed/>
    <w:rsid w:val="0043270C"/>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43270C"/>
  </w:style>
  <w:style w:type="paragraph" w:styleId="Voettekst">
    <w:name w:val="footer"/>
    <w:basedOn w:val="Standaard"/>
    <w:link w:val="VoettekstChar"/>
    <w:uiPriority w:val="99"/>
    <w:unhideWhenUsed/>
    <w:rsid w:val="0043270C"/>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43270C"/>
  </w:style>
  <w:style w:type="character" w:styleId="Hyperlink">
    <w:name w:val="Hyperlink"/>
    <w:basedOn w:val="Standaardalinea-lettertype"/>
    <w:uiPriority w:val="99"/>
    <w:unhideWhenUsed/>
    <w:rsid w:val="0043270C"/>
    <w:rPr>
      <w:color w:val="467886" w:themeColor="hyperlink"/>
      <w:u w:val="single"/>
    </w:rPr>
  </w:style>
  <w:style w:type="character" w:styleId="Onopgelostemelding">
    <w:name w:val="Unresolved Mention"/>
    <w:basedOn w:val="Standaardalinea-lettertype"/>
    <w:uiPriority w:val="99"/>
    <w:semiHidden/>
    <w:unhideWhenUsed/>
    <w:rsid w:val="0043270C"/>
    <w:rPr>
      <w:color w:val="605E5C"/>
      <w:shd w:val="clear" w:color="auto" w:fill="E1DFDD"/>
    </w:rPr>
  </w:style>
  <w:style w:type="paragraph" w:styleId="Kopvaninhoudsopgave">
    <w:name w:val="TOC Heading"/>
    <w:basedOn w:val="Kop1"/>
    <w:next w:val="Standaard"/>
    <w:uiPriority w:val="39"/>
    <w:unhideWhenUsed/>
    <w:qFormat/>
    <w:rsid w:val="00976DDC"/>
    <w:pPr>
      <w:spacing w:before="240" w:after="0" w:line="259" w:lineRule="auto"/>
      <w:outlineLvl w:val="9"/>
    </w:pPr>
    <w:rPr>
      <w:kern w:val="0"/>
      <w:sz w:val="32"/>
      <w:szCs w:val="32"/>
      <w:lang w:eastAsia="en-NL"/>
      <w14:ligatures w14:val="none"/>
    </w:rPr>
  </w:style>
  <w:style w:type="paragraph" w:styleId="Inhopg1">
    <w:name w:val="toc 1"/>
    <w:basedOn w:val="Standaard"/>
    <w:next w:val="Standaard"/>
    <w:autoRedefine/>
    <w:uiPriority w:val="39"/>
    <w:unhideWhenUsed/>
    <w:rsid w:val="00976DDC"/>
    <w:pPr>
      <w:spacing w:after="100"/>
    </w:pPr>
  </w:style>
  <w:style w:type="character" w:styleId="GevolgdeHyperlink">
    <w:name w:val="FollowedHyperlink"/>
    <w:basedOn w:val="Standaardalinea-lettertype"/>
    <w:uiPriority w:val="99"/>
    <w:semiHidden/>
    <w:unhideWhenUsed/>
    <w:rsid w:val="00B77C5D"/>
    <w:rPr>
      <w:color w:val="96607D" w:themeColor="followedHyperlink"/>
      <w:u w:val="single"/>
    </w:rPr>
  </w:style>
  <w:style w:type="table" w:styleId="Tabelraster">
    <w:name w:val="Table Grid"/>
    <w:basedOn w:val="Standaardtabel"/>
    <w:uiPriority w:val="39"/>
    <w:rsid w:val="001B1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1B1C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alweb">
    <w:name w:val="Normal (Web)"/>
    <w:basedOn w:val="Standaard"/>
    <w:uiPriority w:val="99"/>
    <w:semiHidden/>
    <w:unhideWhenUsed/>
    <w:rsid w:val="001B26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48780">
      <w:bodyDiv w:val="1"/>
      <w:marLeft w:val="0"/>
      <w:marRight w:val="0"/>
      <w:marTop w:val="0"/>
      <w:marBottom w:val="0"/>
      <w:divBdr>
        <w:top w:val="none" w:sz="0" w:space="0" w:color="auto"/>
        <w:left w:val="none" w:sz="0" w:space="0" w:color="auto"/>
        <w:bottom w:val="none" w:sz="0" w:space="0" w:color="auto"/>
        <w:right w:val="none" w:sz="0" w:space="0" w:color="auto"/>
      </w:divBdr>
      <w:divsChild>
        <w:div w:id="158473561">
          <w:marLeft w:val="0"/>
          <w:marRight w:val="0"/>
          <w:marTop w:val="0"/>
          <w:marBottom w:val="0"/>
          <w:divBdr>
            <w:top w:val="none" w:sz="0" w:space="0" w:color="auto"/>
            <w:left w:val="none" w:sz="0" w:space="0" w:color="auto"/>
            <w:bottom w:val="none" w:sz="0" w:space="0" w:color="auto"/>
            <w:right w:val="none" w:sz="0" w:space="0" w:color="auto"/>
          </w:divBdr>
          <w:divsChild>
            <w:div w:id="1435711952">
              <w:marLeft w:val="0"/>
              <w:marRight w:val="0"/>
              <w:marTop w:val="0"/>
              <w:marBottom w:val="0"/>
              <w:divBdr>
                <w:top w:val="none" w:sz="0" w:space="0" w:color="auto"/>
                <w:left w:val="none" w:sz="0" w:space="0" w:color="auto"/>
                <w:bottom w:val="none" w:sz="0" w:space="0" w:color="auto"/>
                <w:right w:val="none" w:sz="0" w:space="0" w:color="auto"/>
              </w:divBdr>
            </w:div>
          </w:divsChild>
        </w:div>
        <w:div w:id="219635649">
          <w:marLeft w:val="0"/>
          <w:marRight w:val="0"/>
          <w:marTop w:val="0"/>
          <w:marBottom w:val="0"/>
          <w:divBdr>
            <w:top w:val="none" w:sz="0" w:space="0" w:color="auto"/>
            <w:left w:val="none" w:sz="0" w:space="0" w:color="auto"/>
            <w:bottom w:val="none" w:sz="0" w:space="0" w:color="auto"/>
            <w:right w:val="none" w:sz="0" w:space="0" w:color="auto"/>
          </w:divBdr>
          <w:divsChild>
            <w:div w:id="15299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39494">
      <w:bodyDiv w:val="1"/>
      <w:marLeft w:val="0"/>
      <w:marRight w:val="0"/>
      <w:marTop w:val="0"/>
      <w:marBottom w:val="0"/>
      <w:divBdr>
        <w:top w:val="none" w:sz="0" w:space="0" w:color="auto"/>
        <w:left w:val="none" w:sz="0" w:space="0" w:color="auto"/>
        <w:bottom w:val="none" w:sz="0" w:space="0" w:color="auto"/>
        <w:right w:val="none" w:sz="0" w:space="0" w:color="auto"/>
      </w:divBdr>
    </w:div>
    <w:div w:id="787625234">
      <w:bodyDiv w:val="1"/>
      <w:marLeft w:val="0"/>
      <w:marRight w:val="0"/>
      <w:marTop w:val="0"/>
      <w:marBottom w:val="0"/>
      <w:divBdr>
        <w:top w:val="none" w:sz="0" w:space="0" w:color="auto"/>
        <w:left w:val="none" w:sz="0" w:space="0" w:color="auto"/>
        <w:bottom w:val="none" w:sz="0" w:space="0" w:color="auto"/>
        <w:right w:val="none" w:sz="0" w:space="0" w:color="auto"/>
      </w:divBdr>
    </w:div>
    <w:div w:id="829060302">
      <w:bodyDiv w:val="1"/>
      <w:marLeft w:val="0"/>
      <w:marRight w:val="0"/>
      <w:marTop w:val="0"/>
      <w:marBottom w:val="0"/>
      <w:divBdr>
        <w:top w:val="none" w:sz="0" w:space="0" w:color="auto"/>
        <w:left w:val="none" w:sz="0" w:space="0" w:color="auto"/>
        <w:bottom w:val="none" w:sz="0" w:space="0" w:color="auto"/>
        <w:right w:val="none" w:sz="0" w:space="0" w:color="auto"/>
      </w:divBdr>
      <w:divsChild>
        <w:div w:id="393893578">
          <w:marLeft w:val="0"/>
          <w:marRight w:val="0"/>
          <w:marTop w:val="0"/>
          <w:marBottom w:val="0"/>
          <w:divBdr>
            <w:top w:val="none" w:sz="0" w:space="0" w:color="auto"/>
            <w:left w:val="none" w:sz="0" w:space="0" w:color="auto"/>
            <w:bottom w:val="none" w:sz="0" w:space="0" w:color="auto"/>
            <w:right w:val="none" w:sz="0" w:space="0" w:color="auto"/>
          </w:divBdr>
          <w:divsChild>
            <w:div w:id="15276024">
              <w:marLeft w:val="0"/>
              <w:marRight w:val="0"/>
              <w:marTop w:val="0"/>
              <w:marBottom w:val="0"/>
              <w:divBdr>
                <w:top w:val="none" w:sz="0" w:space="0" w:color="auto"/>
                <w:left w:val="none" w:sz="0" w:space="0" w:color="auto"/>
                <w:bottom w:val="none" w:sz="0" w:space="0" w:color="auto"/>
                <w:right w:val="none" w:sz="0" w:space="0" w:color="auto"/>
              </w:divBdr>
            </w:div>
          </w:divsChild>
        </w:div>
        <w:div w:id="440074938">
          <w:marLeft w:val="0"/>
          <w:marRight w:val="0"/>
          <w:marTop w:val="0"/>
          <w:marBottom w:val="0"/>
          <w:divBdr>
            <w:top w:val="none" w:sz="0" w:space="0" w:color="auto"/>
            <w:left w:val="none" w:sz="0" w:space="0" w:color="auto"/>
            <w:bottom w:val="none" w:sz="0" w:space="0" w:color="auto"/>
            <w:right w:val="none" w:sz="0" w:space="0" w:color="auto"/>
          </w:divBdr>
          <w:divsChild>
            <w:div w:id="54926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1064">
      <w:bodyDiv w:val="1"/>
      <w:marLeft w:val="0"/>
      <w:marRight w:val="0"/>
      <w:marTop w:val="0"/>
      <w:marBottom w:val="0"/>
      <w:divBdr>
        <w:top w:val="none" w:sz="0" w:space="0" w:color="auto"/>
        <w:left w:val="none" w:sz="0" w:space="0" w:color="auto"/>
        <w:bottom w:val="none" w:sz="0" w:space="0" w:color="auto"/>
        <w:right w:val="none" w:sz="0" w:space="0" w:color="auto"/>
      </w:divBdr>
    </w:div>
    <w:div w:id="987973115">
      <w:bodyDiv w:val="1"/>
      <w:marLeft w:val="0"/>
      <w:marRight w:val="0"/>
      <w:marTop w:val="0"/>
      <w:marBottom w:val="0"/>
      <w:divBdr>
        <w:top w:val="none" w:sz="0" w:space="0" w:color="auto"/>
        <w:left w:val="none" w:sz="0" w:space="0" w:color="auto"/>
        <w:bottom w:val="none" w:sz="0" w:space="0" w:color="auto"/>
        <w:right w:val="none" w:sz="0" w:space="0" w:color="auto"/>
      </w:divBdr>
    </w:div>
    <w:div w:id="1237277318">
      <w:bodyDiv w:val="1"/>
      <w:marLeft w:val="0"/>
      <w:marRight w:val="0"/>
      <w:marTop w:val="0"/>
      <w:marBottom w:val="0"/>
      <w:divBdr>
        <w:top w:val="none" w:sz="0" w:space="0" w:color="auto"/>
        <w:left w:val="none" w:sz="0" w:space="0" w:color="auto"/>
        <w:bottom w:val="none" w:sz="0" w:space="0" w:color="auto"/>
        <w:right w:val="none" w:sz="0" w:space="0" w:color="auto"/>
      </w:divBdr>
    </w:div>
    <w:div w:id="205141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651C92-F064-4CF2-BF48-8AB5A3309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383</Words>
  <Characters>2187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dc:title>
  <dc:subject/>
  <dc:creator>Adi Ben</dc:creator>
  <cp:keywords/>
  <dc:description/>
  <cp:lastModifiedBy>Adi Ben</cp:lastModifiedBy>
  <cp:revision>5</cp:revision>
  <cp:lastPrinted>2026-02-24T20:33:00Z</cp:lastPrinted>
  <dcterms:created xsi:type="dcterms:W3CDTF">2026-03-18T20:24:00Z</dcterms:created>
  <dcterms:modified xsi:type="dcterms:W3CDTF">2026-03-18T20:30:00Z</dcterms:modified>
</cp:coreProperties>
</file>