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62DF" w:rsidRDefault="00ED12F2" w:rsidP="00B15A5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page1"/>
      <w:bookmarkEnd w:id="0"/>
      <w:r>
        <w:rPr>
          <w:rFonts w:ascii="Arial" w:hAnsi="Arial" w:cs="Arial"/>
          <w:b/>
          <w:bCs/>
          <w:sz w:val="24"/>
          <w:szCs w:val="24"/>
        </w:rPr>
        <w:t xml:space="preserve">                                 </w:t>
      </w:r>
      <w:r w:rsidRPr="00ED12F2">
        <w:rPr>
          <w:rFonts w:ascii="Arial" w:hAnsi="Arial" w:cs="Arial"/>
          <w:b/>
          <w:bCs/>
          <w:sz w:val="24"/>
          <w:szCs w:val="24"/>
          <w:u w:val="single"/>
        </w:rPr>
        <w:t>Document Checklist for USA Visa</w:t>
      </w:r>
    </w:p>
    <w:p w:rsidR="00410361" w:rsidRPr="00B15A5C" w:rsidRDefault="0011010E" w:rsidP="00B15A5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="00ED12F2">
        <w:rPr>
          <w:rFonts w:ascii="Arial" w:hAnsi="Arial" w:cs="Arial"/>
          <w:b/>
          <w:bCs/>
          <w:sz w:val="20"/>
          <w:szCs w:val="20"/>
        </w:rPr>
        <w:t>Please ensure you carry all the documents in the below mentioned order</w:t>
      </w:r>
    </w:p>
    <w:p w:rsidR="00ED12F2" w:rsidRPr="00565B28" w:rsidRDefault="00ED12F2">
      <w:pPr>
        <w:rPr>
          <w:b/>
        </w:rPr>
      </w:pPr>
      <w:r w:rsidRPr="00565B28">
        <w:rPr>
          <w:b/>
        </w:rPr>
        <w:t>Set – I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"/>
        <w:gridCol w:w="100"/>
        <w:gridCol w:w="3540"/>
        <w:gridCol w:w="80"/>
        <w:gridCol w:w="5530"/>
      </w:tblGrid>
      <w:tr w:rsidR="0011010E" w:rsidTr="00B15A5C">
        <w:trPr>
          <w:trHeight w:val="314"/>
        </w:trPr>
        <w:tc>
          <w:tcPr>
            <w:tcW w:w="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1"/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Required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Description</w:t>
            </w:r>
          </w:p>
        </w:tc>
      </w:tr>
      <w:tr w:rsidR="0011010E" w:rsidTr="00B15A5C">
        <w:trPr>
          <w:trHeight w:val="249"/>
        </w:trPr>
        <w:tc>
          <w:tcPr>
            <w:tcW w:w="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Passport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Passport should be valid for at least 6 months</w:t>
            </w:r>
          </w:p>
        </w:tc>
      </w:tr>
      <w:tr w:rsidR="0011010E" w:rsidTr="00B15A5C">
        <w:trPr>
          <w:trHeight w:val="149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more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than the duration of the program</w:t>
            </w:r>
            <w:r w:rsidR="006C6E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B15A5C">
        <w:trPr>
          <w:trHeight w:val="116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B15A5C">
        <w:trPr>
          <w:trHeight w:val="26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B15A5C">
        <w:trPr>
          <w:trHeight w:val="248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 I-20 form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I-20 sent by the university. Sign the I-20 before</w:t>
            </w:r>
          </w:p>
        </w:tc>
      </w:tr>
      <w:tr w:rsidR="0011010E" w:rsidTr="00B15A5C">
        <w:trPr>
          <w:trHeight w:val="150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3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5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6C6ED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Your</w:t>
            </w:r>
            <w:r w:rsidR="0011010E">
              <w:rPr>
                <w:rFonts w:ascii="Arial" w:hAnsi="Arial" w:cs="Arial"/>
                <w:sz w:val="20"/>
                <w:szCs w:val="20"/>
              </w:rPr>
              <w:t xml:space="preserve"> visa interview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B15A5C">
        <w:trPr>
          <w:trHeight w:val="115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B15A5C">
        <w:trPr>
          <w:trHeight w:val="26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B15A5C">
        <w:trPr>
          <w:trHeight w:val="249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Visa Fee Receipt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93120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receipt is valid for 1 attempt</w:t>
            </w:r>
            <w:r w:rsidR="006C6ED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B15A5C">
        <w:trPr>
          <w:trHeight w:val="149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0E" w:rsidTr="00B15A5C">
        <w:trPr>
          <w:trHeight w:val="116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B15A5C">
        <w:trPr>
          <w:trHeight w:val="26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B15A5C">
        <w:trPr>
          <w:trHeight w:val="249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DS-160 submission confirmation page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out of the confirmation page generated after</w:t>
            </w:r>
          </w:p>
        </w:tc>
      </w:tr>
      <w:tr w:rsidR="0011010E" w:rsidTr="00B15A5C">
        <w:trPr>
          <w:trHeight w:val="149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submitting DS-160 form</w:t>
            </w:r>
            <w:r w:rsidR="003B5498">
              <w:rPr>
                <w:rFonts w:ascii="Arial" w:hAnsi="Arial" w:cs="Arial"/>
                <w:sz w:val="20"/>
                <w:szCs w:val="20"/>
              </w:rPr>
              <w:t xml:space="preserve">    </w:t>
            </w:r>
          </w:p>
        </w:tc>
      </w:tr>
      <w:tr w:rsidR="0011010E" w:rsidTr="00B15A5C">
        <w:trPr>
          <w:trHeight w:val="116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B15A5C">
        <w:trPr>
          <w:trHeight w:val="26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B15A5C">
        <w:trPr>
          <w:trHeight w:val="202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0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out of the Visa Interview Appointment Page.</w:t>
            </w:r>
          </w:p>
        </w:tc>
      </w:tr>
      <w:tr w:rsidR="0011010E" w:rsidTr="00B15A5C">
        <w:trPr>
          <w:trHeight w:val="247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Visa Interview Appointment Letter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page is generated after scheduling the</w:t>
            </w:r>
          </w:p>
        </w:tc>
      </w:tr>
      <w:tr w:rsidR="0011010E" w:rsidTr="00B15A5C">
        <w:trPr>
          <w:trHeight w:val="265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Interview.</w:t>
            </w:r>
          </w:p>
        </w:tc>
      </w:tr>
      <w:tr w:rsidR="0011010E" w:rsidTr="00B15A5C">
        <w:trPr>
          <w:trHeight w:val="55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1010E" w:rsidTr="00B15A5C">
        <w:trPr>
          <w:trHeight w:val="250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SEVIS Fee Receipt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Print out of confirmation page generated after</w:t>
            </w:r>
          </w:p>
        </w:tc>
      </w:tr>
      <w:tr w:rsidR="0011010E" w:rsidTr="00B15A5C">
        <w:trPr>
          <w:trHeight w:val="149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4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3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paying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SEVIS Fee Online</w:t>
            </w:r>
            <w:r w:rsidR="003856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B15A5C">
        <w:trPr>
          <w:trHeight w:val="116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3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B15A5C">
        <w:trPr>
          <w:trHeight w:val="27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bookmarkEnd w:id="1"/>
    </w:tbl>
    <w:p w:rsidR="007E7321" w:rsidRDefault="007E7321" w:rsidP="00945E0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Arial" w:hAnsi="Arial" w:cs="Arial"/>
          <w:b/>
          <w:bCs/>
        </w:rPr>
      </w:pPr>
    </w:p>
    <w:p w:rsidR="00ED12F2" w:rsidRDefault="00ED12F2" w:rsidP="00945E01">
      <w:pPr>
        <w:widowControl w:val="0"/>
        <w:autoSpaceDE w:val="0"/>
        <w:autoSpaceDN w:val="0"/>
        <w:adjustRightInd w:val="0"/>
        <w:spacing w:after="0" w:line="240" w:lineRule="auto"/>
        <w:ind w:left="120"/>
      </w:pPr>
      <w:r>
        <w:rPr>
          <w:rFonts w:ascii="Arial" w:hAnsi="Arial" w:cs="Arial"/>
          <w:b/>
          <w:bCs/>
        </w:rPr>
        <w:t>SET II Financial Documents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"/>
        <w:gridCol w:w="100"/>
        <w:gridCol w:w="80"/>
        <w:gridCol w:w="1380"/>
        <w:gridCol w:w="2080"/>
        <w:gridCol w:w="80"/>
        <w:gridCol w:w="1990"/>
        <w:gridCol w:w="3540"/>
      </w:tblGrid>
      <w:tr w:rsidR="0011010E" w:rsidTr="009D139E">
        <w:trPr>
          <w:trHeight w:val="310"/>
        </w:trPr>
        <w:tc>
          <w:tcPr>
            <w:tcW w:w="25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gridSpan w:val="3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Required</w:t>
            </w:r>
          </w:p>
        </w:tc>
        <w:tc>
          <w:tcPr>
            <w:tcW w:w="8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Description</w:t>
            </w:r>
          </w:p>
        </w:tc>
      </w:tr>
      <w:tr w:rsidR="0011010E" w:rsidTr="009D139E">
        <w:trPr>
          <w:trHeight w:val="284"/>
        </w:trPr>
        <w:tc>
          <w:tcPr>
            <w:tcW w:w="25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CA Certificate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10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Refer Sample CA Certificate</w:t>
            </w:r>
          </w:p>
        </w:tc>
      </w:tr>
      <w:tr w:rsidR="0011010E" w:rsidTr="009D139E">
        <w:trPr>
          <w:trHeight w:val="28"/>
        </w:trPr>
        <w:tc>
          <w:tcPr>
            <w:tcW w:w="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61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9D139E">
        <w:trPr>
          <w:trHeight w:val="283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Education Loan</w:t>
            </w:r>
          </w:p>
        </w:tc>
        <w:tc>
          <w:tcPr>
            <w:tcW w:w="561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 from Bank</w:t>
            </w:r>
          </w:p>
        </w:tc>
      </w:tr>
      <w:tr w:rsidR="0011010E" w:rsidTr="009D139E">
        <w:trPr>
          <w:trHeight w:val="27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9D139E">
        <w:trPr>
          <w:trHeight w:val="203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9D139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Bank Letter</w:t>
            </w:r>
          </w:p>
        </w:tc>
      </w:tr>
      <w:tr w:rsidR="0011010E" w:rsidTr="009D139E">
        <w:trPr>
          <w:trHeight w:val="246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Savings Account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/ Bank Passbook</w:t>
            </w:r>
          </w:p>
        </w:tc>
      </w:tr>
      <w:tr w:rsidR="0011010E" w:rsidTr="009D139E">
        <w:trPr>
          <w:trHeight w:val="265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Liquid Funds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D139E" w:rsidRPr="009D139E" w:rsidRDefault="009D139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1010E" w:rsidTr="009D139E">
        <w:trPr>
          <w:trHeight w:val="56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1010E" w:rsidTr="009D139E">
        <w:trPr>
          <w:trHeight w:val="75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FD Receipts showing the maturity amount and</w:t>
            </w:r>
          </w:p>
        </w:tc>
      </w:tr>
      <w:tr w:rsidR="0011010E" w:rsidTr="009D139E">
        <w:trPr>
          <w:trHeight w:val="259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Source of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Fixed Deposits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1010E" w:rsidTr="009D139E">
        <w:trPr>
          <w:trHeight w:val="205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0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Funds for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0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maturity date</w:t>
            </w:r>
          </w:p>
        </w:tc>
      </w:tr>
      <w:tr w:rsidR="0011010E" w:rsidTr="009D139E">
        <w:trPr>
          <w:trHeight w:val="219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year tuition fee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PF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PF Statement from Employer / PF Office</w:t>
            </w:r>
          </w:p>
        </w:tc>
      </w:tr>
      <w:tr w:rsidR="0011010E" w:rsidTr="009D139E">
        <w:trPr>
          <w:trHeight w:val="91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and living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7"/>
                <w:szCs w:val="7"/>
              </w:rPr>
            </w:pPr>
          </w:p>
        </w:tc>
      </w:tr>
      <w:tr w:rsidR="0011010E" w:rsidTr="009D139E">
        <w:trPr>
          <w:trHeight w:val="107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9"/>
                <w:szCs w:val="9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Letter from Insurance agency mentioning the</w:t>
            </w:r>
          </w:p>
        </w:tc>
      </w:tr>
      <w:tr w:rsidR="0011010E" w:rsidTr="009D139E">
        <w:trPr>
          <w:trHeight w:val="144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costs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Life Insurance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</w:tr>
      <w:tr w:rsidR="0011010E" w:rsidTr="009D139E">
        <w:trPr>
          <w:trHeight w:val="149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surrender value</w:t>
            </w:r>
          </w:p>
        </w:tc>
      </w:tr>
      <w:tr w:rsidR="0011010E" w:rsidTr="009D139E">
        <w:trPr>
          <w:trHeight w:val="116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9D139E">
        <w:trPr>
          <w:trHeight w:val="27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9D139E">
        <w:trPr>
          <w:trHeight w:val="203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 Savings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 Certificates</w:t>
            </w:r>
          </w:p>
        </w:tc>
      </w:tr>
      <w:tr w:rsidR="0011010E" w:rsidTr="009D139E">
        <w:trPr>
          <w:trHeight w:val="154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Certificates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11010E" w:rsidTr="009D139E">
        <w:trPr>
          <w:trHeight w:val="102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11010E" w:rsidTr="009D139E">
        <w:trPr>
          <w:trHeight w:val="284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Shares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Surrender Value Certificate</w:t>
            </w:r>
          </w:p>
        </w:tc>
      </w:tr>
      <w:tr w:rsidR="0011010E" w:rsidTr="009D139E">
        <w:trPr>
          <w:trHeight w:val="28"/>
        </w:trPr>
        <w:tc>
          <w:tcPr>
            <w:tcW w:w="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9D139E">
        <w:trPr>
          <w:trHeight w:val="203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 from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 Slip from employer, Last 3 years IT Returns</w:t>
            </w:r>
          </w:p>
        </w:tc>
      </w:tr>
      <w:tr w:rsidR="0011010E" w:rsidTr="009D139E">
        <w:trPr>
          <w:trHeight w:val="155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Annual Income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Employment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  <w:tr w:rsidR="0011010E" w:rsidTr="009D139E">
        <w:trPr>
          <w:trHeight w:val="102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208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11010E" w:rsidTr="009D139E">
        <w:trPr>
          <w:trHeight w:val="53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Rental Agreement, Proof of ownership of property</w:t>
            </w:r>
          </w:p>
        </w:tc>
      </w:tr>
      <w:tr w:rsidR="0011010E" w:rsidTr="009D139E">
        <w:trPr>
          <w:trHeight w:val="196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195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Proof to show</w:t>
            </w: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 from Rent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</w:tr>
      <w:tr w:rsidR="0011010E" w:rsidTr="009D139E">
        <w:trPr>
          <w:trHeight w:val="149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financial status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given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for rent</w:t>
            </w:r>
            <w:r w:rsidR="003856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9D139E">
        <w:trPr>
          <w:trHeight w:val="115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9D139E">
        <w:trPr>
          <w:trHeight w:val="27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6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of the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9D139E">
        <w:trPr>
          <w:trHeight w:val="183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146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20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Income from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5"/>
                <w:szCs w:val="15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18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Valuation Report taken from the MRO, Proof of</w:t>
            </w:r>
          </w:p>
        </w:tc>
      </w:tr>
      <w:tr w:rsidR="0011010E" w:rsidTr="009D139E">
        <w:trPr>
          <w:trHeight w:val="222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sponsor(s)</w:t>
            </w:r>
          </w:p>
        </w:tc>
        <w:tc>
          <w:tcPr>
            <w:tcW w:w="20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21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ownership of agriculture land which is the source of</w:t>
            </w:r>
          </w:p>
        </w:tc>
      </w:tr>
      <w:tr w:rsidR="0011010E" w:rsidTr="009D139E">
        <w:trPr>
          <w:trHeight w:val="229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Agriculture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3856C0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11010E">
              <w:rPr>
                <w:rFonts w:ascii="Arial" w:hAnsi="Arial" w:cs="Arial"/>
                <w:sz w:val="20"/>
                <w:szCs w:val="20"/>
              </w:rPr>
              <w:t>ncome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9D139E">
        <w:trPr>
          <w:trHeight w:val="64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11010E" w:rsidTr="009D139E">
        <w:trPr>
          <w:trHeight w:val="71"/>
        </w:trPr>
        <w:tc>
          <w:tcPr>
            <w:tcW w:w="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  <w:tr w:rsidR="009D139E" w:rsidTr="009D139E">
        <w:trPr>
          <w:gridAfter w:val="1"/>
          <w:wAfter w:w="3540" w:type="dxa"/>
          <w:trHeight w:val="283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9D139E" w:rsidRDefault="009D139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9E" w:rsidRDefault="009D139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D139E" w:rsidRDefault="009D139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4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9D139E" w:rsidRDefault="009D139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0E" w:rsidTr="009D139E">
        <w:trPr>
          <w:trHeight w:val="27"/>
        </w:trPr>
        <w:tc>
          <w:tcPr>
            <w:tcW w:w="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9D139E">
        <w:trPr>
          <w:trHeight w:val="249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540" w:type="dxa"/>
            <w:gridSpan w:val="3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0E" w:rsidTr="009D139E">
        <w:trPr>
          <w:trHeight w:val="149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354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3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0E" w:rsidTr="009D139E">
        <w:trPr>
          <w:trHeight w:val="116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30" w:type="dxa"/>
            <w:gridSpan w:val="2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9D139E">
        <w:trPr>
          <w:trHeight w:val="26"/>
        </w:trPr>
        <w:tc>
          <w:tcPr>
            <w:tcW w:w="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354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9D139E">
        <w:trPr>
          <w:trHeight w:val="284"/>
        </w:trPr>
        <w:tc>
          <w:tcPr>
            <w:tcW w:w="2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0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Fixed Assets (Xerox copies)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Documents of property like plots,flats,houses etc</w:t>
            </w:r>
            <w:r w:rsidR="003856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9D139E">
        <w:trPr>
          <w:trHeight w:val="30"/>
        </w:trPr>
        <w:tc>
          <w:tcPr>
            <w:tcW w:w="2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460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3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D12F2" w:rsidRDefault="00ED12F2"/>
    <w:p w:rsidR="00ED12F2" w:rsidRDefault="00ED12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SET III Academic Documents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5"/>
        <w:gridCol w:w="100"/>
        <w:gridCol w:w="2840"/>
        <w:gridCol w:w="700"/>
        <w:gridCol w:w="100"/>
        <w:gridCol w:w="5510"/>
      </w:tblGrid>
      <w:tr w:rsidR="0011010E" w:rsidTr="00B15A5C">
        <w:trPr>
          <w:trHeight w:val="310"/>
        </w:trPr>
        <w:tc>
          <w:tcPr>
            <w:tcW w:w="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Required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single" w:sz="8" w:space="0" w:color="D9D9D9"/>
              <w:right w:val="nil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0" w:type="dxa"/>
            <w:tcBorders>
              <w:top w:val="single" w:sz="8" w:space="0" w:color="auto"/>
              <w:left w:val="nil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Document Description</w:t>
            </w:r>
          </w:p>
        </w:tc>
      </w:tr>
      <w:tr w:rsidR="0011010E" w:rsidTr="00B15A5C">
        <w:trPr>
          <w:trHeight w:val="203"/>
        </w:trPr>
        <w:tc>
          <w:tcPr>
            <w:tcW w:w="20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284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7"/>
                <w:szCs w:val="17"/>
              </w:rPr>
            </w:pPr>
          </w:p>
        </w:tc>
        <w:tc>
          <w:tcPr>
            <w:tcW w:w="55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03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Originals of all Degree Transcripts, Degree</w:t>
            </w:r>
          </w:p>
        </w:tc>
      </w:tr>
      <w:tr w:rsidR="0011010E" w:rsidTr="00B15A5C">
        <w:trPr>
          <w:trHeight w:val="246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Degree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Certificate / Provisional Certificate / Course</w:t>
            </w:r>
          </w:p>
        </w:tc>
      </w:tr>
      <w:tr w:rsidR="0011010E" w:rsidTr="00B15A5C">
        <w:trPr>
          <w:trHeight w:val="265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Completion Certificate</w:t>
            </w:r>
            <w:r w:rsidR="003856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B15A5C">
        <w:trPr>
          <w:trHeight w:val="55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1010E" w:rsidTr="00B15A5C">
        <w:trPr>
          <w:trHeight w:val="255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>
              <w:rPr>
                <w:rFonts w:ascii="Arial" w:hAnsi="Arial" w:cs="Arial"/>
                <w:sz w:val="12"/>
                <w:szCs w:val="12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 12</w:t>
            </w:r>
            <w:r>
              <w:rPr>
                <w:rFonts w:ascii="Arial" w:hAnsi="Arial" w:cs="Arial"/>
                <w:sz w:val="12"/>
                <w:szCs w:val="12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Class Certificate</w:t>
            </w:r>
          </w:p>
        </w:tc>
      </w:tr>
      <w:tr w:rsidR="0011010E" w:rsidTr="00B15A5C">
        <w:trPr>
          <w:trHeight w:val="55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11010E" w:rsidTr="00B15A5C">
        <w:trPr>
          <w:trHeight w:val="255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12"/>
                <w:szCs w:val="12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Class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 10</w:t>
            </w:r>
            <w:r>
              <w:rPr>
                <w:rFonts w:ascii="Arial" w:hAnsi="Arial" w:cs="Arial"/>
                <w:sz w:val="12"/>
                <w:szCs w:val="12"/>
              </w:rPr>
              <w:t>th</w:t>
            </w:r>
            <w:r>
              <w:rPr>
                <w:rFonts w:ascii="Arial" w:hAnsi="Arial" w:cs="Arial"/>
                <w:sz w:val="20"/>
                <w:szCs w:val="20"/>
              </w:rPr>
              <w:t xml:space="preserve"> Class Certificate</w:t>
            </w:r>
          </w:p>
        </w:tc>
      </w:tr>
      <w:tr w:rsidR="0011010E" w:rsidTr="00B15A5C">
        <w:trPr>
          <w:trHeight w:val="59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11010E" w:rsidTr="00B15A5C">
        <w:trPr>
          <w:trHeight w:val="248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Score Reports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 Score Reports of all tests taken (SAT /</w:t>
            </w:r>
          </w:p>
        </w:tc>
      </w:tr>
      <w:tr w:rsidR="0011010E" w:rsidTr="00B15A5C">
        <w:trPr>
          <w:trHeight w:val="265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GRE / GMAT, TOEFL / IELTS)</w:t>
            </w:r>
            <w:r w:rsidR="003856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B15A5C">
        <w:trPr>
          <w:trHeight w:val="26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B15A5C">
        <w:trPr>
          <w:trHeight w:val="249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84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SOP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Statement of Purpose which you have sent to the</w:t>
            </w:r>
          </w:p>
        </w:tc>
      </w:tr>
      <w:tr w:rsidR="0011010E" w:rsidTr="00B15A5C">
        <w:trPr>
          <w:trHeight w:val="149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284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2"/>
                <w:szCs w:val="12"/>
              </w:rPr>
            </w:pPr>
          </w:p>
        </w:tc>
        <w:tc>
          <w:tcPr>
            <w:tcW w:w="551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3856C0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11010E">
              <w:rPr>
                <w:rFonts w:ascii="Arial" w:hAnsi="Arial" w:cs="Arial"/>
                <w:sz w:val="20"/>
                <w:szCs w:val="20"/>
              </w:rPr>
              <w:t>niversity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B15A5C">
        <w:trPr>
          <w:trHeight w:val="116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1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1010E" w:rsidTr="00B15A5C">
        <w:trPr>
          <w:trHeight w:val="26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11010E" w:rsidTr="00B15A5C">
        <w:trPr>
          <w:trHeight w:val="283"/>
        </w:trPr>
        <w:tc>
          <w:tcPr>
            <w:tcW w:w="2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Resume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Which you have sent to the university</w:t>
            </w:r>
            <w:r w:rsidR="003856C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1010E" w:rsidTr="00B15A5C">
        <w:trPr>
          <w:trHeight w:val="27"/>
        </w:trPr>
        <w:tc>
          <w:tcPr>
            <w:tcW w:w="2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55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11010E" w:rsidRDefault="0011010E" w:rsidP="007D73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ED12F2" w:rsidRDefault="00ED12F2">
      <w:pPr>
        <w:rPr>
          <w:rFonts w:ascii="Arial" w:hAnsi="Arial" w:cs="Arial"/>
          <w:b/>
          <w:bCs/>
        </w:rPr>
      </w:pP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 xml:space="preserve">Documents to be submitted in VFS Office if Visa Interview is at </w:t>
      </w:r>
      <w:r w:rsidR="003856C0">
        <w:rPr>
          <w:rFonts w:ascii="Arial" w:hAnsi="Arial" w:cs="Arial"/>
          <w:b/>
          <w:bCs/>
          <w:u w:val="single"/>
        </w:rPr>
        <w:t>Hyderabad</w:t>
      </w:r>
      <w:r>
        <w:rPr>
          <w:rFonts w:ascii="Arial" w:hAnsi="Arial" w:cs="Arial"/>
          <w:b/>
          <w:bCs/>
          <w:u w:val="single"/>
        </w:rPr>
        <w:t xml:space="preserve"> Consulate</w:t>
      </w:r>
    </w:p>
    <w:p w:rsidR="00ED12F2" w:rsidRDefault="00ED12F2">
      <w:pPr>
        <w:rPr>
          <w:rFonts w:ascii="Arial" w:hAnsi="Arial" w:cs="Arial"/>
          <w:b/>
          <w:bCs/>
        </w:rPr>
      </w:pP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Copy of first and last 2 pages of the passport</w:t>
      </w: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Print out of DS-160 submission Confirmation page</w:t>
      </w: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Copy of Axis Bank Payment Receipt</w:t>
      </w: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Visa Interview Appointment Letter</w:t>
      </w: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239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Copy of I-20</w:t>
      </w: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51585" w:rsidRDefault="00851585" w:rsidP="00851585">
      <w:pPr>
        <w:widowControl w:val="0"/>
        <w:autoSpaceDE w:val="0"/>
        <w:autoSpaceDN w:val="0"/>
        <w:adjustRightInd w:val="0"/>
        <w:spacing w:after="0" w:line="240" w:lineRule="auto"/>
        <w:ind w:left="8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Print out of SEVIS Fee Receipt</w:t>
      </w:r>
    </w:p>
    <w:p w:rsidR="00851585" w:rsidRDefault="00851585">
      <w:pPr>
        <w:rPr>
          <w:rFonts w:ascii="Arial" w:hAnsi="Arial" w:cs="Arial"/>
          <w:b/>
          <w:bCs/>
        </w:rPr>
      </w:pPr>
    </w:p>
    <w:p w:rsidR="00ED12F2" w:rsidRDefault="00ED12F2"/>
    <w:sectPr w:rsidR="00ED12F2" w:rsidSect="001C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12F2"/>
    <w:rsid w:val="00012244"/>
    <w:rsid w:val="00090F9D"/>
    <w:rsid w:val="0011010E"/>
    <w:rsid w:val="001C05EA"/>
    <w:rsid w:val="0036363E"/>
    <w:rsid w:val="003856C0"/>
    <w:rsid w:val="003B5498"/>
    <w:rsid w:val="00410361"/>
    <w:rsid w:val="00565B28"/>
    <w:rsid w:val="006C6EDE"/>
    <w:rsid w:val="007E7321"/>
    <w:rsid w:val="00851585"/>
    <w:rsid w:val="00931205"/>
    <w:rsid w:val="00945E01"/>
    <w:rsid w:val="00976C44"/>
    <w:rsid w:val="009D139E"/>
    <w:rsid w:val="00AC62DF"/>
    <w:rsid w:val="00B15A5C"/>
    <w:rsid w:val="00DA3990"/>
    <w:rsid w:val="00ED12F2"/>
    <w:rsid w:val="00FF38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2996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</dc:creator>
  <cp:lastModifiedBy>Admin</cp:lastModifiedBy>
  <cp:revision>5</cp:revision>
  <dcterms:created xsi:type="dcterms:W3CDTF">2015-10-22T13:46:00Z</dcterms:created>
  <dcterms:modified xsi:type="dcterms:W3CDTF">2021-01-08T08:58:00Z</dcterms:modified>
</cp:coreProperties>
</file>