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368" w14:textId="7C5BEF82" w:rsidR="00CE7079" w:rsidRDefault="000718DA" w:rsidP="000718DA">
      <w:pPr>
        <w:pStyle w:val="Heading1"/>
        <w:jc w:val="center"/>
      </w:pPr>
      <w:r>
        <w:t>Post Rig v.2.0 Issues</w:t>
      </w:r>
    </w:p>
    <w:p w14:paraId="6E0053F9" w14:textId="5E5032CA" w:rsidR="000718DA" w:rsidRDefault="000718DA" w:rsidP="000718DA">
      <w:pPr>
        <w:jc w:val="right"/>
      </w:pPr>
      <w:r>
        <w:t>Date: 27/12/2018</w:t>
      </w:r>
    </w:p>
    <w:p w14:paraId="7E651607" w14:textId="4D6EF5C6" w:rsidR="007E2BAA" w:rsidRDefault="00B80A6B" w:rsidP="000718DA">
      <w:pPr>
        <w:pStyle w:val="ListParagraph"/>
        <w:numPr>
          <w:ilvl w:val="0"/>
          <w:numId w:val="1"/>
        </w:numPr>
      </w:pPr>
      <w:r>
        <w:t>Fix the response of the system calculation (Used same equation for higher damping ratio co</w:t>
      </w:r>
      <w:r w:rsidR="00255474">
        <w:t>n</w:t>
      </w:r>
      <w:r>
        <w:t>figuration)</w:t>
      </w:r>
      <w:r w:rsidR="007E2BAA">
        <w:t>.</w:t>
      </w:r>
    </w:p>
    <w:p w14:paraId="0AAF8934" w14:textId="40C2033D" w:rsidR="00655FFB" w:rsidRDefault="00655FFB" w:rsidP="000718DA">
      <w:pPr>
        <w:pStyle w:val="ListParagraph"/>
        <w:numPr>
          <w:ilvl w:val="0"/>
          <w:numId w:val="1"/>
        </w:numPr>
      </w:pPr>
      <w:r>
        <w:t xml:space="preserve">Prompt user to save project </w:t>
      </w:r>
      <w:r w:rsidR="00255474">
        <w:t>while</w:t>
      </w:r>
      <w:r>
        <w:t xml:space="preserve"> closing</w:t>
      </w:r>
      <w:r w:rsidR="00255474">
        <w:t>,</w:t>
      </w:r>
      <w:r>
        <w:t xml:space="preserve"> if changes are made.</w:t>
      </w:r>
    </w:p>
    <w:p w14:paraId="71FCDADB" w14:textId="2F703319" w:rsidR="000718DA" w:rsidRDefault="000718DA" w:rsidP="000718DA">
      <w:pPr>
        <w:pStyle w:val="ListParagraph"/>
        <w:numPr>
          <w:ilvl w:val="0"/>
          <w:numId w:val="1"/>
        </w:numPr>
      </w:pPr>
      <w:r>
        <w:t>Have a default folder to save projects into and open projects out of.</w:t>
      </w:r>
    </w:p>
    <w:p w14:paraId="437FECFD" w14:textId="01727918" w:rsidR="000718DA" w:rsidRDefault="00255474" w:rsidP="000718DA">
      <w:pPr>
        <w:pStyle w:val="ListParagraph"/>
        <w:numPr>
          <w:ilvl w:val="0"/>
          <w:numId w:val="1"/>
        </w:numPr>
      </w:pPr>
      <w:r>
        <w:t>Save</w:t>
      </w:r>
      <w:r w:rsidR="000718DA">
        <w:t xml:space="preserve"> and load car</w:t>
      </w:r>
      <w:r>
        <w:t>s separately</w:t>
      </w:r>
      <w:r w:rsidR="000718DA">
        <w:t xml:space="preserve"> into</w:t>
      </w:r>
      <w:r>
        <w:t xml:space="preserve"> and out of</w:t>
      </w:r>
      <w:r w:rsidR="000718DA">
        <w:t xml:space="preserve"> a project.</w:t>
      </w:r>
    </w:p>
    <w:p w14:paraId="69ECC948" w14:textId="4AE70A64" w:rsidR="000718DA" w:rsidRDefault="007E2BAA" w:rsidP="000718DA">
      <w:pPr>
        <w:pStyle w:val="ListParagraph"/>
        <w:numPr>
          <w:ilvl w:val="0"/>
          <w:numId w:val="1"/>
        </w:numPr>
      </w:pPr>
      <w:r>
        <w:t>For a given mass and spring value, have the option for the user to either enter damping ratio and get the damping coefficient or vice-versa.</w:t>
      </w:r>
    </w:p>
    <w:p w14:paraId="1C867E64" w14:textId="43EB29F4" w:rsidR="007E2BAA" w:rsidRDefault="007E2BAA" w:rsidP="000718DA">
      <w:pPr>
        <w:pStyle w:val="ListParagraph"/>
        <w:numPr>
          <w:ilvl w:val="0"/>
          <w:numId w:val="1"/>
        </w:numPr>
      </w:pPr>
      <w:r>
        <w:t xml:space="preserve">Have practical not theoretical (academic) assumptions. Springs and dampers need to </w:t>
      </w:r>
      <w:r w:rsidR="001B124A">
        <w:t xml:space="preserve">be </w:t>
      </w:r>
      <w:r>
        <w:t>described by physical dimensions.</w:t>
      </w:r>
    </w:p>
    <w:p w14:paraId="4881CF28" w14:textId="4167D56D" w:rsidR="007E2BAA" w:rsidRDefault="007E2BAA" w:rsidP="000718DA">
      <w:pPr>
        <w:pStyle w:val="ListParagraph"/>
        <w:numPr>
          <w:ilvl w:val="0"/>
          <w:numId w:val="1"/>
        </w:numPr>
      </w:pPr>
      <w:r>
        <w:t>Display the name of the car file being used.</w:t>
      </w:r>
    </w:p>
    <w:p w14:paraId="47739E39" w14:textId="0FDB2FB1" w:rsidR="007E2BAA" w:rsidRDefault="007E2BAA" w:rsidP="000718DA">
      <w:pPr>
        <w:pStyle w:val="ListParagraph"/>
        <w:numPr>
          <w:ilvl w:val="0"/>
          <w:numId w:val="1"/>
        </w:numPr>
      </w:pPr>
      <w:r>
        <w:t>Able to load and save simulation separately into a given project.</w:t>
      </w:r>
    </w:p>
    <w:p w14:paraId="66C14056" w14:textId="06E97A3D" w:rsidR="007E2BAA" w:rsidRDefault="0077221C" w:rsidP="000718DA">
      <w:pPr>
        <w:pStyle w:val="ListParagraph"/>
        <w:numPr>
          <w:ilvl w:val="0"/>
          <w:numId w:val="1"/>
        </w:numPr>
      </w:pPr>
      <w:r>
        <w:t>Simulation setup should be able to define a motion on the road or a force on the body or both.</w:t>
      </w:r>
    </w:p>
    <w:p w14:paraId="460334BA" w14:textId="5FF38D25" w:rsidR="0077221C" w:rsidRDefault="0077221C" w:rsidP="000718DA">
      <w:pPr>
        <w:pStyle w:val="ListParagraph"/>
        <w:numPr>
          <w:ilvl w:val="0"/>
          <w:numId w:val="1"/>
        </w:numPr>
      </w:pPr>
      <w:r>
        <w:t>Fix plotting errors.</w:t>
      </w:r>
    </w:p>
    <w:p w14:paraId="0C7F031A" w14:textId="075C615A" w:rsidR="0077221C" w:rsidRDefault="0077221C" w:rsidP="0077221C">
      <w:pPr>
        <w:pStyle w:val="ListParagraph"/>
        <w:numPr>
          <w:ilvl w:val="0"/>
          <w:numId w:val="1"/>
        </w:numPr>
      </w:pPr>
      <w:r>
        <w:t>Simulation should be able to generate Step, Ramp, Chirp and Harmonic signals.</w:t>
      </w:r>
    </w:p>
    <w:p w14:paraId="7E0F7E40" w14:textId="3BDA42CD" w:rsidR="004D598F" w:rsidRDefault="004D598F" w:rsidP="0077221C">
      <w:pPr>
        <w:pStyle w:val="ListParagraph"/>
        <w:numPr>
          <w:ilvl w:val="0"/>
          <w:numId w:val="1"/>
        </w:numPr>
      </w:pPr>
      <w:r>
        <w:t>Have physical limitations in defining input signal values.</w:t>
      </w:r>
    </w:p>
    <w:p w14:paraId="3F418365" w14:textId="196715CD" w:rsidR="002A7440" w:rsidRDefault="002A7440" w:rsidP="0077221C">
      <w:pPr>
        <w:pStyle w:val="ListParagraph"/>
        <w:numPr>
          <w:ilvl w:val="0"/>
          <w:numId w:val="1"/>
        </w:numPr>
      </w:pPr>
      <w:r>
        <w:t>Display name of the simulation setup file being used</w:t>
      </w:r>
      <w:bookmarkStart w:id="0" w:name="_GoBack"/>
      <w:bookmarkEnd w:id="0"/>
      <w:r>
        <w:t>.</w:t>
      </w:r>
    </w:p>
    <w:p w14:paraId="49D3FD72" w14:textId="215334A1" w:rsidR="00255474" w:rsidRDefault="00255474" w:rsidP="0077221C">
      <w:pPr>
        <w:pStyle w:val="ListParagraph"/>
        <w:numPr>
          <w:ilvl w:val="0"/>
          <w:numId w:val="1"/>
        </w:numPr>
      </w:pPr>
      <w:r>
        <w:t>Spring and Damper force</w:t>
      </w:r>
      <w:r w:rsidR="00671ED7">
        <w:t xml:space="preserve"> plots in Results</w:t>
      </w:r>
      <w:r>
        <w:t xml:space="preserve"> </w:t>
      </w:r>
      <w:r w:rsidR="00671ED7">
        <w:t>are</w:t>
      </w:r>
      <w:r>
        <w:t xml:space="preserve"> currently displaying force variation and not force.</w:t>
      </w:r>
    </w:p>
    <w:p w14:paraId="0F781F6C" w14:textId="376AB227" w:rsidR="006E6EE9" w:rsidRDefault="006E6EE9" w:rsidP="006E6EE9"/>
    <w:p w14:paraId="134155F1" w14:textId="7DE08309" w:rsidR="006E6EE9" w:rsidRPr="000718DA" w:rsidRDefault="006E6EE9" w:rsidP="006E6EE9">
      <w:r>
        <w:t>Aditya Mhatre</w:t>
      </w:r>
    </w:p>
    <w:sectPr w:rsidR="006E6EE9" w:rsidRPr="00071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E6A5F"/>
    <w:multiLevelType w:val="hybridMultilevel"/>
    <w:tmpl w:val="11D80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DA"/>
    <w:rsid w:val="000718DA"/>
    <w:rsid w:val="001A22E5"/>
    <w:rsid w:val="001B124A"/>
    <w:rsid w:val="00255474"/>
    <w:rsid w:val="002A7440"/>
    <w:rsid w:val="00440593"/>
    <w:rsid w:val="004D598F"/>
    <w:rsid w:val="00655FFB"/>
    <w:rsid w:val="00671ED7"/>
    <w:rsid w:val="006E6EE9"/>
    <w:rsid w:val="0077221C"/>
    <w:rsid w:val="007E2BAA"/>
    <w:rsid w:val="00B80A6B"/>
    <w:rsid w:val="00CE7079"/>
    <w:rsid w:val="00F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59DE"/>
  <w15:chartTrackingRefBased/>
  <w15:docId w15:val="{5EED65DE-4046-42BE-B9DE-D258B07E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8DA"/>
    <w:pPr>
      <w:spacing w:after="160" w:line="360" w:lineRule="auto"/>
    </w:pPr>
    <w:rPr>
      <w:sz w:val="24"/>
      <w:szCs w:val="22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718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US"/>
    </w:rPr>
  </w:style>
  <w:style w:type="paragraph" w:styleId="ListParagraph">
    <w:name w:val="List Paragraph"/>
    <w:basedOn w:val="Normal"/>
    <w:uiPriority w:val="34"/>
    <w:qFormat/>
    <w:rsid w:val="0007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Mhatre</dc:creator>
  <cp:keywords/>
  <dc:description/>
  <cp:lastModifiedBy>Aditya Mhatre</cp:lastModifiedBy>
  <cp:revision>11</cp:revision>
  <dcterms:created xsi:type="dcterms:W3CDTF">2018-12-27T01:56:00Z</dcterms:created>
  <dcterms:modified xsi:type="dcterms:W3CDTF">2018-12-27T02:12:00Z</dcterms:modified>
</cp:coreProperties>
</file>