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DB9E9" w14:textId="121AE666" w:rsidR="00001E4F" w:rsidRDefault="00001E4F">
      <w:r>
        <w:rPr>
          <w:noProof/>
        </w:rPr>
        <w:drawing>
          <wp:inline distT="0" distB="0" distL="0" distR="0" wp14:anchorId="2D059E03" wp14:editId="07CB1C02">
            <wp:extent cx="5943600" cy="3392805"/>
            <wp:effectExtent l="0" t="0" r="0" b="0"/>
            <wp:docPr id="1026" name="Picture 2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8E6B6DE8-67AE-62C8-6E3D-28397DBE266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utput image">
                      <a:extLst>
                        <a:ext uri="{FF2B5EF4-FFF2-40B4-BE49-F238E27FC236}">
                          <a16:creationId xmlns:a16="http://schemas.microsoft.com/office/drawing/2014/main" id="{8E6B6DE8-67AE-62C8-6E3D-28397DBE266A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01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4F"/>
    <w:rsid w:val="00001E4F"/>
    <w:rsid w:val="005B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AD50"/>
  <w15:chartTrackingRefBased/>
  <w15:docId w15:val="{55DA7C10-D33A-441C-A4A1-609CA463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Prashant Arte</dc:creator>
  <cp:keywords/>
  <dc:description/>
  <cp:lastModifiedBy>Aditya Prashant Arte</cp:lastModifiedBy>
  <cp:revision>1</cp:revision>
  <dcterms:created xsi:type="dcterms:W3CDTF">2025-08-02T00:36:00Z</dcterms:created>
  <dcterms:modified xsi:type="dcterms:W3CDTF">2025-08-02T00:37:00Z</dcterms:modified>
</cp:coreProperties>
</file>