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480D" w14:textId="7CE62B12" w:rsidR="006578A1" w:rsidRDefault="00671FCD" w:rsidP="00671FCD">
      <w:pPr>
        <w:pStyle w:val="ListParagraph"/>
        <w:numPr>
          <w:ilvl w:val="0"/>
          <w:numId w:val="1"/>
        </w:numPr>
      </w:pPr>
      <w:r>
        <w:t>Storage device are important because it make storing data more efficient and easier than classic way.</w:t>
      </w:r>
    </w:p>
    <w:p w14:paraId="250F5B1C" w14:textId="026FD968" w:rsidR="00671FCD" w:rsidRDefault="00671FCD" w:rsidP="00671FCD">
      <w:pPr>
        <w:pStyle w:val="ListParagraph"/>
        <w:numPr>
          <w:ilvl w:val="0"/>
          <w:numId w:val="1"/>
        </w:numPr>
      </w:pPr>
      <w:r>
        <w:t xml:space="preserve">Type of storage device are important because every type of it have </w:t>
      </w:r>
      <w:r w:rsidR="00220C4D">
        <w:t xml:space="preserve">a </w:t>
      </w:r>
      <w:r>
        <w:t>strong value, for example</w:t>
      </w:r>
      <w:r w:rsidR="00220C4D">
        <w:t>,</w:t>
      </w:r>
      <w:r>
        <w:t xml:space="preserve"> ssd is </w:t>
      </w:r>
      <w:r w:rsidR="00220C4D">
        <w:t>faster</w:t>
      </w:r>
      <w:r>
        <w:t xml:space="preserve"> than hdd, etc.</w:t>
      </w:r>
    </w:p>
    <w:p w14:paraId="6A62F55E" w14:textId="17F415B8" w:rsidR="00671FCD" w:rsidRDefault="00671FCD" w:rsidP="00671FCD">
      <w:pPr>
        <w:pStyle w:val="ListParagraph"/>
        <w:numPr>
          <w:ilvl w:val="0"/>
          <w:numId w:val="1"/>
        </w:numPr>
      </w:pPr>
      <w:r>
        <w:t xml:space="preserve">By storing data in </w:t>
      </w:r>
      <w:r w:rsidR="00220C4D">
        <w:t xml:space="preserve">the </w:t>
      </w:r>
      <w:r>
        <w:t>cloud or virtual</w:t>
      </w:r>
      <w:r w:rsidR="00220C4D">
        <w:t>,</w:t>
      </w:r>
      <w:r>
        <w:t xml:space="preserve"> back</w:t>
      </w:r>
      <w:r w:rsidR="00220C4D">
        <w:t xml:space="preserve">ing </w:t>
      </w:r>
      <w:r>
        <w:t>up</w:t>
      </w:r>
      <w:r w:rsidR="00220C4D">
        <w:t xml:space="preserve"> data is easier since many cloud services already plan if something like a disaster happen.</w:t>
      </w:r>
    </w:p>
    <w:p w14:paraId="09F1EA66" w14:textId="19D5D9B2" w:rsidR="00220C4D" w:rsidRDefault="00220C4D" w:rsidP="00671FCD">
      <w:pPr>
        <w:pStyle w:val="ListParagraph"/>
        <w:numPr>
          <w:ilvl w:val="0"/>
          <w:numId w:val="1"/>
        </w:numPr>
      </w:pPr>
      <w:r>
        <w:t>Storage device is very crucial since the data is very important  for company growth.</w:t>
      </w:r>
    </w:p>
    <w:p w14:paraId="3C0D343E" w14:textId="7EB60580" w:rsidR="00220C4D" w:rsidRDefault="00220C4D" w:rsidP="00671FCD">
      <w:pPr>
        <w:pStyle w:val="ListParagraph"/>
        <w:numPr>
          <w:ilvl w:val="0"/>
          <w:numId w:val="1"/>
        </w:numPr>
      </w:pPr>
      <w:r>
        <w:t>Back up data, since it need to do frequently</w:t>
      </w:r>
      <w:r w:rsidR="00C72266">
        <w:t xml:space="preserve"> it will make te storage large if not done correctly</w:t>
      </w:r>
    </w:p>
    <w:sectPr w:rsidR="0022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790"/>
    <w:multiLevelType w:val="hybridMultilevel"/>
    <w:tmpl w:val="5E16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CD"/>
    <w:rsid w:val="00022B8F"/>
    <w:rsid w:val="00220C4D"/>
    <w:rsid w:val="006578A1"/>
    <w:rsid w:val="00671FCD"/>
    <w:rsid w:val="00C7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5A364"/>
  <w15:chartTrackingRefBased/>
  <w15:docId w15:val="{B1845E53-310F-4361-9EE7-F5E835C9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464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KADEK ADI ASTAWA</dc:creator>
  <cp:keywords/>
  <dc:description/>
  <cp:lastModifiedBy>I KADEK ADI ASTAWA</cp:lastModifiedBy>
  <cp:revision>1</cp:revision>
  <dcterms:created xsi:type="dcterms:W3CDTF">2024-04-01T10:32:00Z</dcterms:created>
  <dcterms:modified xsi:type="dcterms:W3CDTF">2024-04-01T10:44:00Z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211e7436-1236-4276-a6bc-b439213d518f</vt:lpwstr>
  </property>
</Properties>
</file>