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C01B2" w14:textId="3F13F602" w:rsidR="00F5165F" w:rsidRDefault="00516895" w:rsidP="0061324A">
      <w:pPr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 wp14:anchorId="279B1AE0" wp14:editId="32BB48A7">
            <wp:simplePos x="0" y="0"/>
            <wp:positionH relativeFrom="column">
              <wp:posOffset>0</wp:posOffset>
            </wp:positionH>
            <wp:positionV relativeFrom="paragraph">
              <wp:posOffset>-678864</wp:posOffset>
            </wp:positionV>
            <wp:extent cx="5943600" cy="1857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EOHACK BANN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EF858" w14:textId="186E7210" w:rsidR="00256D78" w:rsidRPr="0061324A" w:rsidRDefault="00256D78" w:rsidP="0061324A">
      <w:pPr>
        <w:rPr>
          <w:rFonts w:ascii="Verdana" w:eastAsia="Verdana" w:hAnsi="Verdana" w:cs="Verdana"/>
          <w:b/>
          <w:sz w:val="20"/>
          <w:szCs w:val="20"/>
        </w:rPr>
      </w:pPr>
    </w:p>
    <w:p w14:paraId="3EA1391A" w14:textId="15CB9B5D" w:rsidR="00516895" w:rsidRDefault="00516895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2537FCF4" w14:textId="77777777" w:rsidR="00516895" w:rsidRDefault="00516895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3779810E" w14:textId="55DF0356" w:rsidR="00516895" w:rsidRDefault="00516895" w:rsidP="00516895">
      <w:pPr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678FDDD2" w14:textId="77777777" w:rsidR="00516895" w:rsidRDefault="00516895" w:rsidP="00516895">
      <w:pPr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6309FE7A" w14:textId="0A9955B4" w:rsidR="00F5165F" w:rsidRPr="00516895" w:rsidRDefault="00945344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  <w:r w:rsidRPr="00516895">
        <w:rPr>
          <w:rFonts w:ascii="Verdana" w:eastAsia="Verdana" w:hAnsi="Verdana" w:cs="Verdana"/>
          <w:b/>
          <w:color w:val="00B050"/>
          <w:sz w:val="32"/>
          <w:szCs w:val="32"/>
        </w:rPr>
        <w:t>Submission Form</w:t>
      </w:r>
    </w:p>
    <w:p w14:paraId="67FC5C2C" w14:textId="5BE2022D" w:rsidR="00FD6FC4" w:rsidRDefault="00FD6FC4" w:rsidP="00945344">
      <w:pPr>
        <w:rPr>
          <w:rFonts w:ascii="Verdana" w:eastAsia="Verdana" w:hAnsi="Verdana" w:cs="Verdana"/>
          <w:sz w:val="20"/>
          <w:szCs w:val="20"/>
        </w:rPr>
      </w:pPr>
    </w:p>
    <w:p w14:paraId="087A611A" w14:textId="77777777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2A474209" w14:textId="583A3E96" w:rsidR="007024F4" w:rsidRDefault="00945344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Team #</w:t>
      </w:r>
      <w:r w:rsidR="00EF35AC">
        <w:rPr>
          <w:rFonts w:ascii="Verdana" w:eastAsia="Verdana" w:hAnsi="Verdana" w:cs="Verdana"/>
          <w:b/>
          <w:bCs/>
          <w:sz w:val="20"/>
          <w:szCs w:val="20"/>
        </w:rPr>
        <w:t>:</w:t>
      </w:r>
      <w:bookmarkStart w:id="0" w:name="_GoBack"/>
      <w:bookmarkEnd w:id="0"/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</w:rPr>
        <w:tab/>
      </w:r>
    </w:p>
    <w:p w14:paraId="131723C6" w14:textId="77777777" w:rsidR="007024F4" w:rsidRDefault="007024F4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7F14C88C" w14:textId="3C9FE522" w:rsidR="00945344" w:rsidRPr="005A623B" w:rsidRDefault="00EF35AC" w:rsidP="00945344">
      <w:pPr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Team Name:</w:t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</w:p>
    <w:p w14:paraId="295DC12F" w14:textId="77777777" w:rsidR="0046387B" w:rsidRDefault="0046387B" w:rsidP="00945344">
      <w:pPr>
        <w:rPr>
          <w:rFonts w:ascii="Verdana" w:eastAsia="Verdana" w:hAnsi="Verdana" w:cs="Verdana"/>
          <w:sz w:val="20"/>
          <w:szCs w:val="20"/>
        </w:rPr>
      </w:pPr>
    </w:p>
    <w:p w14:paraId="3E9D3DB1" w14:textId="7C3C4C6E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5029141A" w14:textId="435FE763" w:rsidR="00403500" w:rsidRPr="00403500" w:rsidRDefault="00945344" w:rsidP="00945344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Theme</w:t>
      </w:r>
      <w:r w:rsidR="005A623B"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 </w:t>
      </w:r>
      <w:r w:rsidR="00403500"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7A854D59" w14:textId="23602F08" w:rsidR="005A623B" w:rsidRPr="00403500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>C</w:t>
      </w:r>
      <w:r w:rsidR="005A623B" w:rsidRPr="00403500">
        <w:rPr>
          <w:rFonts w:ascii="Verdana" w:eastAsia="Verdana" w:hAnsi="Verdana" w:cs="Verdana"/>
          <w:sz w:val="20"/>
          <w:szCs w:val="20"/>
        </w:rPr>
        <w:t xml:space="preserve">hoose </w:t>
      </w:r>
      <w:r w:rsidR="005A623B" w:rsidRPr="00403500">
        <w:rPr>
          <w:rFonts w:ascii="Verdana" w:eastAsia="Verdana" w:hAnsi="Verdana" w:cs="Verdana"/>
          <w:b/>
          <w:bCs/>
          <w:sz w:val="20"/>
          <w:szCs w:val="20"/>
        </w:rPr>
        <w:t>only one</w:t>
      </w:r>
      <w:r w:rsidRPr="00403500">
        <w:rPr>
          <w:rFonts w:ascii="Verdana" w:eastAsia="Verdana" w:hAnsi="Verdana" w:cs="Verdana"/>
          <w:sz w:val="20"/>
          <w:szCs w:val="20"/>
        </w:rPr>
        <w:t xml:space="preserve"> theme below and </w:t>
      </w:r>
      <w:r w:rsidR="005A623B" w:rsidRPr="00403500">
        <w:rPr>
          <w:rFonts w:ascii="Verdana" w:eastAsia="Verdana" w:hAnsi="Verdana" w:cs="Verdana"/>
          <w:sz w:val="20"/>
          <w:szCs w:val="20"/>
        </w:rPr>
        <w:t>delete the others</w:t>
      </w:r>
      <w:r w:rsidR="00945344" w:rsidRPr="00403500">
        <w:rPr>
          <w:rFonts w:ascii="Verdana" w:eastAsia="Verdana" w:hAnsi="Verdana" w:cs="Verdana"/>
          <w:sz w:val="20"/>
          <w:szCs w:val="20"/>
        </w:rPr>
        <w:t xml:space="preserve"> </w:t>
      </w:r>
      <w:r w:rsidR="00EF35AC" w:rsidRPr="00403500">
        <w:rPr>
          <w:rFonts w:ascii="Verdana" w:eastAsia="Verdana" w:hAnsi="Verdana" w:cs="Verdana"/>
          <w:sz w:val="20"/>
          <w:szCs w:val="20"/>
        </w:rPr>
        <w:t xml:space="preserve">       </w:t>
      </w:r>
    </w:p>
    <w:p w14:paraId="6BAB6FEE" w14:textId="77777777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60EAADB" w14:textId="5BBD720B" w:rsidR="005A623B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The Earth and Us         </w:t>
      </w:r>
    </w:p>
    <w:p w14:paraId="13321AD9" w14:textId="57B56C75" w:rsidR="00945344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lastRenderedPageBreak/>
        <w:t>New Audiences</w:t>
      </w:r>
    </w:p>
    <w:p w14:paraId="3351A72C" w14:textId="5E8700F3" w:rsidR="005A623B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Warning! Danger Ahead!          </w:t>
      </w:r>
    </w:p>
    <w:p w14:paraId="2AC3E9FE" w14:textId="05B95DD7" w:rsidR="00EF35AC" w:rsidRPr="00EF35AC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Artify the Earth</w:t>
      </w:r>
    </w:p>
    <w:p w14:paraId="008A8FB1" w14:textId="3EE0A7C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0E6E573C" w14:textId="0BB433A3" w:rsidR="005B6005" w:rsidRPr="005A623B" w:rsidRDefault="005A623B" w:rsidP="00945344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Submission Details</w:t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271795DE" w14:textId="77777777" w:rsidR="005A623B" w:rsidRDefault="005A623B" w:rsidP="00945344">
      <w:pPr>
        <w:rPr>
          <w:rFonts w:ascii="Verdana" w:eastAsia="Verdana" w:hAnsi="Verdana" w:cs="Verdana"/>
          <w:sz w:val="20"/>
          <w:szCs w:val="20"/>
        </w:rPr>
      </w:pPr>
    </w:p>
    <w:p w14:paraId="3188DF22" w14:textId="621998CD" w:rsidR="00945344" w:rsidRPr="005A623B" w:rsidRDefault="00945344" w:rsidP="00945344">
      <w:pPr>
        <w:rPr>
          <w:rFonts w:ascii="Verdana" w:eastAsia="Verdana" w:hAnsi="Verdana" w:cs="Verdana"/>
          <w:sz w:val="20"/>
          <w:szCs w:val="20"/>
          <w:u w:val="single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Name:</w:t>
      </w:r>
      <w:r w:rsidR="006E21F2" w:rsidRPr="00A80F2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525209AF" w14:textId="304A4DB3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2D939EAD" w14:textId="1B2DB029" w:rsidR="00945344" w:rsidRPr="005D7494" w:rsidRDefault="00945344" w:rsidP="00945344">
      <w:pPr>
        <w:rPr>
          <w:rFonts w:ascii="Verdana" w:eastAsia="Verdana" w:hAnsi="Verdana" w:cs="Verdana"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Headline</w:t>
      </w:r>
      <w:r w:rsidR="005A623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5A623B" w:rsidRPr="005A623B">
        <w:rPr>
          <w:rFonts w:ascii="Verdana" w:eastAsia="Verdana" w:hAnsi="Verdana" w:cs="Verdana"/>
          <w:i/>
          <w:iCs/>
          <w:sz w:val="20"/>
          <w:szCs w:val="20"/>
        </w:rPr>
        <w:t>(5-8 words)</w:t>
      </w:r>
      <w:r w:rsidRPr="005A623B">
        <w:rPr>
          <w:rFonts w:ascii="Verdana" w:eastAsia="Verdana" w:hAnsi="Verdana" w:cs="Verdana"/>
          <w:sz w:val="20"/>
          <w:szCs w:val="20"/>
        </w:rPr>
        <w:t>:</w:t>
      </w:r>
      <w:r w:rsidRPr="005A623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5516B93D" w14:textId="0CC90284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53A83EBE" w14:textId="42CBD45C" w:rsidR="005A623B" w:rsidRDefault="00945344" w:rsidP="005A623B">
      <w:pPr>
        <w:rPr>
          <w:rFonts w:ascii="Verdana" w:eastAsia="Verdana" w:hAnsi="Verdana" w:cs="Verdana"/>
          <w:b/>
          <w:bCs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Description:</w:t>
      </w:r>
      <w:r w:rsidR="006E21F2" w:rsidRPr="00A80F2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209EA17E" w14:textId="00A630F9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02B17DE7" w14:textId="6E37B84B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AA6157B" w14:textId="77777777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6C2A106" w14:textId="787BD783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B1C895D" w14:textId="48A0A5ED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4207AA49" w14:textId="77777777" w:rsidR="005A623B" w:rsidRPr="0046387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73314D4" w14:textId="3DB2D644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66A90D21" w14:textId="2C215717" w:rsidR="005A623B" w:rsidRPr="005A623B" w:rsidRDefault="00945344" w:rsidP="005A623B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Video Link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 </w:t>
      </w:r>
    </w:p>
    <w:p w14:paraId="02D0B2F8" w14:textId="3D0C700C" w:rsidR="005A623B" w:rsidRPr="005A623B" w:rsidRDefault="005A623B" w:rsidP="005A623B">
      <w:pPr>
        <w:rPr>
          <w:rFonts w:ascii="Verdana" w:eastAsia="Verdana" w:hAnsi="Verdana" w:cs="Verdana"/>
          <w:sz w:val="20"/>
          <w:szCs w:val="20"/>
        </w:rPr>
      </w:pPr>
      <w:r w:rsidRPr="005A623B">
        <w:rPr>
          <w:rFonts w:ascii="Verdana" w:eastAsia="Verdana" w:hAnsi="Verdana" w:cs="Verdana"/>
          <w:sz w:val="20"/>
          <w:szCs w:val="20"/>
        </w:rPr>
        <w:t>Please make your video public or include a password. Videos should demonstrate your solution can be a maximum of 2 minutes</w:t>
      </w:r>
    </w:p>
    <w:p w14:paraId="10D2D2F6" w14:textId="4BA91B9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31950A7C" w14:textId="3DC01695" w:rsidR="005A623B" w:rsidRDefault="005A623B" w:rsidP="00945344">
      <w:pPr>
        <w:rPr>
          <w:rFonts w:ascii="Verdana" w:eastAsia="Verdana" w:hAnsi="Verdana" w:cs="Verdana"/>
          <w:sz w:val="20"/>
          <w:szCs w:val="20"/>
        </w:rPr>
      </w:pPr>
    </w:p>
    <w:p w14:paraId="0D2F1C50" w14:textId="699423D2" w:rsidR="005A623B" w:rsidRP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sz w:val="20"/>
          <w:szCs w:val="20"/>
        </w:rPr>
        <w:t xml:space="preserve">Link: </w:t>
      </w:r>
    </w:p>
    <w:p w14:paraId="732F0FA5" w14:textId="147F2EF6" w:rsidR="005A623B" w:rsidRPr="005D7494" w:rsidRDefault="005A623B" w:rsidP="00945344">
      <w:pPr>
        <w:rPr>
          <w:rFonts w:ascii="Verdana" w:eastAsia="Verdana" w:hAnsi="Verdana" w:cs="Verdana"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sz w:val="20"/>
          <w:szCs w:val="20"/>
        </w:rPr>
        <w:t>Password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5A623B">
        <w:rPr>
          <w:rFonts w:ascii="Verdana" w:eastAsia="Verdana" w:hAnsi="Verdana" w:cs="Verdana"/>
          <w:i/>
          <w:iCs/>
          <w:sz w:val="20"/>
          <w:szCs w:val="20"/>
        </w:rPr>
        <w:t>(Optional)</w:t>
      </w:r>
      <w:r w:rsidRPr="005A623B">
        <w:rPr>
          <w:rFonts w:ascii="Verdana" w:eastAsia="Verdana" w:hAnsi="Verdana" w:cs="Verdana"/>
          <w:sz w:val="20"/>
          <w:szCs w:val="20"/>
        </w:rPr>
        <w:t>:</w:t>
      </w:r>
    </w:p>
    <w:p w14:paraId="597DB2C0" w14:textId="463F683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78327F99" w14:textId="63485D18" w:rsidR="007F4C0A" w:rsidRDefault="00945344" w:rsidP="005A623B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Datasets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6A285987" w14:textId="5973D46C" w:rsidR="005A623B" w:rsidRPr="005A623B" w:rsidRDefault="005A623B" w:rsidP="005A623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Please List all the datasets you used in your solution</w:t>
      </w:r>
    </w:p>
    <w:p w14:paraId="27DB5C8E" w14:textId="77777777" w:rsidR="005A623B" w:rsidRPr="005A623B" w:rsidRDefault="005A623B" w:rsidP="005A623B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363E3EFE" w14:textId="6BCD99C6" w:rsidR="007F4C0A" w:rsidRPr="005A623B" w:rsidRDefault="007F4C0A" w:rsidP="005A623B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499140AF" w14:textId="646B47DF" w:rsidR="007F4C0A" w:rsidRPr="005A623B" w:rsidRDefault="007F4C0A" w:rsidP="005A623B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02B12F1A" w14:textId="01F57443" w:rsidR="007F4C0A" w:rsidRPr="00403500" w:rsidRDefault="007F4C0A" w:rsidP="00403500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4079DFF1" w14:textId="77777777" w:rsidR="00403500" w:rsidRPr="00403500" w:rsidRDefault="00403500" w:rsidP="00403500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0DD5A8AA" w14:textId="58B42BA4" w:rsidR="00945344" w:rsidRPr="00403500" w:rsidRDefault="00945344" w:rsidP="00403500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</w:p>
    <w:p w14:paraId="61E66D72" w14:textId="77777777" w:rsidR="007F4C0A" w:rsidRDefault="007F4C0A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7F43ED8" w14:textId="77777777" w:rsidR="007F4C0A" w:rsidRDefault="007F4C0A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2FB2107" w14:textId="40F81F9E" w:rsidR="005A623B" w:rsidRPr="005A623B" w:rsidRDefault="00945344" w:rsidP="005A623B">
      <w:pPr>
        <w:rPr>
          <w:rFonts w:ascii="Verdana" w:eastAsia="Verdana" w:hAnsi="Verdana" w:cs="Verdana"/>
          <w:b/>
          <w:bCs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Technology used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649526CE" w14:textId="1BF555A9" w:rsidR="007F4C0A" w:rsidRPr="00403500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>Please describe the technology used to build your solution.</w:t>
      </w:r>
    </w:p>
    <w:p w14:paraId="08DCA55C" w14:textId="13C060A3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5648191E" w14:textId="26F86DD0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3999D34" w14:textId="5730A928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00D65880" w14:textId="3A0DC85E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DCC9BE3" w14:textId="6D851B52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675FA0C" w14:textId="17066F82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CF09D33" w14:textId="77777777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EAD0E66" w14:textId="77777777" w:rsidR="007F4C0A" w:rsidRDefault="007F4C0A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7B67E23" w14:textId="18988956" w:rsidR="005A623B" w:rsidRPr="00403500" w:rsidRDefault="00403500" w:rsidP="00945344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Prizing</w:t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7D92A79F" w14:textId="55BDA673" w:rsidR="005B6005" w:rsidRPr="00403500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 xml:space="preserve">In addition to the Theme Champions and Grand Champion there are two additional categories. Please choose if they apply to your team/solution. </w:t>
      </w:r>
    </w:p>
    <w:p w14:paraId="7133B7BA" w14:textId="26BAC16F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E5FF6A5" w14:textId="77777777" w:rsidR="00403500" w:rsidRPr="00403500" w:rsidRDefault="005B6005" w:rsidP="00945344">
      <w:pPr>
        <w:rPr>
          <w:rFonts w:ascii="Verdana" w:eastAsia="Verdana" w:hAnsi="Verdana" w:cs="Verdana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sz w:val="20"/>
          <w:szCs w:val="20"/>
          <w:u w:val="single"/>
        </w:rPr>
        <w:t xml:space="preserve">Student Champion   </w:t>
      </w:r>
    </w:p>
    <w:p w14:paraId="09209A8E" w14:textId="6635C00A" w:rsidR="005A623B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 xml:space="preserve">The submission that receives the highest score and a minimum of half the team members are currently a student. </w:t>
      </w:r>
      <w:r w:rsidR="005B6005" w:rsidRPr="00403500">
        <w:rPr>
          <w:rFonts w:ascii="Verdana" w:eastAsia="Verdana" w:hAnsi="Verdana" w:cs="Verdana"/>
          <w:sz w:val="20"/>
          <w:szCs w:val="20"/>
        </w:rPr>
        <w:t xml:space="preserve">      </w:t>
      </w:r>
    </w:p>
    <w:p w14:paraId="3C6969FE" w14:textId="33140CB7" w:rsidR="00403500" w:rsidRDefault="00403500" w:rsidP="00945344">
      <w:pPr>
        <w:rPr>
          <w:rFonts w:ascii="Verdana" w:eastAsia="Verdana" w:hAnsi="Verdana" w:cs="Verdana"/>
          <w:sz w:val="20"/>
          <w:szCs w:val="20"/>
        </w:rPr>
      </w:pPr>
    </w:p>
    <w:p w14:paraId="25EB517E" w14:textId="47EB5DDD" w:rsidR="00403500" w:rsidRDefault="00403500" w:rsidP="005A623B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b/>
          <w:bCs/>
          <w:sz w:val="20"/>
          <w:szCs w:val="20"/>
        </w:rPr>
        <w:t>Does this apply to your team?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3500">
        <w:rPr>
          <w:rFonts w:ascii="Verdana" w:eastAsia="Verdana" w:hAnsi="Verdana" w:cs="Verdana"/>
          <w:i/>
          <w:iCs/>
          <w:sz w:val="20"/>
          <w:szCs w:val="20"/>
        </w:rPr>
        <w:t>(Yes or No)</w:t>
      </w:r>
      <w:r w:rsidRPr="00403500">
        <w:rPr>
          <w:rFonts w:ascii="Verdana" w:eastAsia="Verdana" w:hAnsi="Verdana" w:cs="Verdana"/>
          <w:sz w:val="20"/>
          <w:szCs w:val="20"/>
        </w:rPr>
        <w:t>:</w:t>
      </w:r>
    </w:p>
    <w:p w14:paraId="064F718C" w14:textId="77777777" w:rsidR="00403500" w:rsidRDefault="00403500" w:rsidP="005A623B">
      <w:pPr>
        <w:rPr>
          <w:rFonts w:ascii="Verdana" w:eastAsia="Verdana" w:hAnsi="Verdana" w:cs="Verdana"/>
          <w:sz w:val="20"/>
          <w:szCs w:val="20"/>
        </w:rPr>
      </w:pPr>
    </w:p>
    <w:p w14:paraId="71F7A128" w14:textId="59AB9120" w:rsidR="00403500" w:rsidRPr="00403500" w:rsidRDefault="005B6005" w:rsidP="005A623B">
      <w:pPr>
        <w:rPr>
          <w:rFonts w:ascii="Verdana" w:eastAsia="Verdana" w:hAnsi="Verdana" w:cs="Verdana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sz w:val="20"/>
          <w:szCs w:val="20"/>
          <w:u w:val="single"/>
        </w:rPr>
        <w:t xml:space="preserve">Open Source </w:t>
      </w:r>
      <w:r w:rsidR="005A623B" w:rsidRPr="00403500">
        <w:rPr>
          <w:rFonts w:ascii="Verdana" w:eastAsia="Verdana" w:hAnsi="Verdana" w:cs="Verdana"/>
          <w:sz w:val="20"/>
          <w:szCs w:val="20"/>
          <w:u w:val="single"/>
        </w:rPr>
        <w:t>Champion</w:t>
      </w:r>
    </w:p>
    <w:p w14:paraId="39AC0EAD" w14:textId="176A4BF3" w:rsidR="00403500" w:rsidRPr="00403500" w:rsidRDefault="00403500" w:rsidP="00403500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eastAsia="Times New Roman"/>
          <w:color w:val="000000"/>
          <w:lang w:val="en-CA"/>
        </w:rPr>
        <w:t>The submission that receives the highest score and</w:t>
      </w:r>
      <w:r w:rsidRPr="00403500">
        <w:rPr>
          <w:rFonts w:eastAsia="Times New Roman"/>
          <w:color w:val="000000"/>
          <w:lang w:val="en-CA"/>
        </w:rPr>
        <w:t xml:space="preserve"> where all its code, files, and dependencies are released under a FOSS license like MIT, GPL, Apache</w:t>
      </w:r>
      <w:r>
        <w:rPr>
          <w:rFonts w:eastAsia="Times New Roman"/>
          <w:color w:val="000000"/>
          <w:lang w:val="en-CA"/>
        </w:rPr>
        <w:t>.</w:t>
      </w:r>
    </w:p>
    <w:p w14:paraId="1839FBD0" w14:textId="30C2DE8F" w:rsidR="00403500" w:rsidRPr="00403500" w:rsidRDefault="00403500" w:rsidP="00403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1EDAD48" w14:textId="2B7CB5BD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b/>
          <w:bCs/>
          <w:sz w:val="20"/>
          <w:szCs w:val="20"/>
        </w:rPr>
        <w:t>Does this apply to your solution?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3500">
        <w:rPr>
          <w:rFonts w:ascii="Verdana" w:eastAsia="Verdana" w:hAnsi="Verdana" w:cs="Verdana"/>
          <w:i/>
          <w:iCs/>
          <w:sz w:val="20"/>
          <w:szCs w:val="20"/>
        </w:rPr>
        <w:t>(Yes or No)</w:t>
      </w:r>
      <w:r w:rsidRPr="00403500">
        <w:rPr>
          <w:rFonts w:ascii="Verdana" w:eastAsia="Verdana" w:hAnsi="Verdana" w:cs="Verdana"/>
          <w:sz w:val="20"/>
          <w:szCs w:val="20"/>
        </w:rPr>
        <w:t>:</w:t>
      </w:r>
    </w:p>
    <w:p w14:paraId="6A54CDF4" w14:textId="526DEF9E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</w:p>
    <w:p w14:paraId="5E8E6267" w14:textId="153DAA7E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</w:p>
    <w:p w14:paraId="79C25825" w14:textId="2FBC825F" w:rsidR="00516895" w:rsidRDefault="00516895" w:rsidP="00403500">
      <w:pPr>
        <w:rPr>
          <w:rFonts w:ascii="Verdana" w:eastAsia="Verdana" w:hAnsi="Verdana" w:cs="Verdana"/>
          <w:sz w:val="20"/>
          <w:szCs w:val="20"/>
        </w:rPr>
      </w:pPr>
    </w:p>
    <w:p w14:paraId="6DE244F6" w14:textId="34435FEF" w:rsidR="00516895" w:rsidRPr="00516895" w:rsidRDefault="00516895" w:rsidP="00403500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16895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lastRenderedPageBreak/>
        <w:t>Next Steps</w:t>
      </w:r>
      <w:r w:rsidRPr="00516895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2AC39E73" w14:textId="440D69D9" w:rsidR="00403500" w:rsidRPr="00516895" w:rsidRDefault="00403500" w:rsidP="005A623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When you have completed this form, please pdf it and upload it </w:t>
      </w:r>
      <w:r w:rsidR="00516895">
        <w:rPr>
          <w:rFonts w:ascii="Verdana" w:eastAsia="Verdana" w:hAnsi="Verdana" w:cs="Verdana"/>
          <w:sz w:val="20"/>
          <w:szCs w:val="20"/>
        </w:rPr>
        <w:t>as part of your submission</w:t>
      </w:r>
      <w:r>
        <w:rPr>
          <w:rFonts w:ascii="Verdana" w:eastAsia="Verdana" w:hAnsi="Verdana" w:cs="Verdana"/>
          <w:sz w:val="20"/>
          <w:szCs w:val="20"/>
        </w:rPr>
        <w:t xml:space="preserve">. In addition to this form you will also be required to share your </w:t>
      </w:r>
      <w:r w:rsidR="00516895">
        <w:rPr>
          <w:rFonts w:ascii="Verdana" w:eastAsia="Verdana" w:hAnsi="Verdana" w:cs="Verdana"/>
          <w:sz w:val="20"/>
          <w:szCs w:val="20"/>
        </w:rPr>
        <w:t xml:space="preserve">code repository. This is for judging and auditing purposes only – you own the IP. </w:t>
      </w:r>
      <w:r w:rsidR="00484F4C">
        <w:rPr>
          <w:rFonts w:ascii="Verdana" w:eastAsia="Verdana" w:hAnsi="Verdana" w:cs="Verdana"/>
          <w:sz w:val="20"/>
          <w:szCs w:val="20"/>
        </w:rPr>
        <w:t xml:space="preserve">If you have additional materials you can add them to this pdf or add in links to this document. e.g. to a Google drive or Dropbox folder. </w:t>
      </w:r>
      <w:r w:rsidR="00516895">
        <w:rPr>
          <w:rFonts w:ascii="Verdana" w:eastAsia="Verdana" w:hAnsi="Verdana" w:cs="Verdana"/>
          <w:sz w:val="20"/>
          <w:szCs w:val="20"/>
        </w:rPr>
        <w:t xml:space="preserve">Please note that the judges will have a limited amount of time to review your submission, so only include materials that are essential to pitching your solution. </w:t>
      </w:r>
    </w:p>
    <w:sectPr w:rsidR="00403500" w:rsidRPr="00516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55999" w14:textId="77777777" w:rsidR="00B650E8" w:rsidRDefault="00B650E8" w:rsidP="0061324A">
      <w:pPr>
        <w:spacing w:line="240" w:lineRule="auto"/>
      </w:pPr>
      <w:r>
        <w:separator/>
      </w:r>
    </w:p>
  </w:endnote>
  <w:endnote w:type="continuationSeparator" w:id="0">
    <w:p w14:paraId="25A51D38" w14:textId="77777777" w:rsidR="00B650E8" w:rsidRDefault="00B650E8" w:rsidP="00613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EC71E" w14:textId="77777777" w:rsidR="00B650E8" w:rsidRDefault="00B650E8" w:rsidP="0061324A">
      <w:pPr>
        <w:spacing w:line="240" w:lineRule="auto"/>
      </w:pPr>
      <w:r>
        <w:separator/>
      </w:r>
    </w:p>
  </w:footnote>
  <w:footnote w:type="continuationSeparator" w:id="0">
    <w:p w14:paraId="7719EC58" w14:textId="77777777" w:rsidR="00B650E8" w:rsidRDefault="00B650E8" w:rsidP="00613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5F2"/>
    <w:multiLevelType w:val="hybridMultilevel"/>
    <w:tmpl w:val="FBDC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680E"/>
    <w:multiLevelType w:val="hybridMultilevel"/>
    <w:tmpl w:val="53DC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F3F36"/>
    <w:multiLevelType w:val="multilevel"/>
    <w:tmpl w:val="99DE65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137185"/>
    <w:multiLevelType w:val="hybridMultilevel"/>
    <w:tmpl w:val="801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440C2"/>
    <w:multiLevelType w:val="hybridMultilevel"/>
    <w:tmpl w:val="362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63CE"/>
    <w:multiLevelType w:val="hybridMultilevel"/>
    <w:tmpl w:val="60C6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B22BA"/>
    <w:multiLevelType w:val="hybridMultilevel"/>
    <w:tmpl w:val="F470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5F"/>
    <w:rsid w:val="000411E1"/>
    <w:rsid w:val="0007301D"/>
    <w:rsid w:val="000E2A4C"/>
    <w:rsid w:val="000E7D7F"/>
    <w:rsid w:val="001C5654"/>
    <w:rsid w:val="002064D5"/>
    <w:rsid w:val="00256D78"/>
    <w:rsid w:val="002A2CCD"/>
    <w:rsid w:val="0034196D"/>
    <w:rsid w:val="00347A72"/>
    <w:rsid w:val="003E7129"/>
    <w:rsid w:val="00403500"/>
    <w:rsid w:val="00413227"/>
    <w:rsid w:val="0046387B"/>
    <w:rsid w:val="00484F4C"/>
    <w:rsid w:val="004C7C0C"/>
    <w:rsid w:val="005012C8"/>
    <w:rsid w:val="00516895"/>
    <w:rsid w:val="005A623B"/>
    <w:rsid w:val="005B6005"/>
    <w:rsid w:val="005D7494"/>
    <w:rsid w:val="0061324A"/>
    <w:rsid w:val="00672F22"/>
    <w:rsid w:val="006C4B28"/>
    <w:rsid w:val="006E21F2"/>
    <w:rsid w:val="007024F4"/>
    <w:rsid w:val="00783BC8"/>
    <w:rsid w:val="007A6080"/>
    <w:rsid w:val="007F4C0A"/>
    <w:rsid w:val="00945344"/>
    <w:rsid w:val="009B65DA"/>
    <w:rsid w:val="009D2383"/>
    <w:rsid w:val="00A04F83"/>
    <w:rsid w:val="00A47DAC"/>
    <w:rsid w:val="00A80F2B"/>
    <w:rsid w:val="00AC3829"/>
    <w:rsid w:val="00B23E27"/>
    <w:rsid w:val="00B304A9"/>
    <w:rsid w:val="00B52756"/>
    <w:rsid w:val="00B650E8"/>
    <w:rsid w:val="00B80D0C"/>
    <w:rsid w:val="00C70E11"/>
    <w:rsid w:val="00C952E3"/>
    <w:rsid w:val="00CD6791"/>
    <w:rsid w:val="00CE4EE5"/>
    <w:rsid w:val="00D66498"/>
    <w:rsid w:val="00D737C4"/>
    <w:rsid w:val="00DA4C40"/>
    <w:rsid w:val="00DA53D5"/>
    <w:rsid w:val="00EB4C79"/>
    <w:rsid w:val="00EF35AC"/>
    <w:rsid w:val="00F26956"/>
    <w:rsid w:val="00F5165F"/>
    <w:rsid w:val="00F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F19EA"/>
  <w15:docId w15:val="{5C9DC981-26A2-5340-9964-E85A9267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2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4A"/>
  </w:style>
  <w:style w:type="paragraph" w:styleId="Footer">
    <w:name w:val="footer"/>
    <w:basedOn w:val="Normal"/>
    <w:link w:val="FooterChar"/>
    <w:uiPriority w:val="99"/>
    <w:unhideWhenUsed/>
    <w:rsid w:val="006132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4A"/>
  </w:style>
  <w:style w:type="paragraph" w:styleId="ListParagraph">
    <w:name w:val="List Paragraph"/>
    <w:basedOn w:val="Normal"/>
    <w:uiPriority w:val="34"/>
    <w:qFormat/>
    <w:rsid w:val="00DA4C40"/>
    <w:pPr>
      <w:ind w:left="720"/>
      <w:contextualSpacing/>
    </w:pPr>
  </w:style>
  <w:style w:type="table" w:styleId="TableGrid">
    <w:name w:val="Table Grid"/>
    <w:basedOn w:val="TableNormal"/>
    <w:uiPriority w:val="39"/>
    <w:rsid w:val="00B304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Hackworks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Douglas</dc:creator>
  <cp:keywords/>
  <dc:description/>
  <cp:lastModifiedBy>Irvine,Beth [NCR]</cp:lastModifiedBy>
  <cp:revision>2</cp:revision>
  <dcterms:created xsi:type="dcterms:W3CDTF">2019-07-10T21:26:00Z</dcterms:created>
  <dcterms:modified xsi:type="dcterms:W3CDTF">2019-07-10T21:26:00Z</dcterms:modified>
</cp:coreProperties>
</file>