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4ED92" w14:textId="158B0F7C" w:rsidR="00A16774" w:rsidRDefault="00A16774">
      <w:r w:rsidRPr="00A16774">
        <w:t>Invoice: INV-00</w:t>
      </w:r>
      <w:r w:rsidR="00E10520">
        <w:t>2</w:t>
      </w:r>
    </w:p>
    <w:p w14:paraId="7B3DF651" w14:textId="328CBFF3" w:rsidR="00A16774" w:rsidRDefault="00A16774">
      <w:r w:rsidRPr="00A16774">
        <w:t xml:space="preserve">Vendor: </w:t>
      </w:r>
      <w:r w:rsidR="00E10520" w:rsidRPr="00E10520">
        <w:t>Global Logistics</w:t>
      </w:r>
    </w:p>
    <w:p w14:paraId="21481F3D" w14:textId="46BED8B4" w:rsidR="00A16774" w:rsidRDefault="00A16774">
      <w:r w:rsidRPr="00A16774">
        <w:t xml:space="preserve">Amount: </w:t>
      </w:r>
      <w:r w:rsidR="00E10520">
        <w:t>$</w:t>
      </w:r>
      <w:r w:rsidR="00E10520" w:rsidRPr="00E10520">
        <w:t>2,540.50</w:t>
      </w:r>
    </w:p>
    <w:p w14:paraId="0810196B" w14:textId="626D904E" w:rsidR="00A16774" w:rsidRDefault="00A16774">
      <w:r w:rsidRPr="00A16774">
        <w:t xml:space="preserve">Invoice Date: </w:t>
      </w:r>
      <w:r w:rsidR="009D1886" w:rsidRPr="009D1886">
        <w:t>03/06/2025</w:t>
      </w:r>
    </w:p>
    <w:p w14:paraId="1DF68789" w14:textId="3F05C5C4" w:rsidR="00C30F2C" w:rsidRDefault="00A16774">
      <w:r w:rsidRPr="00A16774">
        <w:t xml:space="preserve">PO Number: </w:t>
      </w:r>
      <w:r w:rsidR="009D1886" w:rsidRPr="009D1886">
        <w:t>PO2002</w:t>
      </w:r>
    </w:p>
    <w:sectPr w:rsidR="00C30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AF"/>
    <w:rsid w:val="000658DA"/>
    <w:rsid w:val="0020182A"/>
    <w:rsid w:val="004511A9"/>
    <w:rsid w:val="00545085"/>
    <w:rsid w:val="00850759"/>
    <w:rsid w:val="009D1886"/>
    <w:rsid w:val="00A16774"/>
    <w:rsid w:val="00AE60F0"/>
    <w:rsid w:val="00BA27AF"/>
    <w:rsid w:val="00C30F2C"/>
    <w:rsid w:val="00DB4154"/>
    <w:rsid w:val="00E10520"/>
    <w:rsid w:val="00F7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637A"/>
  <w15:chartTrackingRefBased/>
  <w15:docId w15:val="{4D9A99BA-899F-4973-B583-5DCE3724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A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AF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3947 Gunathilake APB</dc:creator>
  <cp:keywords/>
  <dc:description/>
  <cp:lastModifiedBy>3947 Gunathilake APB</cp:lastModifiedBy>
  <cp:revision>5</cp:revision>
  <cp:lastPrinted>2026-04-05T13:48:00Z</cp:lastPrinted>
  <dcterms:created xsi:type="dcterms:W3CDTF">2026-04-05T13:47:00Z</dcterms:created>
  <dcterms:modified xsi:type="dcterms:W3CDTF">2026-04-05T13:51:00Z</dcterms:modified>
</cp:coreProperties>
</file>