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D3" w:rsidRDefault="006701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92"/>
        <w:jc w:val="left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hr-HR"/>
        </w:rPr>
        <w:drawing>
          <wp:inline distT="0" distB="0" distL="0" distR="0">
            <wp:extent cx="2523744" cy="252374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2523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4D3" w:rsidRDefault="003654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92"/>
        <w:jc w:val="left"/>
        <w:rPr>
          <w:color w:val="000000"/>
          <w:sz w:val="20"/>
          <w:szCs w:val="20"/>
        </w:rPr>
      </w:pPr>
    </w:p>
    <w:p w:rsidR="003654D3" w:rsidRDefault="003654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92"/>
        <w:jc w:val="left"/>
        <w:rPr>
          <w:color w:val="000000"/>
          <w:sz w:val="20"/>
          <w:szCs w:val="20"/>
        </w:rPr>
      </w:pPr>
    </w:p>
    <w:p w:rsidR="003654D3" w:rsidRDefault="00670136">
      <w:pPr>
        <w:pStyle w:val="Heading1"/>
        <w:spacing w:before="261"/>
        <w:ind w:left="851" w:right="682"/>
        <w:rPr>
          <w:sz w:val="24"/>
          <w:szCs w:val="24"/>
        </w:rPr>
      </w:pPr>
      <w:r>
        <w:rPr>
          <w:sz w:val="24"/>
          <w:szCs w:val="24"/>
        </w:rPr>
        <w:t>- ZAVRŠNI PROJEKAT –</w:t>
      </w:r>
    </w:p>
    <w:p w:rsidR="003654D3" w:rsidRDefault="003654D3">
      <w:pPr>
        <w:pStyle w:val="Heading1"/>
        <w:spacing w:before="261"/>
        <w:ind w:left="851" w:right="682"/>
        <w:rPr>
          <w:sz w:val="24"/>
          <w:szCs w:val="24"/>
        </w:rPr>
      </w:pPr>
    </w:p>
    <w:p w:rsidR="003654D3" w:rsidRDefault="00670136">
      <w:pPr>
        <w:pStyle w:val="Title"/>
        <w:ind w:left="851"/>
      </w:pPr>
      <w:r>
        <w:t>OBJEKTNO-ORIJENTISANO PROGRAMIRANJE</w:t>
      </w:r>
    </w:p>
    <w:p w:rsidR="003654D3" w:rsidRDefault="003654D3">
      <w:pPr>
        <w:pStyle w:val="Title"/>
        <w:ind w:left="851"/>
      </w:pPr>
    </w:p>
    <w:p w:rsidR="003654D3" w:rsidRDefault="00670136">
      <w:pPr>
        <w:pStyle w:val="Heading1"/>
        <w:ind w:left="851"/>
      </w:pPr>
      <w:r>
        <w:t>DOKUMENTACIJA</w:t>
      </w:r>
    </w:p>
    <w:p w:rsidR="003654D3" w:rsidRDefault="006701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  <w:sz w:val="36"/>
          <w:szCs w:val="36"/>
        </w:rPr>
      </w:pPr>
      <w:r>
        <w:rPr>
          <w:rFonts w:ascii="Tahoma" w:eastAsia="Tahoma" w:hAnsi="Tahoma" w:cs="Tahoma"/>
          <w:b/>
          <w:color w:val="000000"/>
          <w:sz w:val="36"/>
          <w:szCs w:val="36"/>
        </w:rPr>
        <w:t>-</w:t>
      </w:r>
      <w:r w:rsidR="00C70BCA" w:rsidRPr="00C70BCA">
        <w:rPr>
          <w:rFonts w:ascii="Tahoma" w:eastAsia="Tahoma" w:hAnsi="Tahoma" w:cs="Tahoma"/>
          <w:b/>
          <w:color w:val="000000"/>
          <w:sz w:val="36"/>
          <w:szCs w:val="36"/>
        </w:rPr>
        <w:t>Aplikacija za vremensku prognozu</w:t>
      </w:r>
      <w:r w:rsidR="00C70BCA">
        <w:rPr>
          <w:rFonts w:ascii="Tahoma" w:eastAsia="Tahoma" w:hAnsi="Tahoma" w:cs="Tahoma"/>
          <w:b/>
          <w:color w:val="000000"/>
          <w:sz w:val="36"/>
          <w:szCs w:val="36"/>
        </w:rPr>
        <w:t xml:space="preserve"> </w:t>
      </w:r>
      <w:r>
        <w:rPr>
          <w:rFonts w:ascii="Tahoma" w:eastAsia="Tahoma" w:hAnsi="Tahoma" w:cs="Tahoma"/>
          <w:b/>
          <w:color w:val="000000"/>
          <w:sz w:val="36"/>
          <w:szCs w:val="36"/>
        </w:rPr>
        <w:t>-</w:t>
      </w:r>
    </w:p>
    <w:p w:rsidR="003654D3" w:rsidRDefault="003654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left"/>
        <w:rPr>
          <w:rFonts w:ascii="Tahoma" w:eastAsia="Tahoma" w:hAnsi="Tahoma" w:cs="Tahoma"/>
          <w:b/>
          <w:color w:val="000000"/>
          <w:sz w:val="36"/>
          <w:szCs w:val="36"/>
        </w:rPr>
      </w:pPr>
    </w:p>
    <w:p w:rsidR="003654D3" w:rsidRDefault="00365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after="0" w:line="240" w:lineRule="auto"/>
        <w:ind w:left="851"/>
        <w:jc w:val="left"/>
        <w:rPr>
          <w:rFonts w:ascii="Tahoma" w:eastAsia="Tahoma" w:hAnsi="Tahoma" w:cs="Tahoma"/>
          <w:b/>
          <w:color w:val="000000"/>
          <w:sz w:val="36"/>
          <w:szCs w:val="36"/>
        </w:rPr>
      </w:pPr>
    </w:p>
    <w:p w:rsidR="003654D3" w:rsidRDefault="00670136">
      <w:pPr>
        <w:spacing w:before="1"/>
        <w:ind w:left="851" w:right="682"/>
        <w:jc w:val="center"/>
        <w:rPr>
          <w:rFonts w:ascii="Tahoma" w:eastAsia="Tahoma" w:hAnsi="Tahoma" w:cs="Tahoma"/>
          <w:b/>
        </w:rPr>
      </w:pPr>
      <w:r>
        <w:t xml:space="preserve">Studenti: </w:t>
      </w:r>
      <w:r>
        <w:rPr>
          <w:rFonts w:ascii="Tahoma" w:eastAsia="Tahoma" w:hAnsi="Tahoma" w:cs="Tahoma"/>
          <w:b/>
        </w:rPr>
        <w:t>Bejtić Kenan</w:t>
      </w:r>
      <w:r w:rsidR="00A7226E">
        <w:rPr>
          <w:rFonts w:ascii="Tahoma" w:eastAsia="Tahoma" w:hAnsi="Tahoma" w:cs="Tahoma"/>
          <w:b/>
        </w:rPr>
        <w:t xml:space="preserve"> </w:t>
      </w:r>
      <w:proofErr w:type="gramStart"/>
      <w:r>
        <w:rPr>
          <w:rFonts w:ascii="Tahoma" w:eastAsia="Tahoma" w:hAnsi="Tahoma" w:cs="Tahoma"/>
          <w:b/>
        </w:rPr>
        <w:t>331 ,</w:t>
      </w:r>
      <w:proofErr w:type="gramEnd"/>
      <w:r>
        <w:rPr>
          <w:rFonts w:ascii="Tahoma" w:eastAsia="Tahoma" w:hAnsi="Tahoma" w:cs="Tahoma"/>
          <w:b/>
        </w:rPr>
        <w:t xml:space="preserve"> Buljić Imad </w:t>
      </w:r>
      <w:r>
        <w:rPr>
          <w:rFonts w:ascii="Tahoma" w:eastAsia="Tahoma" w:hAnsi="Tahoma" w:cs="Tahoma"/>
          <w:b/>
        </w:rPr>
        <w:t>369</w:t>
      </w:r>
      <w:r>
        <w:rPr>
          <w:rFonts w:ascii="Tahoma" w:eastAsia="Tahoma" w:hAnsi="Tahoma" w:cs="Tahoma"/>
          <w:b/>
        </w:rPr>
        <w:t>, Fejzić Abdulah</w:t>
      </w:r>
      <w:r w:rsidR="00A7226E"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</w:rPr>
        <w:t>360, Hinović Adi 345</w:t>
      </w:r>
    </w:p>
    <w:p w:rsidR="003654D3" w:rsidRDefault="003654D3">
      <w:pPr>
        <w:spacing w:before="1"/>
        <w:ind w:left="851" w:right="682"/>
        <w:jc w:val="center"/>
        <w:rPr>
          <w:rFonts w:ascii="Tahoma" w:eastAsia="Tahoma" w:hAnsi="Tahoma" w:cs="Tahoma"/>
          <w:b/>
        </w:rPr>
      </w:pPr>
    </w:p>
    <w:p w:rsidR="003654D3" w:rsidRDefault="00670136">
      <w:pPr>
        <w:spacing w:before="186"/>
        <w:ind w:left="851" w:right="682"/>
        <w:jc w:val="center"/>
        <w:rPr>
          <w:rFonts w:ascii="Tahoma" w:eastAsia="Tahoma" w:hAnsi="Tahoma" w:cs="Tahoma"/>
          <w:b/>
        </w:rPr>
      </w:pPr>
      <w:r>
        <w:t xml:space="preserve">Profesor: </w:t>
      </w:r>
      <w:r>
        <w:rPr>
          <w:rFonts w:ascii="Tahoma" w:eastAsia="Tahoma" w:hAnsi="Tahoma" w:cs="Tahoma"/>
          <w:b/>
        </w:rPr>
        <w:t>Adnan Dželihodžić</w:t>
      </w:r>
    </w:p>
    <w:p w:rsidR="003654D3" w:rsidRDefault="00670136">
      <w:pPr>
        <w:spacing w:before="183"/>
        <w:ind w:left="851" w:right="682"/>
        <w:jc w:val="center"/>
        <w:rPr>
          <w:rFonts w:ascii="Tahoma" w:eastAsia="Tahoma" w:hAnsi="Tahoma" w:cs="Tahoma"/>
          <w:b/>
        </w:rPr>
      </w:pPr>
      <w:r>
        <w:t xml:space="preserve">Asistenti: </w:t>
      </w:r>
      <w:r>
        <w:rPr>
          <w:rFonts w:ascii="Tahoma" w:eastAsia="Tahoma" w:hAnsi="Tahoma" w:cs="Tahoma"/>
          <w:b/>
        </w:rPr>
        <w:t>Edin Tabak i Narcisa Hadžajlić</w:t>
      </w:r>
    </w:p>
    <w:p w:rsidR="003654D3" w:rsidRDefault="00670136">
      <w:pPr>
        <w:spacing w:before="183"/>
        <w:ind w:left="851" w:right="682"/>
        <w:jc w:val="center"/>
        <w:rPr>
          <w:rFonts w:ascii="Tahoma" w:eastAsia="Tahoma" w:hAnsi="Tahoma" w:cs="Tahoma"/>
          <w:b/>
        </w:rPr>
      </w:pPr>
      <w:r>
        <w:t>Akademska godina: 2023 - 2024</w:t>
      </w:r>
    </w:p>
    <w:p w:rsidR="003654D3" w:rsidRDefault="003654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Tahoma" w:eastAsia="Tahoma" w:hAnsi="Tahoma" w:cs="Tahoma"/>
          <w:b/>
          <w:color w:val="000000"/>
        </w:rPr>
      </w:pPr>
    </w:p>
    <w:p w:rsidR="003654D3" w:rsidRDefault="006701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6" w:after="0" w:line="240" w:lineRule="auto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Osnovni opis projekta: </w:t>
      </w:r>
    </w:p>
    <w:p w:rsidR="003654D3" w:rsidRDefault="003654D3">
      <w:pPr>
        <w:pBdr>
          <w:top w:val="nil"/>
          <w:left w:val="nil"/>
          <w:bottom w:val="nil"/>
          <w:right w:val="nil"/>
          <w:between w:val="nil"/>
        </w:pBdr>
        <w:spacing w:before="726" w:after="0" w:line="240" w:lineRule="auto"/>
        <w:rPr>
          <w:b/>
          <w:sz w:val="26"/>
          <w:szCs w:val="26"/>
        </w:rPr>
      </w:pPr>
    </w:p>
    <w:p w:rsidR="003654D3" w:rsidRDefault="00670136">
      <w:r>
        <w:t xml:space="preserve">Naš projekat se zove "Aplikacija za vremensku prognozu". </w:t>
      </w:r>
    </w:p>
    <w:p w:rsidR="003654D3" w:rsidRDefault="00670136">
      <w:r>
        <w:t xml:space="preserve">Glavni razlog za izbor ove teme jeste njen veliki potencijal koji se nadovezuje na naše već stečeno znanje, ali </w:t>
      </w:r>
      <w:proofErr w:type="gramStart"/>
      <w:r>
        <w:t>u  isto</w:t>
      </w:r>
      <w:proofErr w:type="gramEnd"/>
      <w:r>
        <w:t xml:space="preserve"> vrijeme pruža priliku da se istraže i nove mogućnosti koje nisu direktno povezane s našim redovnim školskim aktivnostima. Kroz ovaj proj</w:t>
      </w:r>
      <w:r>
        <w:t xml:space="preserve">ekt, naš tim </w:t>
      </w:r>
      <w:proofErr w:type="gramStart"/>
      <w:r>
        <w:t>je  imao</w:t>
      </w:r>
      <w:proofErr w:type="gramEnd"/>
      <w:r>
        <w:t xml:space="preserve"> priliku da se upusti u rad s API-ima unutar C++ okruženja, što je bilo nešto  sasvim novo za nas.</w:t>
      </w:r>
    </w:p>
    <w:p w:rsidR="003654D3" w:rsidRDefault="003654D3"/>
    <w:p w:rsidR="003654D3" w:rsidRDefault="00670136">
      <w:r>
        <w:t>Kao studenti koji su se uglavnom fokusirali na "vanilla" C++ tokom školovanja</w:t>
      </w:r>
      <w:proofErr w:type="gramStart"/>
      <w:r>
        <w:t>,  ovaj</w:t>
      </w:r>
      <w:proofErr w:type="gramEnd"/>
      <w:r>
        <w:t xml:space="preserve"> projekt nam je omogućio da istražimo kako moderni </w:t>
      </w:r>
      <w:r>
        <w:t xml:space="preserve">razvojni alati i okruženja,  poput QT Creatora, mogu proširiti mogućnosti samog jezika. Ovo je bilo </w:t>
      </w:r>
      <w:proofErr w:type="gramStart"/>
      <w:r>
        <w:t>posebno  uzbudljivo</w:t>
      </w:r>
      <w:proofErr w:type="gramEnd"/>
      <w:r>
        <w:t xml:space="preserve"> jer smo vidjeli kako napredne karakteristike nekih drugih programskih  jezika i okruženja, poput onih koje nudi Visual Studio za C#, mog</w:t>
      </w:r>
      <w:r>
        <w:t>u biti primijenjene  i unutar C++ ekosistema.</w:t>
      </w:r>
    </w:p>
    <w:p w:rsidR="003654D3" w:rsidRDefault="003654D3"/>
    <w:p w:rsidR="003654D3" w:rsidRDefault="00670136">
      <w:r>
        <w:t>Pored tehničkog izazova i prilike da proširimo naše vještine, odabir teme "Aplikacija za vremensku prognozu</w:t>
      </w:r>
      <w:proofErr w:type="gramStart"/>
      <w:r>
        <w:t>"  bio</w:t>
      </w:r>
      <w:proofErr w:type="gramEnd"/>
      <w:r>
        <w:t xml:space="preserve"> je i praktičan.  Vremenska prognoza je nešto s čime se svakodnevno susrećemo i ima direktan utj</w:t>
      </w:r>
      <w:r>
        <w:t xml:space="preserve">ecaj </w:t>
      </w:r>
      <w:proofErr w:type="gramStart"/>
      <w:r>
        <w:t>na</w:t>
      </w:r>
      <w:proofErr w:type="gramEnd"/>
      <w:r>
        <w:t xml:space="preserve"> naše živote. Kroz ovaj projekt, imali smo priliku ne samo da naučimo kako se </w:t>
      </w:r>
      <w:proofErr w:type="gramStart"/>
      <w:r>
        <w:t>razvija  aplikacija</w:t>
      </w:r>
      <w:proofErr w:type="gramEnd"/>
      <w:r>
        <w:t xml:space="preserve"> za vremensku prognozu, već i da steknemo uvid u kompleksnost i važnost meteoroloških podataka i kako se oni obrađuju i prikazuju krajnjem korisniku.</w:t>
      </w:r>
    </w:p>
    <w:p w:rsidR="003654D3" w:rsidRDefault="00670136">
      <w:r>
        <w:t>Na</w:t>
      </w:r>
      <w:r>
        <w:t>š glavni cilj bio je stvoriti aplikaciju koja nije samo funkcionalna i pouzdana</w:t>
      </w:r>
      <w:proofErr w:type="gramStart"/>
      <w:r>
        <w:t>,  već</w:t>
      </w:r>
      <w:proofErr w:type="gramEnd"/>
      <w:r>
        <w:t xml:space="preserve"> i intuitivna i laka za korištenje. Vjerujemo da smo kroz ovaj projekt </w:t>
      </w:r>
      <w:proofErr w:type="gramStart"/>
      <w:r>
        <w:t>uspjeli  pokazati</w:t>
      </w:r>
      <w:proofErr w:type="gramEnd"/>
      <w:r>
        <w:t xml:space="preserve"> kako se teorijsko znanje stečeno na predavanjima može uspješno primijeniti  u prak</w:t>
      </w:r>
      <w:r>
        <w:t xml:space="preserve">si, a istovremeno iskoristiti priliku za učenje novih, modernih tehnika programiranja koje nadilaze okvire tradicionalnog školskog rasporeda. Za samo kreiranje </w:t>
      </w:r>
      <w:proofErr w:type="gramStart"/>
      <w:r>
        <w:t>aplikacije ,</w:t>
      </w:r>
      <w:proofErr w:type="gramEnd"/>
      <w:r>
        <w:t xml:space="preserve"> kao što je već spomenuto , koristili smo QT Creator koji je sa sobom donio nove mog</w:t>
      </w:r>
      <w:r>
        <w:t>ućnosti koje se samo nadovezuju na već postojuće koje pruža C++.</w:t>
      </w:r>
    </w:p>
    <w:p w:rsidR="003654D3" w:rsidRDefault="00365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right="434"/>
        <w:rPr>
          <w:i/>
          <w:sz w:val="26"/>
          <w:szCs w:val="26"/>
        </w:rPr>
      </w:pPr>
    </w:p>
    <w:p w:rsidR="003654D3" w:rsidRDefault="003654D3">
      <w:pPr>
        <w:rPr>
          <w:i/>
          <w:sz w:val="26"/>
          <w:szCs w:val="26"/>
        </w:rPr>
      </w:pPr>
    </w:p>
    <w:p w:rsidR="003654D3" w:rsidRDefault="003654D3">
      <w:pPr>
        <w:rPr>
          <w:i/>
          <w:sz w:val="26"/>
          <w:szCs w:val="26"/>
        </w:rPr>
      </w:pPr>
    </w:p>
    <w:p w:rsidR="00670136" w:rsidRDefault="00670136">
      <w:pPr>
        <w:rPr>
          <w:i/>
          <w:sz w:val="26"/>
          <w:szCs w:val="26"/>
        </w:rPr>
      </w:pPr>
    </w:p>
    <w:p w:rsidR="00670136" w:rsidRDefault="00670136">
      <w:pPr>
        <w:rPr>
          <w:i/>
          <w:sz w:val="26"/>
          <w:szCs w:val="26"/>
        </w:rPr>
      </w:pPr>
    </w:p>
    <w:p w:rsidR="00670136" w:rsidRDefault="00670136">
      <w:pPr>
        <w:rPr>
          <w:i/>
          <w:sz w:val="26"/>
          <w:szCs w:val="26"/>
        </w:rPr>
      </w:pPr>
      <w:bookmarkStart w:id="0" w:name="_GoBack"/>
      <w:bookmarkEnd w:id="0"/>
    </w:p>
    <w:p w:rsidR="003654D3" w:rsidRDefault="006701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right="434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 xml:space="preserve">Funkcionalnosti </w:t>
      </w:r>
    </w:p>
    <w:p w:rsidR="003654D3" w:rsidRDefault="00365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sz w:val="26"/>
          <w:szCs w:val="26"/>
        </w:rPr>
      </w:pPr>
    </w:p>
    <w:p w:rsidR="003654D3" w:rsidRDefault="00365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sz w:val="26"/>
          <w:szCs w:val="26"/>
        </w:rPr>
      </w:pPr>
    </w:p>
    <w:p w:rsidR="003654D3" w:rsidRDefault="003654D3">
      <w:pPr>
        <w:rPr>
          <w:i/>
          <w:color w:val="000000"/>
          <w:sz w:val="26"/>
          <w:szCs w:val="26"/>
        </w:rPr>
      </w:pPr>
    </w:p>
    <w:p w:rsidR="003654D3" w:rsidRDefault="00670136">
      <w:r>
        <w:t>Entiteti/Klase i Njihovi Atributi:</w:t>
      </w:r>
    </w:p>
    <w:p w:rsidR="003654D3" w:rsidRDefault="00670136">
      <w:r>
        <w:t>MainWindow: Glavna klasa aplikacije, koja nasljeđuje QMainWindow.</w:t>
      </w:r>
    </w:p>
    <w:p w:rsidR="003654D3" w:rsidRDefault="00670136">
      <w:r>
        <w:t xml:space="preserve">Sadrži različite UI elemente poput dugmadi, labela, scrollbara, itd. </w:t>
      </w:r>
    </w:p>
    <w:p w:rsidR="003654D3" w:rsidRDefault="00670136">
      <w:r>
        <w:t>Ključni atributi uključuju:</w:t>
      </w:r>
    </w:p>
    <w:p w:rsidR="003654D3" w:rsidRDefault="00670136">
      <w:proofErr w:type="gramStart"/>
      <w:r>
        <w:t>ui</w:t>
      </w:r>
      <w:proofErr w:type="gramEnd"/>
      <w:r>
        <w:t>: Instanca korisničkog interfejsa.</w:t>
      </w:r>
    </w:p>
    <w:p w:rsidR="003654D3" w:rsidRDefault="00670136">
      <w:proofErr w:type="gramStart"/>
      <w:r>
        <w:t>api</w:t>
      </w:r>
      <w:proofErr w:type="gramEnd"/>
      <w:r>
        <w:t>: Pametni pokazivač na WeatherApi klasu za pristup vremenskim podacima.</w:t>
      </w:r>
    </w:p>
    <w:p w:rsidR="003654D3" w:rsidRDefault="00670136">
      <w:r>
        <w:t>Različite labele i dugmadi za prikaz vremenski</w:t>
      </w:r>
      <w:r>
        <w:t>h podataka i interakciju s korisnikom.</w:t>
      </w:r>
    </w:p>
    <w:p w:rsidR="003654D3" w:rsidRDefault="00670136">
      <w:r>
        <w:t>WeatherApi: Klasa zadužena za komunikaciju s vremenskim API-jem. Atributi uključuju:</w:t>
      </w:r>
    </w:p>
    <w:p w:rsidR="003654D3" w:rsidRDefault="00670136">
      <w:proofErr w:type="gramStart"/>
      <w:r>
        <w:t>manager</w:t>
      </w:r>
      <w:proofErr w:type="gramEnd"/>
      <w:r>
        <w:t>: Objekat za upravljanje mrežnim zahtjevima.</w:t>
      </w:r>
    </w:p>
    <w:p w:rsidR="003654D3" w:rsidRDefault="00670136">
      <w:proofErr w:type="gramStart"/>
      <w:r>
        <w:t>weather</w:t>
      </w:r>
      <w:proofErr w:type="gramEnd"/>
      <w:r>
        <w:t>: Instanca klase WeatherDataALL za pohranu trenutnih vremenskih podataka.</w:t>
      </w:r>
    </w:p>
    <w:p w:rsidR="003654D3" w:rsidRDefault="00670136">
      <w:proofErr w:type="gramStart"/>
      <w:r>
        <w:t>currentRequestType</w:t>
      </w:r>
      <w:proofErr w:type="gramEnd"/>
      <w:r>
        <w:t>: Enumeracija koja označava tip trenutnog zahtjeva.</w:t>
      </w:r>
    </w:p>
    <w:p w:rsidR="003654D3" w:rsidRDefault="00670136">
      <w:r>
        <w:t>WeatherDataALL: Klasa koja služi kao model za pohranu vremenskih podataka. Sadrži atribute poput temperature, vlažnosti, brzine vjetra, itd.</w:t>
      </w:r>
    </w:p>
    <w:p w:rsidR="003654D3" w:rsidRDefault="00670136">
      <w:r>
        <w:t>Međusobne Veze:</w:t>
      </w:r>
    </w:p>
    <w:p w:rsidR="003654D3" w:rsidRDefault="00670136">
      <w:r>
        <w:t>MainWindow i WeatherApi: Mai</w:t>
      </w:r>
      <w:r>
        <w:t xml:space="preserve">nWindow koristi WeatherApi za dohvat vremenskih podataka. </w:t>
      </w:r>
    </w:p>
    <w:p w:rsidR="003654D3" w:rsidRDefault="00670136">
      <w:r>
        <w:t xml:space="preserve">Ova veza se ostvaruje kroz pametni pokazivač </w:t>
      </w:r>
      <w:proofErr w:type="gramStart"/>
      <w:r>
        <w:t>api</w:t>
      </w:r>
      <w:proofErr w:type="gramEnd"/>
      <w:r>
        <w:t xml:space="preserve"> unutar MainWindow, demonstrirajući upotrebu pametnih pokazivača.</w:t>
      </w:r>
    </w:p>
    <w:p w:rsidR="003654D3" w:rsidRDefault="00670136">
      <w:r>
        <w:t xml:space="preserve">WeatherApi i WeatherDataALL: WeatherApi popunjava objekte klase WeatherDataALL </w:t>
      </w:r>
      <w:proofErr w:type="gramStart"/>
      <w:r>
        <w:t>sa</w:t>
      </w:r>
      <w:proofErr w:type="gramEnd"/>
      <w:r>
        <w:t xml:space="preserve"> p</w:t>
      </w:r>
      <w:r>
        <w:t>odacima dobivenim iz API-ja. Ovo pokazuje kako se podaci iz jedne klase prenose i koriste u drugoj.</w:t>
      </w:r>
    </w:p>
    <w:p w:rsidR="003654D3" w:rsidRDefault="00670136">
      <w:r>
        <w:t>Dodatne Karakteristike:</w:t>
      </w:r>
    </w:p>
    <w:p w:rsidR="003654D3" w:rsidRDefault="00670136">
      <w:r>
        <w:t>Enumeracija: Klasa WeatherDataALL koristi enumeraciju WeatherCondition za definisanje različitih vremenskih uslova.</w:t>
      </w:r>
    </w:p>
    <w:p w:rsidR="003654D3" w:rsidRDefault="003654D3"/>
    <w:p w:rsidR="003654D3" w:rsidRDefault="00670136">
      <w:r>
        <w:t>Pametni Pokaziv</w:t>
      </w:r>
      <w:r>
        <w:t>ači: Korišteni su za upravljanje instancama WeatherApi unutar MainWindow, što omogućava automatsko upravljanje resursima.</w:t>
      </w:r>
    </w:p>
    <w:p w:rsidR="003654D3" w:rsidRDefault="00670136">
      <w:r>
        <w:lastRenderedPageBreak/>
        <w:t>Iznimke: U WeatherApi klasi, iznimke se koriste za upravljanje greškama tokom mrežnih zahtjeva i obrade JSON podataka.</w:t>
      </w:r>
    </w:p>
    <w:p w:rsidR="003654D3" w:rsidRDefault="00670136">
      <w:r>
        <w:t>Preopterećeni Operatori: U klasi WeatherDataALL, operator &lt;&lt; je preopterećen za ispisivanje objekata klase.</w:t>
      </w:r>
    </w:p>
    <w:p w:rsidR="003654D3" w:rsidRDefault="00670136">
      <w:r>
        <w:t>Nasljeđivanje: MainWindow nasljeđuje QMainWindow, demonstrirajući osnovni koncept OO programiranja.</w:t>
      </w:r>
    </w:p>
    <w:p w:rsidR="003654D3" w:rsidRDefault="00670136">
      <w:r>
        <w:t xml:space="preserve">Rad </w:t>
      </w:r>
      <w:proofErr w:type="gramStart"/>
      <w:r>
        <w:t>sa</w:t>
      </w:r>
      <w:proofErr w:type="gramEnd"/>
      <w:r>
        <w:t xml:space="preserve"> Datotekama: Implementirano u MainWindow z</w:t>
      </w:r>
      <w:r>
        <w:t>a čitanje i pisanje favoritnih gradova.</w:t>
      </w:r>
    </w:p>
    <w:p w:rsidR="003654D3" w:rsidRDefault="00670136">
      <w:r>
        <w:t xml:space="preserve">Meni: UI MainWindow klase sadrži meni elemente za navigaciju i interakciju </w:t>
      </w:r>
      <w:proofErr w:type="gramStart"/>
      <w:r>
        <w:t>sa</w:t>
      </w:r>
      <w:proofErr w:type="gramEnd"/>
      <w:r>
        <w:t xml:space="preserve"> korisnikom.</w:t>
      </w:r>
    </w:p>
    <w:p w:rsidR="003654D3" w:rsidRDefault="00670136">
      <w:r>
        <w:t xml:space="preserve">Svaki </w:t>
      </w:r>
      <w:proofErr w:type="gramStart"/>
      <w:r>
        <w:t>od</w:t>
      </w:r>
      <w:proofErr w:type="gramEnd"/>
      <w:r>
        <w:t xml:space="preserve"> ovih elemenata ključan je dio aplikacije, demonstrirajući kako se različiti koncepti objektno orijentisanog programir</w:t>
      </w:r>
      <w:r>
        <w:t xml:space="preserve">anja i napredne funkcionalnosti C++ jezika mogu uspješno primijeniti u stvarnom projektu. </w:t>
      </w:r>
    </w:p>
    <w:p w:rsidR="003654D3" w:rsidRDefault="00670136">
      <w:r>
        <w:t>Uz to, odabir ove teme nam je omogućio da primijenimo različite aspekte programskog jezika C++, kao što su pametni pokazivači, iznimke, virtuelne funkcije i preopter</w:t>
      </w:r>
      <w:r>
        <w:t>ećeni operatori, čime smo dobili bolje razumijevanje kako ovi koncepti funkcioniraju u praksi.</w:t>
      </w:r>
    </w:p>
    <w:p w:rsidR="003654D3" w:rsidRDefault="003654D3"/>
    <w:p w:rsidR="003654D3" w:rsidRDefault="00670136">
      <w:r>
        <w:t xml:space="preserve">Qt Designer je dragocjen alat koji smo koristili za vizualno kreiranje korisničkog interfejsa naše aplikacije. S njim smo mogli lako postaviti widgete kao što su dugmad, labeli, scroll barovi i drop-down meniji. Designer nam je omogućio da vidimo kako </w:t>
      </w:r>
      <w:proofErr w:type="gramStart"/>
      <w:r>
        <w:t>će</w:t>
      </w:r>
      <w:proofErr w:type="gramEnd"/>
      <w:r>
        <w:t xml:space="preserve"> i</w:t>
      </w:r>
      <w:r>
        <w:t xml:space="preserve">zgledati UI dok radimo na njemu, što nam je pomoglo da stvorimo čist i korisnički privlačan interfejs. </w:t>
      </w:r>
    </w:p>
    <w:p w:rsidR="003654D3" w:rsidRDefault="00670136">
      <w:r>
        <w:t>Integracija UI-</w:t>
      </w:r>
      <w:proofErr w:type="gramStart"/>
      <w:r>
        <w:t>a</w:t>
      </w:r>
      <w:proofErr w:type="gramEnd"/>
      <w:r>
        <w:t xml:space="preserve"> s Kodom: Nakon što smo vizualno kreirali UI, Qt Designer generira .ui fajl, koji se zatim može integrisati u naš C++ kod. U našem proje</w:t>
      </w:r>
      <w:r>
        <w:t>ktu, mainwindow.ui fajl sadrži definicije svih UI elemenata koje smo koristili u MainWindow klasi. Korištenjem Qt-ovog UIC-a (User Interface Compiler), ovaj .ui fajl se pretvara u C++ kod, koji se onda može koristiti unutar našeg aplikacijskog koda. Stiliz</w:t>
      </w:r>
      <w:r>
        <w:t>acija UI-a: Koristili smo CSS-like stilove da dodamo estetski izgled našem UI-u. Qt podržava širok spektar stilskih opcija koje omogućavaju prilagođavanje izgleda widgeta, poput boja, fontova, granica itd. Ovo nam je omogućilo da našu aplikaciju učinimo vi</w:t>
      </w:r>
      <w:r>
        <w:t>zualno privlačnijom i da poboljšamo korisničko iskustvo.</w:t>
      </w:r>
    </w:p>
    <w:p w:rsidR="003654D3" w:rsidRDefault="00670136">
      <w:r>
        <w:t xml:space="preserve">UI Interakcije Obrada Događaja: Interakcija korisnika s UI-om obradili smo kroz različite slotove i signal mehanizme koje Qt nudi. Na primjer, kada korisnik klikne </w:t>
      </w:r>
      <w:proofErr w:type="gramStart"/>
      <w:r>
        <w:t>na</w:t>
      </w:r>
      <w:proofErr w:type="gramEnd"/>
      <w:r>
        <w:t xml:space="preserve"> dugme za dodavanje grada u favor</w:t>
      </w:r>
      <w:r>
        <w:t xml:space="preserve">ite, signal se emituje, a odgovarajući slot unutar MainWindow klase se aktivira da obradi taj događaj. </w:t>
      </w:r>
    </w:p>
    <w:p w:rsidR="003654D3" w:rsidRDefault="00670136">
      <w:r>
        <w:t xml:space="preserve">Dinamički UI Elementi: Za prikaz vremenskih podataka koristili smo dinamičke UI elemente. Na primjer, prognoza za sedam </w:t>
      </w:r>
      <w:proofErr w:type="gramStart"/>
      <w:r>
        <w:t>dana</w:t>
      </w:r>
      <w:proofErr w:type="gramEnd"/>
      <w:r>
        <w:t xml:space="preserve"> se prikazuje koristeći grid</w:t>
      </w:r>
      <w:r>
        <w:t xml:space="preserve"> layout koji se popunjava programski, na osnovu podataka dobijenih iz WeatherApi klase. Kroz ovaj detaljan pristup dizajniranju korisničkog interfejsa, uspjeli smo stvoriti aplikaciju koja ne samo da je funkcionalna i </w:t>
      </w:r>
      <w:r>
        <w:lastRenderedPageBreak/>
        <w:t>informativna, već je i estetski privla</w:t>
      </w:r>
      <w:r>
        <w:t>čna i jednostavna za korištenje. Na ovaj način, naša aplikacija "Vremenska Prognoza" ne samo da zadovoljava osnovne funkcionalne zahtjeve, već pruža i ugodno korisničko iskustvo, što je jednako važno.</w:t>
      </w:r>
      <w:r>
        <w:br w:type="page"/>
      </w:r>
    </w:p>
    <w:p w:rsidR="003654D3" w:rsidRDefault="006701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lastRenderedPageBreak/>
        <w:t>Dodatno</w:t>
      </w:r>
    </w:p>
    <w:p w:rsidR="003654D3" w:rsidRDefault="00670136">
      <w:r>
        <w:t xml:space="preserve">Izbor Radnog Okruženja - Qt Creator: Jedan </w:t>
      </w:r>
      <w:proofErr w:type="gramStart"/>
      <w:r>
        <w:t>od</w:t>
      </w:r>
      <w:proofErr w:type="gramEnd"/>
      <w:r>
        <w:t xml:space="preserve"> </w:t>
      </w:r>
      <w:r>
        <w:t xml:space="preserve">najznačajnijih kreativnih dodataka našem projektu je odluka da koristimo Qt Creator umjesto standardnog razvojnog okruženja poput Cliona. Ovaj izbor je bio motiviran željom da se izdvojimo </w:t>
      </w:r>
      <w:proofErr w:type="gramStart"/>
      <w:r>
        <w:t>od</w:t>
      </w:r>
      <w:proofErr w:type="gramEnd"/>
      <w:r>
        <w:t xml:space="preserve"> tradicionalnog pristupa C++ programiranju i da istražimo kako mo</w:t>
      </w:r>
      <w:r>
        <w:t xml:space="preserve">derno IDE može poboljšati proces razvoja i kvalitetu konačnog proizvoda. </w:t>
      </w:r>
    </w:p>
    <w:p w:rsidR="003654D3" w:rsidRDefault="00670136">
      <w:r>
        <w:t>Qt Creator nudi integrirano okruženje koje olakšava razvoj GUI aplikacija, što je bilo ključno za stvaranje interaktivne i vizualno privlačne vremenske prognoze. Implementacija Grafi</w:t>
      </w:r>
      <w:r>
        <w:t xml:space="preserve">čkog Korisničkog Interfejsa (GUI): Umjesto konvencionalnog terminalskog interfejsa, odabrali smo izraditi punokrvni GUI, što je dodalo sloj složenosti i kreativnosti našem projektu. </w:t>
      </w:r>
    </w:p>
    <w:p w:rsidR="003654D3" w:rsidRDefault="00670136">
      <w:r>
        <w:t>Koristeći Qt Designer, kreirali smo intuitivan i estetski ugodan interfej</w:t>
      </w:r>
      <w:r>
        <w:t xml:space="preserve">s koji omogućuje korisnicima lako praćenje vremenskih uslova, uz minimalan napor. Ovaj pristup je uvelike poboljšao korisničko iskustvo i funkcionalnost aplikacije. Integracija s Vremenskim API-em: Umjesto da se oslanjamo isključivo </w:t>
      </w:r>
      <w:proofErr w:type="gramStart"/>
      <w:r>
        <w:t>na</w:t>
      </w:r>
      <w:proofErr w:type="gramEnd"/>
      <w:r>
        <w:t xml:space="preserve"> statičke podatke, od</w:t>
      </w:r>
      <w:r>
        <w:t xml:space="preserve">lučili smo integrirati stvarne vremenske podat ke kroz API. </w:t>
      </w:r>
    </w:p>
    <w:p w:rsidR="003654D3" w:rsidRDefault="00670136">
      <w:r>
        <w:t>Ovo je bio značajan korak izvan osnovnih zahtjeva projekta. Korištenjem OpenWeatherMap API-a, aplikacija prikuplja stvarne podatke o vremenskim uslovima, što našoj aplikaciji daje dodatnu vrijedn</w:t>
      </w:r>
      <w:r>
        <w:t>ost i relevantnost. Ova integracija nije bila samo tehnički izazov, već je pružila i realnu primjenu podataka u stvarnom vremenu.</w:t>
      </w:r>
    </w:p>
    <w:p w:rsidR="003654D3" w:rsidRDefault="00670136">
      <w:r>
        <w:t xml:space="preserve">Napredna Obrada i Prikaz Podataka: Kreativno smo pristupili obr adi i prikazu podataka preuzetih </w:t>
      </w:r>
      <w:proofErr w:type="gramStart"/>
      <w:r>
        <w:t>sa</w:t>
      </w:r>
      <w:proofErr w:type="gramEnd"/>
      <w:r>
        <w:t xml:space="preserve"> API-a, transformišući siro</w:t>
      </w:r>
      <w:r>
        <w:t xml:space="preserve">ve podatke u informativne i lako čitljive vizualne elemente. Na primjer, razvili smo funkcionalnost koja prikazuje vremensku prognozu po satima i danima, uključujući ikone vremenskih uslova, temperature, i vjetra. </w:t>
      </w:r>
    </w:p>
    <w:p w:rsidR="003654D3" w:rsidRDefault="00670136">
      <w:r>
        <w:t xml:space="preserve">Ovo je omogućilo korisnicima da </w:t>
      </w:r>
      <w:proofErr w:type="gramStart"/>
      <w:r>
        <w:t>na</w:t>
      </w:r>
      <w:proofErr w:type="gramEnd"/>
      <w:r>
        <w:t xml:space="preserve"> brz i </w:t>
      </w:r>
      <w:r>
        <w:t xml:space="preserve">efektivan način dobiju pregled vremenskih uslova, što je znatno unaprijedilo korisničko iskustvo. </w:t>
      </w:r>
    </w:p>
    <w:p w:rsidR="003654D3" w:rsidRDefault="00670136">
      <w:r>
        <w:t>Personalizacija Korisničkog Iskustva: Dodali smo mogućnost personalizacije aplikacije, omogućavajući korisnicima da dodaju i čuvaju svoje favorite gradove. O</w:t>
      </w:r>
      <w:r>
        <w:t>va funkcionalnost omogućava korisnicima da brzo pristupe vremenskim uslovima za lokacije koje ih najviše interesuju, što aplikaciju čini mnogo praktičnijom i personalizovanijom.</w:t>
      </w:r>
    </w:p>
    <w:p w:rsidR="003654D3" w:rsidRDefault="00670136">
      <w:pPr>
        <w:rPr>
          <w:sz w:val="26"/>
          <w:szCs w:val="26"/>
        </w:rPr>
      </w:pPr>
      <w:r>
        <w:br w:type="page"/>
      </w:r>
    </w:p>
    <w:p w:rsidR="003654D3" w:rsidRDefault="006701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lastRenderedPageBreak/>
        <w:t>GitHub repozitorij</w:t>
      </w:r>
    </w:p>
    <w:p w:rsidR="003654D3" w:rsidRDefault="00670136">
      <w:pPr>
        <w:ind w:left="22"/>
        <w:rPr>
          <w:sz w:val="26"/>
          <w:szCs w:val="26"/>
        </w:rPr>
      </w:pPr>
      <w:r>
        <w:rPr>
          <w:sz w:val="26"/>
          <w:szCs w:val="26"/>
        </w:rPr>
        <w:t>https://github.com/AdiH16/Aplikacija-Za-Vremensku-Prognoz</w:t>
      </w:r>
      <w:r>
        <w:rPr>
          <w:sz w:val="26"/>
          <w:szCs w:val="26"/>
        </w:rPr>
        <w:t>u-OOP</w:t>
      </w:r>
    </w:p>
    <w:p w:rsidR="003654D3" w:rsidRDefault="003654D3">
      <w:pPr>
        <w:ind w:left="22"/>
        <w:rPr>
          <w:sz w:val="26"/>
          <w:szCs w:val="26"/>
        </w:rPr>
      </w:pPr>
    </w:p>
    <w:p w:rsidR="003654D3" w:rsidRDefault="00670136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3654D3" w:rsidRDefault="003654D3"/>
    <w:sectPr w:rsidR="003654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F487C"/>
    <w:multiLevelType w:val="multilevel"/>
    <w:tmpl w:val="DFA65F1C"/>
    <w:lvl w:ilvl="0">
      <w:start w:val="1"/>
      <w:numFmt w:val="decimal"/>
      <w:lvlText w:val="%1."/>
      <w:lvlJc w:val="left"/>
      <w:pPr>
        <w:ind w:left="382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102" w:hanging="360"/>
      </w:pPr>
    </w:lvl>
    <w:lvl w:ilvl="2">
      <w:start w:val="1"/>
      <w:numFmt w:val="lowerRoman"/>
      <w:lvlText w:val="%3."/>
      <w:lvlJc w:val="right"/>
      <w:pPr>
        <w:ind w:left="1822" w:hanging="180"/>
      </w:pPr>
    </w:lvl>
    <w:lvl w:ilvl="3">
      <w:start w:val="1"/>
      <w:numFmt w:val="decimal"/>
      <w:lvlText w:val="%4."/>
      <w:lvlJc w:val="left"/>
      <w:pPr>
        <w:ind w:left="2542" w:hanging="360"/>
      </w:pPr>
    </w:lvl>
    <w:lvl w:ilvl="4">
      <w:start w:val="1"/>
      <w:numFmt w:val="lowerLetter"/>
      <w:lvlText w:val="%5."/>
      <w:lvlJc w:val="left"/>
      <w:pPr>
        <w:ind w:left="3262" w:hanging="360"/>
      </w:pPr>
    </w:lvl>
    <w:lvl w:ilvl="5">
      <w:start w:val="1"/>
      <w:numFmt w:val="lowerRoman"/>
      <w:lvlText w:val="%6."/>
      <w:lvlJc w:val="right"/>
      <w:pPr>
        <w:ind w:left="3982" w:hanging="180"/>
      </w:pPr>
    </w:lvl>
    <w:lvl w:ilvl="6">
      <w:start w:val="1"/>
      <w:numFmt w:val="decimal"/>
      <w:lvlText w:val="%7."/>
      <w:lvlJc w:val="left"/>
      <w:pPr>
        <w:ind w:left="4702" w:hanging="360"/>
      </w:pPr>
    </w:lvl>
    <w:lvl w:ilvl="7">
      <w:start w:val="1"/>
      <w:numFmt w:val="lowerLetter"/>
      <w:lvlText w:val="%8."/>
      <w:lvlJc w:val="left"/>
      <w:pPr>
        <w:ind w:left="5422" w:hanging="360"/>
      </w:pPr>
    </w:lvl>
    <w:lvl w:ilvl="8">
      <w:start w:val="1"/>
      <w:numFmt w:val="lowerRoman"/>
      <w:lvlText w:val="%9."/>
      <w:lvlJc w:val="right"/>
      <w:pPr>
        <w:ind w:left="61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D3"/>
    <w:rsid w:val="003654D3"/>
    <w:rsid w:val="00670136"/>
    <w:rsid w:val="00A7226E"/>
    <w:rsid w:val="00C7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4FFA67-1EA8-4FBE-8DC2-FC45D2D1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hr-HR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widowControl w:val="0"/>
      <w:spacing w:before="214" w:after="0" w:line="240" w:lineRule="auto"/>
      <w:ind w:right="679"/>
      <w:jc w:val="center"/>
      <w:outlineLvl w:val="0"/>
    </w:pPr>
    <w:rPr>
      <w:rFonts w:ascii="Verdana" w:eastAsia="Verdana" w:hAnsi="Verdana" w:cs="Verdan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spacing w:before="186" w:after="0" w:line="240" w:lineRule="auto"/>
      <w:ind w:right="682"/>
      <w:jc w:val="center"/>
    </w:pPr>
    <w:rPr>
      <w:rFonts w:ascii="Tahoma" w:eastAsia="Tahoma" w:hAnsi="Tahoma" w:cs="Tahoma"/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1360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2024-01-14T18:25:00Z</dcterms:created>
  <dcterms:modified xsi:type="dcterms:W3CDTF">2024-01-14T18:28:00Z</dcterms:modified>
</cp:coreProperties>
</file>