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0F71" w14:textId="3AA859F6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Kepada Yth.</w:t>
      </w:r>
    </w:p>
    <w:p w14:paraId="1D5EF159" w14:textId="620487CE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Wakil Dekan I Fakultas Psikologi Universitas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Gunadarma</w:t>
      </w:r>
      <w:proofErr w:type="spellEnd"/>
    </w:p>
    <w:p w14:paraId="7DC27351" w14:textId="3BC5AA47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Dr. Anita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Zulkaida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MSi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., Psikolog</w:t>
      </w:r>
    </w:p>
    <w:p w14:paraId="1E9D21CE" w14:textId="1B3B1ED7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Di tempat.</w:t>
      </w:r>
    </w:p>
    <w:p w14:paraId="0DE432EF" w14:textId="77777777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5EF26B4E" w14:textId="0184AC64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Hal: Pengunduran diri</w:t>
      </w:r>
    </w:p>
    <w:p w14:paraId="0944250A" w14:textId="77777777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393C3343" w14:textId="595696A4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Dengan hormat,</w:t>
      </w:r>
    </w:p>
    <w:p w14:paraId="03C80096" w14:textId="43EB74AC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Bersama dengan surat ini, saya:</w:t>
      </w:r>
    </w:p>
    <w:p w14:paraId="69DEE4C0" w14:textId="0899D50D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Nama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>: Adi Irawan</w:t>
      </w:r>
    </w:p>
    <w:p w14:paraId="33212F5C" w14:textId="579B9DA6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Jabatan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Programmer</w:t>
      </w:r>
      <w:proofErr w:type="spellEnd"/>
    </w:p>
    <w:p w14:paraId="1C2F2109" w14:textId="77777777" w:rsidR="003E7985" w:rsidRDefault="003E7985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0F97DF81" w14:textId="1FEDE072" w:rsidR="003E7985" w:rsidRDefault="003E7985" w:rsidP="00FB41E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Secara resmi memberitahukan pengunduran diri saya sebagai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programmer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Aptitude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Test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Fakultas Psikologi Universitas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Gunadarma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yang efektif berlaku pada tanggal 20 April 2024.</w:t>
      </w:r>
    </w:p>
    <w:p w14:paraId="32D80D5A" w14:textId="266DA1AD" w:rsidR="003E7985" w:rsidRDefault="003E7985" w:rsidP="00FB41E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Saya mengucapkan terima kasih atas kesempatan yang telah diberikan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Aptitude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Test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Fakultas Psikologi Universitas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Gunadarma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kepada saya untuk bergabung menjadi bagian dari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Aptitude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Test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selama kurang lebih 8 bulan</w:t>
      </w:r>
      <w:r w:rsidR="00FB41E4">
        <w:rPr>
          <w:rFonts w:asciiTheme="majorBidi" w:hAnsiTheme="majorBidi" w:cstheme="majorBidi"/>
          <w:sz w:val="24"/>
          <w:szCs w:val="24"/>
          <w:lang w:val="id-ID"/>
        </w:rPr>
        <w:t>, t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elah banyak ilmu dan pengalaman yang saya dapatkan selama saya bekerja di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Aptitude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Test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Fakultas Psikologi Universitas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Gunadarma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2418E88C" w14:textId="0B2FC93A" w:rsidR="003E7985" w:rsidRDefault="003E7985" w:rsidP="00FB41E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Saya juga mohon maaf kepada seluruh jajaran </w:t>
      </w:r>
      <w:r w:rsidR="00B07F6C">
        <w:rPr>
          <w:rFonts w:asciiTheme="majorBidi" w:hAnsiTheme="majorBidi" w:cstheme="majorBidi"/>
          <w:sz w:val="24"/>
          <w:szCs w:val="24"/>
          <w:lang w:val="id-ID"/>
        </w:rPr>
        <w:t xml:space="preserve">penanggung jawab </w:t>
      </w:r>
      <w:proofErr w:type="spellStart"/>
      <w:r w:rsidR="00B07F6C">
        <w:rPr>
          <w:rFonts w:asciiTheme="majorBidi" w:hAnsiTheme="majorBidi" w:cstheme="majorBidi"/>
          <w:sz w:val="24"/>
          <w:szCs w:val="24"/>
          <w:lang w:val="id-ID"/>
        </w:rPr>
        <w:t>Aptitude</w:t>
      </w:r>
      <w:proofErr w:type="spellEnd"/>
      <w:r w:rsidR="00B07F6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07F6C">
        <w:rPr>
          <w:rFonts w:asciiTheme="majorBidi" w:hAnsiTheme="majorBidi" w:cstheme="majorBidi"/>
          <w:sz w:val="24"/>
          <w:szCs w:val="24"/>
          <w:lang w:val="id-ID"/>
        </w:rPr>
        <w:t>Test</w:t>
      </w:r>
      <w:proofErr w:type="spellEnd"/>
      <w:r w:rsidR="00B07F6C">
        <w:rPr>
          <w:rFonts w:asciiTheme="majorBidi" w:hAnsiTheme="majorBidi" w:cstheme="majorBidi"/>
          <w:sz w:val="24"/>
          <w:szCs w:val="24"/>
          <w:lang w:val="id-ID"/>
        </w:rPr>
        <w:t xml:space="preserve"> , rekan kerja asisten, dan juga rekan kerja </w:t>
      </w:r>
      <w:proofErr w:type="spellStart"/>
      <w:r w:rsidR="00B07F6C">
        <w:rPr>
          <w:rFonts w:asciiTheme="majorBidi" w:hAnsiTheme="majorBidi" w:cstheme="majorBidi"/>
          <w:sz w:val="24"/>
          <w:szCs w:val="24"/>
          <w:lang w:val="id-ID"/>
        </w:rPr>
        <w:t>programmer</w:t>
      </w:r>
      <w:proofErr w:type="spellEnd"/>
      <w:r w:rsidR="00B07F6C">
        <w:rPr>
          <w:rFonts w:asciiTheme="majorBidi" w:hAnsiTheme="majorBidi" w:cstheme="majorBidi"/>
          <w:sz w:val="24"/>
          <w:szCs w:val="24"/>
          <w:lang w:val="id-ID"/>
        </w:rPr>
        <w:t xml:space="preserve"> apabila terdapat hal-hal yang tidak berkenan serta kesalahan yang pernah saya lakukan selama saya bekerja di </w:t>
      </w:r>
      <w:proofErr w:type="spellStart"/>
      <w:r w:rsidR="00B07F6C">
        <w:rPr>
          <w:rFonts w:asciiTheme="majorBidi" w:hAnsiTheme="majorBidi" w:cstheme="majorBidi"/>
          <w:sz w:val="24"/>
          <w:szCs w:val="24"/>
          <w:lang w:val="id-ID"/>
        </w:rPr>
        <w:t>Aptitude</w:t>
      </w:r>
      <w:proofErr w:type="spellEnd"/>
      <w:r w:rsidR="00B07F6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07F6C">
        <w:rPr>
          <w:rFonts w:asciiTheme="majorBidi" w:hAnsiTheme="majorBidi" w:cstheme="majorBidi"/>
          <w:sz w:val="24"/>
          <w:szCs w:val="24"/>
          <w:lang w:val="id-ID"/>
        </w:rPr>
        <w:t>Test</w:t>
      </w:r>
      <w:proofErr w:type="spellEnd"/>
      <w:r w:rsidR="00B07F6C">
        <w:rPr>
          <w:rFonts w:asciiTheme="majorBidi" w:hAnsiTheme="majorBidi" w:cstheme="majorBidi"/>
          <w:sz w:val="24"/>
          <w:szCs w:val="24"/>
          <w:lang w:val="id-ID"/>
        </w:rPr>
        <w:t xml:space="preserve">. Saya juga berjanji akan tetap menjaga kerahasiaan alat tes setelah saya mengundurkan diri dari </w:t>
      </w:r>
      <w:proofErr w:type="spellStart"/>
      <w:r w:rsidR="00B07F6C">
        <w:rPr>
          <w:rFonts w:asciiTheme="majorBidi" w:hAnsiTheme="majorBidi" w:cstheme="majorBidi"/>
          <w:sz w:val="24"/>
          <w:szCs w:val="24"/>
          <w:lang w:val="id-ID"/>
        </w:rPr>
        <w:t>Aptitude</w:t>
      </w:r>
      <w:proofErr w:type="spellEnd"/>
      <w:r w:rsidR="00B07F6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="00B07F6C">
        <w:rPr>
          <w:rFonts w:asciiTheme="majorBidi" w:hAnsiTheme="majorBidi" w:cstheme="majorBidi"/>
          <w:sz w:val="24"/>
          <w:szCs w:val="24"/>
          <w:lang w:val="id-ID"/>
        </w:rPr>
        <w:t>Test</w:t>
      </w:r>
      <w:proofErr w:type="spellEnd"/>
      <w:r w:rsidR="00B07F6C">
        <w:rPr>
          <w:rFonts w:asciiTheme="majorBidi" w:hAnsiTheme="majorBidi" w:cstheme="majorBidi"/>
          <w:sz w:val="24"/>
          <w:szCs w:val="24"/>
          <w:lang w:val="id-ID"/>
        </w:rPr>
        <w:t xml:space="preserve"> ini.</w:t>
      </w:r>
    </w:p>
    <w:p w14:paraId="28ED6BE6" w14:textId="25DBB4FD" w:rsidR="00B07F6C" w:rsidRDefault="00B07F6C" w:rsidP="00FB41E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Harapan saya semoga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Aptitude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Test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Fakultas Psikologi Universitas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Gunadarma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selalu diberikan kelancaran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kedepannya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>.</w:t>
      </w:r>
    </w:p>
    <w:p w14:paraId="3B0E2F2B" w14:textId="1D070D42" w:rsidR="00B07F6C" w:rsidRDefault="00B07F6C" w:rsidP="00FB41E4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Demikian surat pengunduran diri yang saya buat, atas dikabulkannya permohonan pengunduran diri ini saya ucapkan terima kasih.</w:t>
      </w:r>
    </w:p>
    <w:p w14:paraId="00CACDB4" w14:textId="77777777" w:rsidR="00B07F6C" w:rsidRDefault="00B07F6C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17AB22E5" w14:textId="09A039F6" w:rsidR="00B07F6C" w:rsidRDefault="00B07F6C" w:rsidP="00B07F6C">
      <w:pPr>
        <w:jc w:val="right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Tangerang, 20 April 2024</w:t>
      </w:r>
    </w:p>
    <w:p w14:paraId="38F16FD0" w14:textId="203F5868" w:rsidR="00B07F6C" w:rsidRDefault="00B07F6C" w:rsidP="00B07F6C">
      <w:pPr>
        <w:jc w:val="right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Hormat saya,</w:t>
      </w:r>
    </w:p>
    <w:p w14:paraId="693FC099" w14:textId="77777777" w:rsidR="00B07F6C" w:rsidRDefault="00B07F6C" w:rsidP="00B07F6C">
      <w:pPr>
        <w:jc w:val="right"/>
        <w:rPr>
          <w:rFonts w:asciiTheme="majorBidi" w:hAnsiTheme="majorBidi" w:cstheme="majorBidi"/>
          <w:sz w:val="24"/>
          <w:szCs w:val="24"/>
          <w:lang w:val="id-ID"/>
        </w:rPr>
      </w:pPr>
    </w:p>
    <w:p w14:paraId="117AFBE7" w14:textId="4289BD7C" w:rsidR="00B07F6C" w:rsidRPr="003E7985" w:rsidRDefault="00B07F6C" w:rsidP="00B07F6C">
      <w:pPr>
        <w:jc w:val="right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Adi Irawan</w:t>
      </w:r>
    </w:p>
    <w:sectPr w:rsidR="00B07F6C" w:rsidRPr="003E7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85"/>
    <w:rsid w:val="003E7985"/>
    <w:rsid w:val="00B07F6C"/>
    <w:rsid w:val="00FB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2832"/>
  <w15:chartTrackingRefBased/>
  <w15:docId w15:val="{7CF19811-A8A2-4ADA-B44C-2B8EDDBB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Irawan</dc:creator>
  <cp:keywords/>
  <dc:description/>
  <cp:lastModifiedBy>Adi Irawan</cp:lastModifiedBy>
  <cp:revision>1</cp:revision>
  <dcterms:created xsi:type="dcterms:W3CDTF">2024-04-19T06:27:00Z</dcterms:created>
  <dcterms:modified xsi:type="dcterms:W3CDTF">2024-04-19T06:49:00Z</dcterms:modified>
</cp:coreProperties>
</file>