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4939" w14:textId="3695052B" w:rsidR="002C227F" w:rsidRDefault="00C52C42">
      <w:r w:rsidRPr="00C52C42">
        <w:rPr>
          <w:b/>
          <w:bCs/>
        </w:rPr>
        <w:t>Form destinasi wisata dalam modul wisata</w:t>
      </w:r>
    </w:p>
    <w:tbl>
      <w:tblPr>
        <w:tblStyle w:val="TableGrid"/>
        <w:tblW w:w="10422" w:type="dxa"/>
        <w:tblLook w:val="04A0" w:firstRow="1" w:lastRow="0" w:firstColumn="1" w:lastColumn="0" w:noHBand="0" w:noVBand="1"/>
      </w:tblPr>
      <w:tblGrid>
        <w:gridCol w:w="1879"/>
        <w:gridCol w:w="3469"/>
        <w:gridCol w:w="2518"/>
        <w:gridCol w:w="2556"/>
      </w:tblGrid>
      <w:tr w:rsidR="002C227F" w14:paraId="6335DF3D" w14:textId="77777777" w:rsidTr="002C227F">
        <w:tc>
          <w:tcPr>
            <w:tcW w:w="1717" w:type="dxa"/>
          </w:tcPr>
          <w:p w14:paraId="13E09F43" w14:textId="1F11FF37" w:rsidR="002C227F" w:rsidRDefault="002C227F">
            <w:r w:rsidRPr="002C227F">
              <w:t>Field Name</w:t>
            </w:r>
          </w:p>
        </w:tc>
        <w:tc>
          <w:tcPr>
            <w:tcW w:w="3550" w:type="dxa"/>
          </w:tcPr>
          <w:p w14:paraId="2B4A9559" w14:textId="369189EE" w:rsidR="002C227F" w:rsidRDefault="002C227F">
            <w:r w:rsidRPr="002C227F">
              <w:t>Deskripsi</w:t>
            </w:r>
          </w:p>
        </w:tc>
        <w:tc>
          <w:tcPr>
            <w:tcW w:w="2577" w:type="dxa"/>
          </w:tcPr>
          <w:p w14:paraId="67504029" w14:textId="51E907F8" w:rsidR="002C227F" w:rsidRDefault="002C227F">
            <w:r w:rsidRPr="002C227F">
              <w:t>Tipe Data</w:t>
            </w:r>
          </w:p>
        </w:tc>
        <w:tc>
          <w:tcPr>
            <w:tcW w:w="2578" w:type="dxa"/>
          </w:tcPr>
          <w:p w14:paraId="0CBA5404" w14:textId="4CCB97DB" w:rsidR="002C227F" w:rsidRDefault="002C227F">
            <w:r w:rsidRPr="002C227F">
              <w:t>Contoh Nilai</w:t>
            </w:r>
          </w:p>
        </w:tc>
      </w:tr>
      <w:tr w:rsidR="002C227F" w14:paraId="2FAD1479" w14:textId="77777777" w:rsidTr="002C227F">
        <w:tc>
          <w:tcPr>
            <w:tcW w:w="1717" w:type="dxa"/>
          </w:tcPr>
          <w:p w14:paraId="24C2136F" w14:textId="124EC3EE" w:rsidR="002C227F" w:rsidRDefault="002C227F">
            <w:r w:rsidRPr="002C227F">
              <w:t>ID Destinasi</w:t>
            </w:r>
          </w:p>
        </w:tc>
        <w:tc>
          <w:tcPr>
            <w:tcW w:w="3550" w:type="dxa"/>
          </w:tcPr>
          <w:p w14:paraId="44704EDC" w14:textId="2473D386" w:rsidR="002C227F" w:rsidRDefault="002C227F">
            <w:r w:rsidRPr="002C227F">
              <w:t>Identifier unik untuk setiap destinasi wisata</w:t>
            </w:r>
          </w:p>
        </w:tc>
        <w:tc>
          <w:tcPr>
            <w:tcW w:w="2577" w:type="dxa"/>
          </w:tcPr>
          <w:p w14:paraId="238E16FB" w14:textId="5964FAFF" w:rsidR="002C227F" w:rsidRDefault="002C227F">
            <w:r w:rsidRPr="002C227F">
              <w:t>String (Auto-Generated)</w:t>
            </w:r>
          </w:p>
        </w:tc>
        <w:tc>
          <w:tcPr>
            <w:tcW w:w="2578" w:type="dxa"/>
          </w:tcPr>
          <w:p w14:paraId="1D14527C" w14:textId="571B5FC7" w:rsidR="002C227F" w:rsidRDefault="002C227F">
            <w:r w:rsidRPr="002C227F">
              <w:t>"DW001"</w:t>
            </w:r>
          </w:p>
        </w:tc>
      </w:tr>
      <w:tr w:rsidR="002C227F" w14:paraId="11A74EA1" w14:textId="77777777" w:rsidTr="002C227F">
        <w:tc>
          <w:tcPr>
            <w:tcW w:w="1717" w:type="dxa"/>
          </w:tcPr>
          <w:p w14:paraId="1DF72CFE" w14:textId="595B2A6C" w:rsidR="002C227F" w:rsidRDefault="002C227F">
            <w:r w:rsidRPr="002C227F">
              <w:t>Nama Destinasi</w:t>
            </w:r>
          </w:p>
        </w:tc>
        <w:tc>
          <w:tcPr>
            <w:tcW w:w="3550" w:type="dxa"/>
          </w:tcPr>
          <w:p w14:paraId="2E85C73E" w14:textId="74D29E0C" w:rsidR="002C227F" w:rsidRDefault="002C227F">
            <w:r w:rsidRPr="002C227F">
              <w:t>Nama destinasi wisata yang mudah dikenali</w:t>
            </w:r>
          </w:p>
        </w:tc>
        <w:tc>
          <w:tcPr>
            <w:tcW w:w="2577" w:type="dxa"/>
          </w:tcPr>
          <w:p w14:paraId="5D396D7D" w14:textId="7D058B28" w:rsidR="002C227F" w:rsidRDefault="002C227F">
            <w:r w:rsidRPr="002C227F">
              <w:t>String</w:t>
            </w:r>
          </w:p>
        </w:tc>
        <w:tc>
          <w:tcPr>
            <w:tcW w:w="2578" w:type="dxa"/>
          </w:tcPr>
          <w:p w14:paraId="7F2A37B0" w14:textId="537693AB" w:rsidR="002C227F" w:rsidRDefault="002C227F">
            <w:r w:rsidRPr="002C227F">
              <w:t>"Pantai Gilang"</w:t>
            </w:r>
          </w:p>
        </w:tc>
      </w:tr>
      <w:tr w:rsidR="002C227F" w14:paraId="77FC1FF4" w14:textId="77777777" w:rsidTr="002C227F">
        <w:tc>
          <w:tcPr>
            <w:tcW w:w="1717" w:type="dxa"/>
          </w:tcPr>
          <w:p w14:paraId="5A803B59" w14:textId="56630253" w:rsidR="002C227F" w:rsidRDefault="002C227F">
            <w:r w:rsidRPr="002C227F">
              <w:t>Deskripsi</w:t>
            </w:r>
          </w:p>
        </w:tc>
        <w:tc>
          <w:tcPr>
            <w:tcW w:w="3550" w:type="dxa"/>
          </w:tcPr>
          <w:p w14:paraId="04719C67" w14:textId="4A2C8ECC" w:rsidR="002C227F" w:rsidRDefault="002C227F">
            <w:r w:rsidRPr="002C227F">
              <w:t>Penjelasan singkat mengenai daya tarik, sejarah, atau keunikan destinasi</w:t>
            </w:r>
          </w:p>
        </w:tc>
        <w:tc>
          <w:tcPr>
            <w:tcW w:w="2577" w:type="dxa"/>
          </w:tcPr>
          <w:p w14:paraId="1589D172" w14:textId="241DA03B" w:rsidR="002C227F" w:rsidRDefault="002C227F">
            <w:r w:rsidRPr="002C227F">
              <w:t>Text</w:t>
            </w:r>
          </w:p>
        </w:tc>
        <w:tc>
          <w:tcPr>
            <w:tcW w:w="2578" w:type="dxa"/>
          </w:tcPr>
          <w:p w14:paraId="6334B477" w14:textId="27126D97" w:rsidR="002C227F" w:rsidRDefault="002C227F">
            <w:r w:rsidRPr="002C227F">
              <w:t>"Pantai dengan pasir putih dan tebing karst yang indah."</w:t>
            </w:r>
          </w:p>
        </w:tc>
      </w:tr>
      <w:tr w:rsidR="002C227F" w14:paraId="434468FB" w14:textId="77777777" w:rsidTr="002C227F">
        <w:tc>
          <w:tcPr>
            <w:tcW w:w="1717" w:type="dxa"/>
          </w:tcPr>
          <w:p w14:paraId="1E62D4F8" w14:textId="79104E8B" w:rsidR="002C227F" w:rsidRDefault="002C227F">
            <w:r w:rsidRPr="002C227F">
              <w:t>Kategori Destinasi</w:t>
            </w:r>
          </w:p>
        </w:tc>
        <w:tc>
          <w:tcPr>
            <w:tcW w:w="3550" w:type="dxa"/>
          </w:tcPr>
          <w:p w14:paraId="5090F55A" w14:textId="39613645" w:rsidR="002C227F" w:rsidRDefault="002C227F">
            <w:r w:rsidRPr="002C227F">
              <w:t>Jenis destinasi wisata (alam, budaya, sejarah, dll.)</w:t>
            </w:r>
          </w:p>
        </w:tc>
        <w:tc>
          <w:tcPr>
            <w:tcW w:w="2577" w:type="dxa"/>
          </w:tcPr>
          <w:p w14:paraId="64214D91" w14:textId="2D1E8609" w:rsidR="002C227F" w:rsidRDefault="002C227F">
            <w:r w:rsidRPr="002C227F">
              <w:t>Enum</w:t>
            </w:r>
            <w:r w:rsidR="00DE7B4A">
              <w:t xml:space="preserve"> (combo)</w:t>
            </w:r>
          </w:p>
        </w:tc>
        <w:tc>
          <w:tcPr>
            <w:tcW w:w="2578" w:type="dxa"/>
          </w:tcPr>
          <w:p w14:paraId="6CA9A5A4" w14:textId="72652008" w:rsidR="002C227F" w:rsidRDefault="002C227F">
            <w:r w:rsidRPr="002C227F">
              <w:t>"Alam", "Budaya", "Sejarah"</w:t>
            </w:r>
          </w:p>
        </w:tc>
      </w:tr>
      <w:tr w:rsidR="002C227F" w14:paraId="6D96ECDC" w14:textId="77777777" w:rsidTr="002C227F">
        <w:tc>
          <w:tcPr>
            <w:tcW w:w="1717" w:type="dxa"/>
          </w:tcPr>
          <w:p w14:paraId="1A417581" w14:textId="2EB7B3A1" w:rsidR="002C227F" w:rsidRDefault="002C227F">
            <w:r w:rsidRPr="002C227F">
              <w:t>Alamat/Lokasi</w:t>
            </w:r>
          </w:p>
        </w:tc>
        <w:tc>
          <w:tcPr>
            <w:tcW w:w="3550" w:type="dxa"/>
          </w:tcPr>
          <w:p w14:paraId="5C459327" w14:textId="100C3374" w:rsidR="002C227F" w:rsidRDefault="002C227F">
            <w:r w:rsidRPr="002C227F">
              <w:t>Alamat lengkap atau lokasi geografis destinasi</w:t>
            </w:r>
          </w:p>
        </w:tc>
        <w:tc>
          <w:tcPr>
            <w:tcW w:w="2577" w:type="dxa"/>
          </w:tcPr>
          <w:p w14:paraId="742B2F55" w14:textId="76407CD4" w:rsidR="002C227F" w:rsidRDefault="002C227F">
            <w:r w:rsidRPr="002C227F">
              <w:t>Text</w:t>
            </w:r>
          </w:p>
        </w:tc>
        <w:tc>
          <w:tcPr>
            <w:tcW w:w="2578" w:type="dxa"/>
          </w:tcPr>
          <w:p w14:paraId="37C3CCDC" w14:textId="1626B8BE" w:rsidR="002C227F" w:rsidRDefault="002C227F">
            <w:r w:rsidRPr="002C227F">
              <w:t>"Desa Gilangharjo, Kecamatan Bantul"</w:t>
            </w:r>
          </w:p>
        </w:tc>
      </w:tr>
      <w:tr w:rsidR="002C227F" w14:paraId="1B6F162C" w14:textId="77777777" w:rsidTr="002C227F">
        <w:tc>
          <w:tcPr>
            <w:tcW w:w="1717" w:type="dxa"/>
          </w:tcPr>
          <w:p w14:paraId="26D9F615" w14:textId="43A13F9B" w:rsidR="002C227F" w:rsidRDefault="002C227F">
            <w:r w:rsidRPr="002C227F">
              <w:t>Koordinat Lokasi</w:t>
            </w:r>
          </w:p>
        </w:tc>
        <w:tc>
          <w:tcPr>
            <w:tcW w:w="3550" w:type="dxa"/>
          </w:tcPr>
          <w:p w14:paraId="12C2487E" w14:textId="0859026E" w:rsidR="002C227F" w:rsidRDefault="002C227F">
            <w:r w:rsidRPr="002C227F">
              <w:t>Lokasi destinasi dalam bentuk koordinat GPS</w:t>
            </w:r>
          </w:p>
        </w:tc>
        <w:tc>
          <w:tcPr>
            <w:tcW w:w="2577" w:type="dxa"/>
          </w:tcPr>
          <w:p w14:paraId="4263BA7A" w14:textId="78EBAE0C" w:rsidR="002C227F" w:rsidRDefault="002C227F">
            <w:r w:rsidRPr="002C227F">
              <w:t>String (Lat, Long)</w:t>
            </w:r>
          </w:p>
        </w:tc>
        <w:tc>
          <w:tcPr>
            <w:tcW w:w="2578" w:type="dxa"/>
          </w:tcPr>
          <w:p w14:paraId="06F5B6B6" w14:textId="551B61C2" w:rsidR="002C227F" w:rsidRDefault="002C227F">
            <w:r w:rsidRPr="002C227F">
              <w:t>"-7.915, 110.333"</w:t>
            </w:r>
          </w:p>
        </w:tc>
      </w:tr>
      <w:tr w:rsidR="002C227F" w14:paraId="61CFE733" w14:textId="77777777" w:rsidTr="002C227F">
        <w:tc>
          <w:tcPr>
            <w:tcW w:w="1717" w:type="dxa"/>
          </w:tcPr>
          <w:p w14:paraId="117A0C84" w14:textId="2DD61D1B" w:rsidR="002C227F" w:rsidRDefault="002C227F">
            <w:r w:rsidRPr="002C227F">
              <w:t>Fasilitas</w:t>
            </w:r>
          </w:p>
        </w:tc>
        <w:tc>
          <w:tcPr>
            <w:tcW w:w="3550" w:type="dxa"/>
          </w:tcPr>
          <w:p w14:paraId="123ECDFE" w14:textId="7EB43BC7" w:rsidR="002C227F" w:rsidRDefault="002C227F">
            <w:r w:rsidRPr="002C227F">
              <w:t>Daftar fasilitas yang tersedia di destinasi</w:t>
            </w:r>
          </w:p>
        </w:tc>
        <w:tc>
          <w:tcPr>
            <w:tcW w:w="2577" w:type="dxa"/>
          </w:tcPr>
          <w:p w14:paraId="0E7138EE" w14:textId="24177132" w:rsidR="002C227F" w:rsidRDefault="002F04AA">
            <w:r>
              <w:t xml:space="preserve">Check </w:t>
            </w:r>
            <w:r w:rsidR="002C227F" w:rsidRPr="002C227F">
              <w:t>List</w:t>
            </w:r>
          </w:p>
        </w:tc>
        <w:tc>
          <w:tcPr>
            <w:tcW w:w="2578" w:type="dxa"/>
          </w:tcPr>
          <w:p w14:paraId="28A1CA05" w14:textId="6E19B463" w:rsidR="002C227F" w:rsidRDefault="002C227F">
            <w:r w:rsidRPr="002C227F">
              <w:t>"Toilet, Warung, Parkir"</w:t>
            </w:r>
          </w:p>
        </w:tc>
      </w:tr>
      <w:tr w:rsidR="002C227F" w14:paraId="35073B7B" w14:textId="77777777" w:rsidTr="002C227F">
        <w:tc>
          <w:tcPr>
            <w:tcW w:w="1717" w:type="dxa"/>
          </w:tcPr>
          <w:p w14:paraId="41D689FC" w14:textId="4A6DC616" w:rsidR="002C227F" w:rsidRDefault="002C227F">
            <w:r w:rsidRPr="002C227F">
              <w:t>Harga Tiket Masuk</w:t>
            </w:r>
          </w:p>
        </w:tc>
        <w:tc>
          <w:tcPr>
            <w:tcW w:w="3550" w:type="dxa"/>
          </w:tcPr>
          <w:p w14:paraId="5E7860E3" w14:textId="7EE83AFE" w:rsidR="002C227F" w:rsidRDefault="002C227F">
            <w:r w:rsidRPr="002C227F">
              <w:t>Biaya tiket masuk per orang</w:t>
            </w:r>
          </w:p>
        </w:tc>
        <w:tc>
          <w:tcPr>
            <w:tcW w:w="2577" w:type="dxa"/>
          </w:tcPr>
          <w:p w14:paraId="4B29C439" w14:textId="09897B3D" w:rsidR="002C227F" w:rsidRDefault="002C227F">
            <w:r w:rsidRPr="002C227F">
              <w:t>Decimal</w:t>
            </w:r>
          </w:p>
        </w:tc>
        <w:tc>
          <w:tcPr>
            <w:tcW w:w="2578" w:type="dxa"/>
          </w:tcPr>
          <w:p w14:paraId="1C599DCB" w14:textId="56BD3F96" w:rsidR="002C227F" w:rsidRDefault="002C227F">
            <w:r w:rsidRPr="002C227F">
              <w:t>"15.000"</w:t>
            </w:r>
          </w:p>
        </w:tc>
      </w:tr>
      <w:tr w:rsidR="002C227F" w14:paraId="27283E2B" w14:textId="77777777" w:rsidTr="002C227F">
        <w:tc>
          <w:tcPr>
            <w:tcW w:w="1717" w:type="dxa"/>
          </w:tcPr>
          <w:p w14:paraId="7CF10E36" w14:textId="2A50565E" w:rsidR="002C227F" w:rsidRDefault="002C227F">
            <w:r w:rsidRPr="002C227F">
              <w:t>Jam Operasional</w:t>
            </w:r>
          </w:p>
        </w:tc>
        <w:tc>
          <w:tcPr>
            <w:tcW w:w="3550" w:type="dxa"/>
          </w:tcPr>
          <w:p w14:paraId="46BB177E" w14:textId="0B9D1C81" w:rsidR="002C227F" w:rsidRDefault="002C227F">
            <w:r w:rsidRPr="002C227F">
              <w:t>Waktu buka dan tutup destinasi</w:t>
            </w:r>
          </w:p>
        </w:tc>
        <w:tc>
          <w:tcPr>
            <w:tcW w:w="2577" w:type="dxa"/>
          </w:tcPr>
          <w:p w14:paraId="12810994" w14:textId="60E0DF24" w:rsidR="002C227F" w:rsidRDefault="002C227F">
            <w:r w:rsidRPr="002C227F">
              <w:t>String</w:t>
            </w:r>
          </w:p>
        </w:tc>
        <w:tc>
          <w:tcPr>
            <w:tcW w:w="2578" w:type="dxa"/>
          </w:tcPr>
          <w:p w14:paraId="7B592D35" w14:textId="17B4FD27" w:rsidR="002C227F" w:rsidRDefault="002C227F">
            <w:r w:rsidRPr="002C227F">
              <w:t>"08:00 - 17:00"</w:t>
            </w:r>
          </w:p>
        </w:tc>
      </w:tr>
      <w:tr w:rsidR="002C227F" w14:paraId="25A0FB70" w14:textId="77777777" w:rsidTr="002C227F">
        <w:tc>
          <w:tcPr>
            <w:tcW w:w="1717" w:type="dxa"/>
          </w:tcPr>
          <w:p w14:paraId="4D989C4C" w14:textId="4DB1B8B6" w:rsidR="002C227F" w:rsidRDefault="002C227F">
            <w:r w:rsidRPr="002C227F">
              <w:t>Kontak Informasi</w:t>
            </w:r>
          </w:p>
        </w:tc>
        <w:tc>
          <w:tcPr>
            <w:tcW w:w="3550" w:type="dxa"/>
          </w:tcPr>
          <w:p w14:paraId="72B0ECAB" w14:textId="51FC4213" w:rsidR="002C227F" w:rsidRDefault="002C227F">
            <w:r w:rsidRPr="002C227F">
              <w:t>Informasi kontak untuk pertanyaan atau reservasi</w:t>
            </w:r>
          </w:p>
        </w:tc>
        <w:tc>
          <w:tcPr>
            <w:tcW w:w="2577" w:type="dxa"/>
          </w:tcPr>
          <w:p w14:paraId="08744CE4" w14:textId="3806E879" w:rsidR="002C227F" w:rsidRDefault="002C227F">
            <w:r>
              <w:t>String</w:t>
            </w:r>
          </w:p>
        </w:tc>
        <w:tc>
          <w:tcPr>
            <w:tcW w:w="2578" w:type="dxa"/>
          </w:tcPr>
          <w:p w14:paraId="70B6888A" w14:textId="187DBAD1" w:rsidR="002C227F" w:rsidRDefault="002C227F">
            <w:r w:rsidRPr="002C227F">
              <w:t>"+62 812-3456-7890"</w:t>
            </w:r>
          </w:p>
        </w:tc>
      </w:tr>
      <w:tr w:rsidR="002C227F" w14:paraId="11A12B30" w14:textId="77777777" w:rsidTr="002C227F">
        <w:tc>
          <w:tcPr>
            <w:tcW w:w="1717" w:type="dxa"/>
          </w:tcPr>
          <w:p w14:paraId="5C936C20" w14:textId="04318F85" w:rsidR="002C227F" w:rsidRDefault="002C227F">
            <w:r>
              <w:t>Foto/Gambar</w:t>
            </w:r>
          </w:p>
        </w:tc>
        <w:tc>
          <w:tcPr>
            <w:tcW w:w="3550" w:type="dxa"/>
          </w:tcPr>
          <w:p w14:paraId="1EA7F34D" w14:textId="7DF10274" w:rsidR="002C227F" w:rsidRDefault="002C227F">
            <w:r w:rsidRPr="002C227F">
              <w:t>Media visual untuk mempromosikan destinasi</w:t>
            </w:r>
          </w:p>
        </w:tc>
        <w:tc>
          <w:tcPr>
            <w:tcW w:w="2577" w:type="dxa"/>
          </w:tcPr>
          <w:p w14:paraId="2C2D8520" w14:textId="19DFF296" w:rsidR="002C227F" w:rsidRDefault="002C227F">
            <w:r w:rsidRPr="002C227F">
              <w:t>File/Image</w:t>
            </w:r>
          </w:p>
        </w:tc>
        <w:tc>
          <w:tcPr>
            <w:tcW w:w="2578" w:type="dxa"/>
          </w:tcPr>
          <w:p w14:paraId="6958E048" w14:textId="1AAE9851" w:rsidR="002C227F" w:rsidRDefault="002C227F">
            <w:r w:rsidRPr="002C227F">
              <w:t>"gambar_pantai.jpg"</w:t>
            </w:r>
          </w:p>
        </w:tc>
      </w:tr>
      <w:tr w:rsidR="002C227F" w14:paraId="4ABB64B8" w14:textId="77777777" w:rsidTr="002C227F">
        <w:tc>
          <w:tcPr>
            <w:tcW w:w="1717" w:type="dxa"/>
          </w:tcPr>
          <w:p w14:paraId="18F0FBDD" w14:textId="21F6F279" w:rsidR="002C227F" w:rsidRDefault="002C227F">
            <w:r w:rsidRPr="002C227F">
              <w:t>Popularitas/Rating</w:t>
            </w:r>
          </w:p>
        </w:tc>
        <w:tc>
          <w:tcPr>
            <w:tcW w:w="3550" w:type="dxa"/>
          </w:tcPr>
          <w:p w14:paraId="6FFB1776" w14:textId="2316DA31" w:rsidR="002C227F" w:rsidRDefault="002C227F">
            <w:r w:rsidRPr="002C227F">
              <w:t>Rating berdasarkan ulasan pengunjung</w:t>
            </w:r>
          </w:p>
        </w:tc>
        <w:tc>
          <w:tcPr>
            <w:tcW w:w="2577" w:type="dxa"/>
          </w:tcPr>
          <w:p w14:paraId="0EC00354" w14:textId="5320E533" w:rsidR="002C227F" w:rsidRDefault="002C227F">
            <w:r w:rsidRPr="002C227F">
              <w:t>Float</w:t>
            </w:r>
          </w:p>
        </w:tc>
        <w:tc>
          <w:tcPr>
            <w:tcW w:w="2578" w:type="dxa"/>
          </w:tcPr>
          <w:p w14:paraId="774C71EC" w14:textId="03DC907B" w:rsidR="002C227F" w:rsidRDefault="002C227F">
            <w:r w:rsidRPr="002C227F">
              <w:t>"4.5"</w:t>
            </w:r>
          </w:p>
        </w:tc>
      </w:tr>
      <w:tr w:rsidR="002C227F" w14:paraId="5ED1D173" w14:textId="77777777" w:rsidTr="002C227F">
        <w:tc>
          <w:tcPr>
            <w:tcW w:w="1717" w:type="dxa"/>
          </w:tcPr>
          <w:p w14:paraId="60322B26" w14:textId="5C876259" w:rsidR="002C227F" w:rsidRDefault="002C227F">
            <w:r w:rsidRPr="002C227F">
              <w:t>Pengelola Destinasi</w:t>
            </w:r>
          </w:p>
        </w:tc>
        <w:tc>
          <w:tcPr>
            <w:tcW w:w="3550" w:type="dxa"/>
          </w:tcPr>
          <w:p w14:paraId="7FAE39B3" w14:textId="3E5020DC" w:rsidR="002C227F" w:rsidRDefault="002C227F">
            <w:r w:rsidRPr="002C227F">
              <w:t>Nama individu atau kelompok yang mengelola destinasi</w:t>
            </w:r>
          </w:p>
        </w:tc>
        <w:tc>
          <w:tcPr>
            <w:tcW w:w="2577" w:type="dxa"/>
          </w:tcPr>
          <w:p w14:paraId="59E8939E" w14:textId="5B1E519C" w:rsidR="002C227F" w:rsidRDefault="002C227F">
            <w:r w:rsidRPr="002C227F">
              <w:t>String</w:t>
            </w:r>
          </w:p>
        </w:tc>
        <w:tc>
          <w:tcPr>
            <w:tcW w:w="2578" w:type="dxa"/>
          </w:tcPr>
          <w:p w14:paraId="4A73FD86" w14:textId="787D1961" w:rsidR="002C227F" w:rsidRDefault="002C227F">
            <w:r w:rsidRPr="002C227F">
              <w:t>"Pokdarwis Pantai Gilang"</w:t>
            </w:r>
          </w:p>
        </w:tc>
      </w:tr>
      <w:tr w:rsidR="002C227F" w14:paraId="3073339C" w14:textId="77777777" w:rsidTr="002C227F">
        <w:tc>
          <w:tcPr>
            <w:tcW w:w="1717" w:type="dxa"/>
          </w:tcPr>
          <w:p w14:paraId="27E5F7A5" w14:textId="61BCA13E" w:rsidR="002C227F" w:rsidRDefault="002C227F">
            <w:r w:rsidRPr="002C227F">
              <w:t>Jenis Aktivitas</w:t>
            </w:r>
          </w:p>
        </w:tc>
        <w:tc>
          <w:tcPr>
            <w:tcW w:w="3550" w:type="dxa"/>
          </w:tcPr>
          <w:p w14:paraId="3C5A366E" w14:textId="27AA201E" w:rsidR="002C227F" w:rsidRDefault="002C227F">
            <w:r w:rsidRPr="002C227F">
              <w:t>Aktivitas yang dapat dilakukan di destinasi</w:t>
            </w:r>
          </w:p>
        </w:tc>
        <w:tc>
          <w:tcPr>
            <w:tcW w:w="2577" w:type="dxa"/>
          </w:tcPr>
          <w:p w14:paraId="6BE6EA5B" w14:textId="7545C701" w:rsidR="002C227F" w:rsidRDefault="00E0770B">
            <w:r>
              <w:t xml:space="preserve">Check </w:t>
            </w:r>
            <w:r w:rsidRPr="002C227F">
              <w:t>List</w:t>
            </w:r>
          </w:p>
        </w:tc>
        <w:tc>
          <w:tcPr>
            <w:tcW w:w="2578" w:type="dxa"/>
          </w:tcPr>
          <w:p w14:paraId="14B9A171" w14:textId="0D5644D5" w:rsidR="002C227F" w:rsidRDefault="002C227F">
            <w:r w:rsidRPr="002C227F">
              <w:t>"Snorkeling, Berkemah"</w:t>
            </w:r>
          </w:p>
        </w:tc>
      </w:tr>
      <w:tr w:rsidR="002C227F" w14:paraId="78374E12" w14:textId="77777777" w:rsidTr="002C227F">
        <w:tc>
          <w:tcPr>
            <w:tcW w:w="1717" w:type="dxa"/>
          </w:tcPr>
          <w:p w14:paraId="5F6982D9" w14:textId="2C7B17D1" w:rsidR="002C227F" w:rsidRDefault="002C227F">
            <w:r w:rsidRPr="002C227F">
              <w:t>Status Operasional</w:t>
            </w:r>
          </w:p>
        </w:tc>
        <w:tc>
          <w:tcPr>
            <w:tcW w:w="3550" w:type="dxa"/>
          </w:tcPr>
          <w:p w14:paraId="6DCDA136" w14:textId="2BE69B29" w:rsidR="002C227F" w:rsidRDefault="002C227F">
            <w:r w:rsidRPr="002C227F">
              <w:t>Status saat ini apakah buka, tutup sementara, atau ditutup</w:t>
            </w:r>
          </w:p>
        </w:tc>
        <w:tc>
          <w:tcPr>
            <w:tcW w:w="2577" w:type="dxa"/>
          </w:tcPr>
          <w:p w14:paraId="04AE816B" w14:textId="50767475" w:rsidR="002C227F" w:rsidRDefault="002C227F">
            <w:r w:rsidRPr="002C227F">
              <w:t>Enum</w:t>
            </w:r>
            <w:r w:rsidR="00E0770B">
              <w:t xml:space="preserve"> (combo)</w:t>
            </w:r>
          </w:p>
        </w:tc>
        <w:tc>
          <w:tcPr>
            <w:tcW w:w="2578" w:type="dxa"/>
          </w:tcPr>
          <w:p w14:paraId="35A78F75" w14:textId="397D360A" w:rsidR="002C227F" w:rsidRDefault="002C227F">
            <w:r w:rsidRPr="002C227F">
              <w:t>"Buka", "Tutup Sementara", "Ditutup"</w:t>
            </w:r>
          </w:p>
        </w:tc>
      </w:tr>
      <w:tr w:rsidR="002C227F" w14:paraId="39A33441" w14:textId="77777777" w:rsidTr="002C227F">
        <w:tc>
          <w:tcPr>
            <w:tcW w:w="1717" w:type="dxa"/>
          </w:tcPr>
          <w:p w14:paraId="657E2DCA" w14:textId="70A1AA82" w:rsidR="002C227F" w:rsidRDefault="002C227F">
            <w:r w:rsidRPr="002C227F">
              <w:t>Tanggal Input Data</w:t>
            </w:r>
          </w:p>
        </w:tc>
        <w:tc>
          <w:tcPr>
            <w:tcW w:w="3550" w:type="dxa"/>
          </w:tcPr>
          <w:p w14:paraId="34AF86D5" w14:textId="3F0E8C86" w:rsidR="002C227F" w:rsidRDefault="002C227F">
            <w:r w:rsidRPr="002C227F">
              <w:t>Tanggal pertama kali data destinasi diinputkan</w:t>
            </w:r>
          </w:p>
        </w:tc>
        <w:tc>
          <w:tcPr>
            <w:tcW w:w="2577" w:type="dxa"/>
          </w:tcPr>
          <w:p w14:paraId="4CD47B29" w14:textId="00531CB4" w:rsidR="002C227F" w:rsidRDefault="002C227F">
            <w:r w:rsidRPr="002C227F">
              <w:t>Date</w:t>
            </w:r>
          </w:p>
        </w:tc>
        <w:tc>
          <w:tcPr>
            <w:tcW w:w="2578" w:type="dxa"/>
          </w:tcPr>
          <w:p w14:paraId="0E85AF4F" w14:textId="516636C4" w:rsidR="002C227F" w:rsidRDefault="002C227F">
            <w:r w:rsidRPr="002C227F">
              <w:t>"2024-12-05"</w:t>
            </w:r>
          </w:p>
        </w:tc>
      </w:tr>
      <w:tr w:rsidR="002C227F" w14:paraId="64030FE8" w14:textId="77777777" w:rsidTr="002C227F">
        <w:tc>
          <w:tcPr>
            <w:tcW w:w="1717" w:type="dxa"/>
          </w:tcPr>
          <w:p w14:paraId="16D847B1" w14:textId="31DD941D" w:rsidR="002C227F" w:rsidRPr="002C227F" w:rsidRDefault="002C227F">
            <w:r w:rsidRPr="002C227F">
              <w:t>Tanggal Pembaruan Data</w:t>
            </w:r>
          </w:p>
        </w:tc>
        <w:tc>
          <w:tcPr>
            <w:tcW w:w="3550" w:type="dxa"/>
          </w:tcPr>
          <w:p w14:paraId="02431591" w14:textId="0C3413E7" w:rsidR="002C227F" w:rsidRPr="002C227F" w:rsidRDefault="002C227F">
            <w:r w:rsidRPr="002C227F">
              <w:t>Tanggal terakhir kali data diperbarui</w:t>
            </w:r>
          </w:p>
        </w:tc>
        <w:tc>
          <w:tcPr>
            <w:tcW w:w="2577" w:type="dxa"/>
          </w:tcPr>
          <w:p w14:paraId="629EFAFE" w14:textId="35C7D956" w:rsidR="002C227F" w:rsidRPr="002C227F" w:rsidRDefault="002C227F">
            <w:r>
              <w:t>Date</w:t>
            </w:r>
          </w:p>
        </w:tc>
        <w:tc>
          <w:tcPr>
            <w:tcW w:w="25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227F" w:rsidRPr="002C227F" w14:paraId="2663A433" w14:textId="77777777" w:rsidTr="002C22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6BDFF" w14:textId="77777777" w:rsidR="002C227F" w:rsidRPr="002C227F" w:rsidRDefault="002C227F" w:rsidP="002C227F">
                  <w:pPr>
                    <w:spacing w:after="0" w:line="240" w:lineRule="auto"/>
                  </w:pPr>
                </w:p>
              </w:tc>
            </w:tr>
          </w:tbl>
          <w:p w14:paraId="579EF3B8" w14:textId="77777777" w:rsidR="002C227F" w:rsidRPr="002C227F" w:rsidRDefault="002C227F" w:rsidP="002C22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2C227F" w:rsidRPr="002C227F" w14:paraId="6DEC3165" w14:textId="77777777" w:rsidTr="002C22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8C6B8" w14:textId="77777777" w:rsidR="002C227F" w:rsidRPr="002C227F" w:rsidRDefault="002C227F" w:rsidP="002C227F">
                  <w:pPr>
                    <w:spacing w:after="0" w:line="240" w:lineRule="auto"/>
                  </w:pPr>
                  <w:r w:rsidRPr="002C227F">
                    <w:t>"2024-12-10"</w:t>
                  </w:r>
                </w:p>
              </w:tc>
            </w:tr>
          </w:tbl>
          <w:p w14:paraId="080FDFA2" w14:textId="77777777" w:rsidR="002C227F" w:rsidRPr="002C227F" w:rsidRDefault="002C227F"/>
        </w:tc>
      </w:tr>
    </w:tbl>
    <w:p w14:paraId="6882641A" w14:textId="6D471D66" w:rsidR="0026293E" w:rsidRDefault="0026293E"/>
    <w:p w14:paraId="5281C14A" w14:textId="77777777" w:rsidR="00C52C42" w:rsidRPr="00C52C42" w:rsidRDefault="00C52C42" w:rsidP="00C52C42">
      <w:pPr>
        <w:rPr>
          <w:b/>
          <w:bCs/>
        </w:rPr>
      </w:pPr>
      <w:r w:rsidRPr="00C52C42">
        <w:rPr>
          <w:b/>
          <w:bCs/>
        </w:rPr>
        <w:t>Penjelasan:</w:t>
      </w:r>
    </w:p>
    <w:p w14:paraId="56E128B2" w14:textId="77777777" w:rsidR="00C52C42" w:rsidRPr="00C52C42" w:rsidRDefault="00C52C42" w:rsidP="00C52C42">
      <w:pPr>
        <w:numPr>
          <w:ilvl w:val="0"/>
          <w:numId w:val="1"/>
        </w:numPr>
      </w:pPr>
      <w:r w:rsidRPr="00C52C42">
        <w:rPr>
          <w:b/>
          <w:bCs/>
        </w:rPr>
        <w:t>Field Dasar</w:t>
      </w:r>
      <w:r w:rsidRPr="00C52C42">
        <w:t>:</w:t>
      </w:r>
    </w:p>
    <w:p w14:paraId="16E31553" w14:textId="77777777" w:rsidR="00C52C42" w:rsidRPr="00C52C42" w:rsidRDefault="00C52C42" w:rsidP="00C52C42">
      <w:pPr>
        <w:numPr>
          <w:ilvl w:val="1"/>
          <w:numId w:val="1"/>
        </w:numPr>
      </w:pPr>
      <w:r w:rsidRPr="00C52C42">
        <w:rPr>
          <w:b/>
          <w:bCs/>
        </w:rPr>
        <w:t>ID Destinasi</w:t>
      </w:r>
      <w:r w:rsidRPr="00C52C42">
        <w:t xml:space="preserve">, </w:t>
      </w:r>
      <w:r w:rsidRPr="00C52C42">
        <w:rPr>
          <w:b/>
          <w:bCs/>
        </w:rPr>
        <w:t>Nama Destinasi</w:t>
      </w:r>
      <w:r w:rsidRPr="00C52C42">
        <w:t xml:space="preserve">, dan </w:t>
      </w:r>
      <w:r w:rsidRPr="00C52C42">
        <w:rPr>
          <w:b/>
          <w:bCs/>
        </w:rPr>
        <w:t>Deskripsi</w:t>
      </w:r>
      <w:r w:rsidRPr="00C52C42">
        <w:t xml:space="preserve"> adalah atribut wajib untuk mengenali destinasi dengan jelas.</w:t>
      </w:r>
    </w:p>
    <w:p w14:paraId="20B5D0C5" w14:textId="77777777" w:rsidR="00C52C42" w:rsidRPr="00C52C42" w:rsidRDefault="00C52C42" w:rsidP="00C52C42">
      <w:pPr>
        <w:numPr>
          <w:ilvl w:val="0"/>
          <w:numId w:val="1"/>
        </w:numPr>
      </w:pPr>
      <w:r w:rsidRPr="00C52C42">
        <w:rPr>
          <w:b/>
          <w:bCs/>
        </w:rPr>
        <w:t>Detail Lokasi dan Fasilitas</w:t>
      </w:r>
      <w:r w:rsidRPr="00C52C42">
        <w:t>:</w:t>
      </w:r>
    </w:p>
    <w:p w14:paraId="7A16D135" w14:textId="77777777" w:rsidR="00C52C42" w:rsidRPr="00C52C42" w:rsidRDefault="00C52C42" w:rsidP="00C52C42">
      <w:pPr>
        <w:numPr>
          <w:ilvl w:val="1"/>
          <w:numId w:val="1"/>
        </w:numPr>
      </w:pPr>
      <w:r w:rsidRPr="00C52C42">
        <w:rPr>
          <w:b/>
          <w:bCs/>
        </w:rPr>
        <w:t>Alamat</w:t>
      </w:r>
      <w:r w:rsidRPr="00C52C42">
        <w:t xml:space="preserve">, </w:t>
      </w:r>
      <w:r w:rsidRPr="00C52C42">
        <w:rPr>
          <w:b/>
          <w:bCs/>
        </w:rPr>
        <w:t>Koordinat Lokasi</w:t>
      </w:r>
      <w:r w:rsidRPr="00C52C42">
        <w:t xml:space="preserve">, dan </w:t>
      </w:r>
      <w:r w:rsidRPr="00C52C42">
        <w:rPr>
          <w:b/>
          <w:bCs/>
        </w:rPr>
        <w:t>Fasilitas</w:t>
      </w:r>
      <w:r w:rsidRPr="00C52C42">
        <w:t xml:space="preserve"> membantu pengunjung memahami aksesibilitas dan fasilitas yang tersedia.</w:t>
      </w:r>
    </w:p>
    <w:p w14:paraId="5864CE92" w14:textId="77777777" w:rsidR="00C52C42" w:rsidRPr="00C52C42" w:rsidRDefault="00C52C42" w:rsidP="00C52C42">
      <w:pPr>
        <w:numPr>
          <w:ilvl w:val="0"/>
          <w:numId w:val="1"/>
        </w:numPr>
      </w:pPr>
      <w:r w:rsidRPr="00C52C42">
        <w:rPr>
          <w:b/>
          <w:bCs/>
        </w:rPr>
        <w:t>Informasi Promosi</w:t>
      </w:r>
      <w:r w:rsidRPr="00C52C42">
        <w:t>:</w:t>
      </w:r>
    </w:p>
    <w:p w14:paraId="2E559BAB" w14:textId="77777777" w:rsidR="00C52C42" w:rsidRPr="00C52C42" w:rsidRDefault="00C52C42" w:rsidP="00C52C42">
      <w:pPr>
        <w:numPr>
          <w:ilvl w:val="1"/>
          <w:numId w:val="1"/>
        </w:numPr>
      </w:pPr>
      <w:r w:rsidRPr="00C52C42">
        <w:rPr>
          <w:b/>
          <w:bCs/>
        </w:rPr>
        <w:t>Harga Tiket</w:t>
      </w:r>
      <w:r w:rsidRPr="00C52C42">
        <w:t xml:space="preserve">, </w:t>
      </w:r>
      <w:r w:rsidRPr="00C52C42">
        <w:rPr>
          <w:b/>
          <w:bCs/>
        </w:rPr>
        <w:t>Jam Operasional</w:t>
      </w:r>
      <w:r w:rsidRPr="00C52C42">
        <w:t xml:space="preserve">, dan </w:t>
      </w:r>
      <w:r w:rsidRPr="00C52C42">
        <w:rPr>
          <w:b/>
          <w:bCs/>
        </w:rPr>
        <w:t>Foto</w:t>
      </w:r>
      <w:r w:rsidRPr="00C52C42">
        <w:t xml:space="preserve"> meningkatkan daya tarik destinasi bagi wisatawan.</w:t>
      </w:r>
    </w:p>
    <w:p w14:paraId="2541C6CA" w14:textId="77777777" w:rsidR="00C52C42" w:rsidRPr="00C52C42" w:rsidRDefault="00C52C42" w:rsidP="00C52C42">
      <w:pPr>
        <w:numPr>
          <w:ilvl w:val="0"/>
          <w:numId w:val="1"/>
        </w:numPr>
      </w:pPr>
      <w:r w:rsidRPr="00C52C42">
        <w:rPr>
          <w:b/>
          <w:bCs/>
        </w:rPr>
        <w:t>Manajemen Data</w:t>
      </w:r>
      <w:r w:rsidRPr="00C52C42">
        <w:t>:</w:t>
      </w:r>
    </w:p>
    <w:p w14:paraId="5C3FB7BB" w14:textId="4BED6D60" w:rsidR="0026293E" w:rsidRDefault="00C52C42" w:rsidP="002A07D4">
      <w:pPr>
        <w:numPr>
          <w:ilvl w:val="1"/>
          <w:numId w:val="1"/>
        </w:numPr>
      </w:pPr>
      <w:r w:rsidRPr="00C52C42">
        <w:rPr>
          <w:b/>
          <w:bCs/>
        </w:rPr>
        <w:t>Tanggal Input</w:t>
      </w:r>
      <w:r w:rsidRPr="00C52C42">
        <w:t xml:space="preserve"> dan </w:t>
      </w:r>
      <w:r w:rsidRPr="00C52C42">
        <w:rPr>
          <w:b/>
          <w:bCs/>
        </w:rPr>
        <w:t>Tanggal Pembaruan</w:t>
      </w:r>
      <w:r w:rsidRPr="00C52C42">
        <w:t xml:space="preserve"> memastikan data selalu terkini.</w:t>
      </w:r>
    </w:p>
    <w:sectPr w:rsidR="0026293E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04C6C"/>
    <w:multiLevelType w:val="multilevel"/>
    <w:tmpl w:val="2A2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88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7F"/>
    <w:rsid w:val="0026293E"/>
    <w:rsid w:val="002C227F"/>
    <w:rsid w:val="002D1A52"/>
    <w:rsid w:val="002F04AA"/>
    <w:rsid w:val="003A2ABD"/>
    <w:rsid w:val="00564160"/>
    <w:rsid w:val="006836D6"/>
    <w:rsid w:val="00B30017"/>
    <w:rsid w:val="00C52C42"/>
    <w:rsid w:val="00D24851"/>
    <w:rsid w:val="00DE7B4A"/>
    <w:rsid w:val="00E0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1DF0"/>
  <w15:chartTrackingRefBased/>
  <w15:docId w15:val="{CB3BDE13-ED17-4EF3-A5E0-7620089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5</cp:revision>
  <dcterms:created xsi:type="dcterms:W3CDTF">2024-12-05T00:41:00Z</dcterms:created>
  <dcterms:modified xsi:type="dcterms:W3CDTF">2024-12-05T22:51:00Z</dcterms:modified>
</cp:coreProperties>
</file>