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07E78" w14:textId="354FC08B" w:rsidR="0095363B" w:rsidRDefault="0095363B" w:rsidP="0095363B">
      <w:r w:rsidRPr="00C52C42">
        <w:rPr>
          <w:b/>
          <w:bCs/>
        </w:rPr>
        <w:t xml:space="preserve">Form </w:t>
      </w:r>
      <w:r w:rsidR="00D27852">
        <w:rPr>
          <w:b/>
          <w:bCs/>
        </w:rPr>
        <w:t>laporan kunjungan</w:t>
      </w:r>
      <w:r w:rsidRPr="00C52C42">
        <w:rPr>
          <w:b/>
          <w:bCs/>
        </w:rPr>
        <w:t xml:space="preserve"> dalam modul wisata</w:t>
      </w:r>
    </w:p>
    <w:p w14:paraId="0327E8F8" w14:textId="683D9150" w:rsidR="006836D6" w:rsidRDefault="006836D6"/>
    <w:p w14:paraId="1CFC8B9F" w14:textId="1F851946" w:rsidR="00A07241" w:rsidRDefault="00A072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343"/>
        <w:gridCol w:w="2232"/>
        <w:gridCol w:w="3481"/>
      </w:tblGrid>
      <w:tr w:rsidR="00A07241" w14:paraId="572A21FC" w14:textId="77777777" w:rsidTr="00A07241">
        <w:tc>
          <w:tcPr>
            <w:tcW w:w="2253" w:type="dxa"/>
          </w:tcPr>
          <w:p w14:paraId="79F87490" w14:textId="22584BD0" w:rsidR="00A07241" w:rsidRDefault="00A07241">
            <w:r w:rsidRPr="00A07241">
              <w:t>Field Name</w:t>
            </w:r>
          </w:p>
        </w:tc>
        <w:tc>
          <w:tcPr>
            <w:tcW w:w="2343" w:type="dxa"/>
          </w:tcPr>
          <w:p w14:paraId="4B9CA40F" w14:textId="5D230863" w:rsidR="00A07241" w:rsidRDefault="00A07241">
            <w:r>
              <w:t>Deskripsi</w:t>
            </w:r>
          </w:p>
        </w:tc>
        <w:tc>
          <w:tcPr>
            <w:tcW w:w="2232" w:type="dxa"/>
          </w:tcPr>
          <w:p w14:paraId="534EC078" w14:textId="485FBB76" w:rsidR="00A07241" w:rsidRDefault="00A07241">
            <w:r>
              <w:t>Tipe Data</w:t>
            </w:r>
          </w:p>
        </w:tc>
        <w:tc>
          <w:tcPr>
            <w:tcW w:w="3481" w:type="dxa"/>
          </w:tcPr>
          <w:p w14:paraId="0F3AA073" w14:textId="195CE759" w:rsidR="00A07241" w:rsidRDefault="00A07241">
            <w:r>
              <w:t>Contoh Nilai</w:t>
            </w:r>
          </w:p>
        </w:tc>
      </w:tr>
      <w:tr w:rsidR="00A07241" w14:paraId="058B26CB" w14:textId="77777777" w:rsidTr="00A07241">
        <w:tc>
          <w:tcPr>
            <w:tcW w:w="2253" w:type="dxa"/>
          </w:tcPr>
          <w:p w14:paraId="0666A1F5" w14:textId="5EDE1F9E" w:rsidR="00A07241" w:rsidRDefault="00A07241">
            <w:r>
              <w:t xml:space="preserve">ID </w:t>
            </w:r>
            <w:r w:rsidR="000D5462">
              <w:t>Kunjungan</w:t>
            </w:r>
          </w:p>
        </w:tc>
        <w:tc>
          <w:tcPr>
            <w:tcW w:w="2343" w:type="dxa"/>
          </w:tcPr>
          <w:p w14:paraId="2A5FEC94" w14:textId="340886CE" w:rsidR="00A07241" w:rsidRDefault="000D5462">
            <w:r>
              <w:t>Identifier unik untuk setiap laporan kunjungan</w:t>
            </w:r>
          </w:p>
        </w:tc>
        <w:tc>
          <w:tcPr>
            <w:tcW w:w="2232" w:type="dxa"/>
          </w:tcPr>
          <w:p w14:paraId="3D03A290" w14:textId="64B7B58F" w:rsidR="00A07241" w:rsidRDefault="00A07241">
            <w:r>
              <w:t>String (Auto-Generated)</w:t>
            </w:r>
          </w:p>
        </w:tc>
        <w:tc>
          <w:tcPr>
            <w:tcW w:w="3481" w:type="dxa"/>
          </w:tcPr>
          <w:p w14:paraId="4F803C03" w14:textId="4F63C62C" w:rsidR="00A07241" w:rsidRDefault="00A07241">
            <w:r>
              <w:t>"</w:t>
            </w:r>
            <w:r w:rsidR="000D5462">
              <w:t>LK001</w:t>
            </w:r>
            <w:r>
              <w:t>"</w:t>
            </w:r>
          </w:p>
        </w:tc>
      </w:tr>
      <w:tr w:rsidR="00A07241" w14:paraId="571B2B08" w14:textId="77777777" w:rsidTr="00A07241">
        <w:tc>
          <w:tcPr>
            <w:tcW w:w="2253" w:type="dxa"/>
          </w:tcPr>
          <w:p w14:paraId="465BFC35" w14:textId="6A6FFCBE" w:rsidR="00A07241" w:rsidRDefault="000D5462">
            <w:r>
              <w:t>Tanggal Kunjungan</w:t>
            </w:r>
          </w:p>
        </w:tc>
        <w:tc>
          <w:tcPr>
            <w:tcW w:w="2343" w:type="dxa"/>
          </w:tcPr>
          <w:p w14:paraId="51E75B83" w14:textId="2438ED41" w:rsidR="00A07241" w:rsidRDefault="000D5462">
            <w:r>
              <w:t>Tanggal kunjungan wisatawan</w:t>
            </w:r>
          </w:p>
        </w:tc>
        <w:tc>
          <w:tcPr>
            <w:tcW w:w="2232" w:type="dxa"/>
          </w:tcPr>
          <w:p w14:paraId="33AE9DC3" w14:textId="7C89BB68" w:rsidR="00A07241" w:rsidRDefault="000D5462">
            <w:r>
              <w:t>Date</w:t>
            </w:r>
          </w:p>
        </w:tc>
        <w:tc>
          <w:tcPr>
            <w:tcW w:w="3481" w:type="dxa"/>
          </w:tcPr>
          <w:p w14:paraId="4CE70E44" w14:textId="394A6C3D" w:rsidR="00A07241" w:rsidRDefault="000D5462">
            <w:r>
              <w:t>"2024-12-05"</w:t>
            </w:r>
          </w:p>
        </w:tc>
      </w:tr>
      <w:tr w:rsidR="00A07241" w14:paraId="6EC5C096" w14:textId="77777777" w:rsidTr="00A07241">
        <w:tc>
          <w:tcPr>
            <w:tcW w:w="2253" w:type="dxa"/>
          </w:tcPr>
          <w:p w14:paraId="484EB410" w14:textId="389BA313" w:rsidR="00A07241" w:rsidRDefault="000D5462">
            <w:r>
              <w:t>Nama Destinasi</w:t>
            </w:r>
            <w:r w:rsidR="00A07241" w:rsidRPr="00A07241">
              <w:tab/>
            </w:r>
          </w:p>
        </w:tc>
        <w:tc>
          <w:tcPr>
            <w:tcW w:w="2343" w:type="dxa"/>
          </w:tcPr>
          <w:p w14:paraId="0E5EA1B5" w14:textId="052AC0F8" w:rsidR="00A07241" w:rsidRDefault="000D5462">
            <w:r>
              <w:t>Nama destinasi yang dikunjungi</w:t>
            </w:r>
          </w:p>
        </w:tc>
        <w:tc>
          <w:tcPr>
            <w:tcW w:w="2232" w:type="dxa"/>
          </w:tcPr>
          <w:p w14:paraId="5F6E52B3" w14:textId="03F13074" w:rsidR="00A07241" w:rsidRDefault="000D5462">
            <w:r>
              <w:t>String</w:t>
            </w:r>
          </w:p>
        </w:tc>
        <w:tc>
          <w:tcPr>
            <w:tcW w:w="3481" w:type="dxa"/>
          </w:tcPr>
          <w:p w14:paraId="266794D7" w14:textId="16DB59E4" w:rsidR="00A07241" w:rsidRDefault="000D5462">
            <w:r>
              <w:t>"Pantai Gilang"</w:t>
            </w:r>
          </w:p>
        </w:tc>
      </w:tr>
      <w:tr w:rsidR="000D5462" w14:paraId="12B9F930" w14:textId="77777777" w:rsidTr="00A07241">
        <w:tc>
          <w:tcPr>
            <w:tcW w:w="2253" w:type="dxa"/>
          </w:tcPr>
          <w:p w14:paraId="374C74E0" w14:textId="43AA86E8" w:rsidR="000D5462" w:rsidRDefault="00800066">
            <w:r>
              <w:t>Jumlah wisatawan domestik</w:t>
            </w:r>
          </w:p>
        </w:tc>
        <w:tc>
          <w:tcPr>
            <w:tcW w:w="2343" w:type="dxa"/>
          </w:tcPr>
          <w:p w14:paraId="0B2C8CD2" w14:textId="62F94FE1" w:rsidR="000D5462" w:rsidRDefault="00800066">
            <w:r>
              <w:t>Jumlah wisatawan lokal yang berkunjung</w:t>
            </w:r>
          </w:p>
        </w:tc>
        <w:tc>
          <w:tcPr>
            <w:tcW w:w="2232" w:type="dxa"/>
          </w:tcPr>
          <w:p w14:paraId="472306CA" w14:textId="4022DBE2" w:rsidR="000D5462" w:rsidRDefault="000D5462">
            <w:r>
              <w:t>Integer</w:t>
            </w:r>
          </w:p>
        </w:tc>
        <w:tc>
          <w:tcPr>
            <w:tcW w:w="3481" w:type="dxa"/>
          </w:tcPr>
          <w:p w14:paraId="25C85D8F" w14:textId="1F419B8D" w:rsidR="000D5462" w:rsidRDefault="000D5462">
            <w:r>
              <w:t>"120"</w:t>
            </w:r>
          </w:p>
        </w:tc>
      </w:tr>
      <w:tr w:rsidR="000D5462" w14:paraId="412C7742" w14:textId="77777777" w:rsidTr="00A07241">
        <w:tc>
          <w:tcPr>
            <w:tcW w:w="2253" w:type="dxa"/>
          </w:tcPr>
          <w:p w14:paraId="4AAFA3C1" w14:textId="6BCDA829" w:rsidR="000D5462" w:rsidRDefault="00800066">
            <w:r>
              <w:t>Jumlah</w:t>
            </w:r>
            <w:r>
              <w:t xml:space="preserve"> w</w:t>
            </w:r>
            <w:r w:rsidR="000D5462">
              <w:t>isatawan</w:t>
            </w:r>
            <w:r>
              <w:t xml:space="preserve"> internasional</w:t>
            </w:r>
          </w:p>
        </w:tc>
        <w:tc>
          <w:tcPr>
            <w:tcW w:w="2343" w:type="dxa"/>
          </w:tcPr>
          <w:p w14:paraId="4F29EF3D" w14:textId="02DC6858" w:rsidR="000D5462" w:rsidRDefault="00800066">
            <w:r>
              <w:t>Jumlah wisatawan mancanegara yang berkunjung</w:t>
            </w:r>
          </w:p>
        </w:tc>
        <w:tc>
          <w:tcPr>
            <w:tcW w:w="2232" w:type="dxa"/>
          </w:tcPr>
          <w:p w14:paraId="16CBE5FB" w14:textId="6A7223BF" w:rsidR="000D5462" w:rsidRDefault="00800066">
            <w:r>
              <w:t>Integer</w:t>
            </w:r>
          </w:p>
        </w:tc>
        <w:tc>
          <w:tcPr>
            <w:tcW w:w="3481" w:type="dxa"/>
          </w:tcPr>
          <w:p w14:paraId="27429A76" w14:textId="4E4B262B" w:rsidR="000D5462" w:rsidRDefault="000D5462">
            <w:r>
              <w:t>"</w:t>
            </w:r>
            <w:r w:rsidR="00800066">
              <w:t>50</w:t>
            </w:r>
            <w:r>
              <w:t>"</w:t>
            </w:r>
          </w:p>
        </w:tc>
      </w:tr>
      <w:tr w:rsidR="000D5462" w14:paraId="60FD3CAE" w14:textId="77777777" w:rsidTr="00A07241">
        <w:tc>
          <w:tcPr>
            <w:tcW w:w="2253" w:type="dxa"/>
          </w:tcPr>
          <w:p w14:paraId="0E3AB2B1" w14:textId="3320EC12" w:rsidR="000D5462" w:rsidRDefault="000D5462">
            <w:r>
              <w:t>Durasi Kunjungan</w:t>
            </w:r>
          </w:p>
        </w:tc>
        <w:tc>
          <w:tcPr>
            <w:tcW w:w="2343" w:type="dxa"/>
          </w:tcPr>
          <w:p w14:paraId="7CE5F1EF" w14:textId="3BA13088" w:rsidR="000D5462" w:rsidRDefault="000D5462">
            <w:r>
              <w:t>Rata-rata waktu yang dihabiskan pengunjung di destinasi</w:t>
            </w:r>
          </w:p>
        </w:tc>
        <w:tc>
          <w:tcPr>
            <w:tcW w:w="2232" w:type="dxa"/>
          </w:tcPr>
          <w:p w14:paraId="1C7F6286" w14:textId="02348C57" w:rsidR="000D5462" w:rsidRDefault="000D5462">
            <w:r>
              <w:t>Float (Jam)</w:t>
            </w:r>
          </w:p>
        </w:tc>
        <w:tc>
          <w:tcPr>
            <w:tcW w:w="3481" w:type="dxa"/>
          </w:tcPr>
          <w:p w14:paraId="5DF37C87" w14:textId="7EF9607E" w:rsidR="000D5462" w:rsidRDefault="000D5462">
            <w:r>
              <w:t>"2.5"</w:t>
            </w:r>
          </w:p>
        </w:tc>
      </w:tr>
      <w:tr w:rsidR="000D5462" w14:paraId="0D1FF18E" w14:textId="77777777" w:rsidTr="00A07241">
        <w:tc>
          <w:tcPr>
            <w:tcW w:w="2253" w:type="dxa"/>
          </w:tcPr>
          <w:p w14:paraId="592C2954" w14:textId="1B446756" w:rsidR="000D5462" w:rsidRDefault="000D5462">
            <w:r>
              <w:t>Tiket Terjual</w:t>
            </w:r>
          </w:p>
        </w:tc>
        <w:tc>
          <w:tcPr>
            <w:tcW w:w="2343" w:type="dxa"/>
          </w:tcPr>
          <w:p w14:paraId="0E3A683D" w14:textId="05589369" w:rsidR="000D5462" w:rsidRDefault="000D5462">
            <w:r>
              <w:t>Jumlah tiket masuk yang terjual untuk destinasi</w:t>
            </w:r>
          </w:p>
        </w:tc>
        <w:tc>
          <w:tcPr>
            <w:tcW w:w="2232" w:type="dxa"/>
          </w:tcPr>
          <w:p w14:paraId="71BDB523" w14:textId="6C53EB62" w:rsidR="000D5462" w:rsidRDefault="000D5462">
            <w:r>
              <w:t>Integer</w:t>
            </w:r>
          </w:p>
        </w:tc>
        <w:tc>
          <w:tcPr>
            <w:tcW w:w="348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5462" w:rsidRPr="000D5462" w14:paraId="620EF4AE" w14:textId="77777777" w:rsidTr="000D54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49DF79" w14:textId="77777777" w:rsidR="000D5462" w:rsidRPr="000D5462" w:rsidRDefault="000D5462" w:rsidP="000D54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2CD9B3D" w14:textId="77777777" w:rsidR="000D5462" w:rsidRPr="000D5462" w:rsidRDefault="000D5462" w:rsidP="000D5462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6"/>
            </w:tblGrid>
            <w:tr w:rsidR="000D5462" w:rsidRPr="000D5462" w14:paraId="4C6D4A5C" w14:textId="77777777" w:rsidTr="000D54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C95FCE" w14:textId="77777777" w:rsidR="000D5462" w:rsidRPr="000D5462" w:rsidRDefault="000D5462" w:rsidP="000D54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54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"100"</w:t>
                  </w:r>
                </w:p>
              </w:tc>
            </w:tr>
          </w:tbl>
          <w:p w14:paraId="15DAFCC6" w14:textId="77777777" w:rsidR="000D5462" w:rsidRDefault="000D5462"/>
        </w:tc>
      </w:tr>
      <w:tr w:rsidR="000D5462" w14:paraId="0FB3F0A4" w14:textId="77777777" w:rsidTr="00A07241">
        <w:tc>
          <w:tcPr>
            <w:tcW w:w="2253" w:type="dxa"/>
          </w:tcPr>
          <w:p w14:paraId="5745CCE5" w14:textId="7E864088" w:rsidR="000D5462" w:rsidRDefault="000D5462">
            <w:r>
              <w:t>Pendapatan Tiket</w:t>
            </w:r>
          </w:p>
        </w:tc>
        <w:tc>
          <w:tcPr>
            <w:tcW w:w="2343" w:type="dxa"/>
          </w:tcPr>
          <w:p w14:paraId="2BD25977" w14:textId="04641D8F" w:rsidR="000D5462" w:rsidRDefault="000D5462">
            <w:r>
              <w:t>Total pendapatan dari tiket masuk</w:t>
            </w:r>
          </w:p>
        </w:tc>
        <w:tc>
          <w:tcPr>
            <w:tcW w:w="2232" w:type="dxa"/>
          </w:tcPr>
          <w:p w14:paraId="3FBEEFC4" w14:textId="5D3B4DA4" w:rsidR="000D5462" w:rsidRDefault="000D5462">
            <w:r>
              <w:t>Decimal</w:t>
            </w:r>
          </w:p>
        </w:tc>
        <w:tc>
          <w:tcPr>
            <w:tcW w:w="348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5462" w:rsidRPr="000D5462" w14:paraId="54F14E8E" w14:textId="77777777" w:rsidTr="000D54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D232BE" w14:textId="77777777" w:rsidR="000D5462" w:rsidRPr="000D5462" w:rsidRDefault="000D5462" w:rsidP="000D54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85F8BE2" w14:textId="77777777" w:rsidR="000D5462" w:rsidRPr="000D5462" w:rsidRDefault="000D5462" w:rsidP="000D5462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6"/>
            </w:tblGrid>
            <w:tr w:rsidR="000D5462" w:rsidRPr="000D5462" w14:paraId="7BD12EE7" w14:textId="77777777" w:rsidTr="000D54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8635F8" w14:textId="77777777" w:rsidR="000D5462" w:rsidRPr="000D5462" w:rsidRDefault="000D5462" w:rsidP="000D54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54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"1.500.000"</w:t>
                  </w:r>
                </w:p>
              </w:tc>
            </w:tr>
          </w:tbl>
          <w:p w14:paraId="1B00FB43" w14:textId="77777777" w:rsidR="000D5462" w:rsidRPr="000D5462" w:rsidRDefault="000D5462" w:rsidP="000D54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5462" w14:paraId="1265261C" w14:textId="77777777" w:rsidTr="00A07241">
        <w:tc>
          <w:tcPr>
            <w:tcW w:w="2253" w:type="dxa"/>
          </w:tcPr>
          <w:p w14:paraId="020A3367" w14:textId="18123CFA" w:rsidR="000D5462" w:rsidRDefault="000D5462">
            <w:r>
              <w:t>Pengelola Destinasi</w:t>
            </w:r>
          </w:p>
        </w:tc>
        <w:tc>
          <w:tcPr>
            <w:tcW w:w="2343" w:type="dxa"/>
          </w:tcPr>
          <w:p w14:paraId="5C62B309" w14:textId="53FCADC4" w:rsidR="000D5462" w:rsidRDefault="000D5462">
            <w:r>
              <w:t>Nama individu atau kelompok yang bertanggung jawab terhadap data kunjungan</w:t>
            </w:r>
          </w:p>
        </w:tc>
        <w:tc>
          <w:tcPr>
            <w:tcW w:w="2232" w:type="dxa"/>
          </w:tcPr>
          <w:p w14:paraId="517B3816" w14:textId="086A77BD" w:rsidR="000D5462" w:rsidRDefault="000D5462">
            <w:r>
              <w:t>String</w:t>
            </w:r>
          </w:p>
        </w:tc>
        <w:tc>
          <w:tcPr>
            <w:tcW w:w="3481" w:type="dxa"/>
          </w:tcPr>
          <w:p w14:paraId="7F239056" w14:textId="6AADEF6C" w:rsidR="000D5462" w:rsidRDefault="000D5462">
            <w:r>
              <w:t>"Pokdarwis Pantai Gilang"</w:t>
            </w:r>
          </w:p>
        </w:tc>
      </w:tr>
      <w:tr w:rsidR="000D5462" w14:paraId="441B54C4" w14:textId="77777777" w:rsidTr="00A07241">
        <w:tc>
          <w:tcPr>
            <w:tcW w:w="2253" w:type="dxa"/>
          </w:tcPr>
          <w:p w14:paraId="4A31C89A" w14:textId="0344A3AA" w:rsidR="000D5462" w:rsidRDefault="000D5462">
            <w:r>
              <w:t>Rating dari Pengunjung</w:t>
            </w:r>
          </w:p>
        </w:tc>
        <w:tc>
          <w:tcPr>
            <w:tcW w:w="2343" w:type="dxa"/>
          </w:tcPr>
          <w:p w14:paraId="72E9A345" w14:textId="302652D3" w:rsidR="000D5462" w:rsidRDefault="000D5462">
            <w:r>
              <w:t>Rata-rata rating yang diberikan oleh pengunjung terhadap destinasi</w:t>
            </w:r>
          </w:p>
        </w:tc>
        <w:tc>
          <w:tcPr>
            <w:tcW w:w="2232" w:type="dxa"/>
          </w:tcPr>
          <w:p w14:paraId="08297A6B" w14:textId="5ADB3EB2" w:rsidR="000D5462" w:rsidRDefault="000D5462">
            <w:r>
              <w:t>Float</w:t>
            </w:r>
          </w:p>
        </w:tc>
        <w:tc>
          <w:tcPr>
            <w:tcW w:w="3481" w:type="dxa"/>
          </w:tcPr>
          <w:p w14:paraId="3A4A0129" w14:textId="27AC3D52" w:rsidR="000D5462" w:rsidRDefault="000D5462">
            <w:r>
              <w:t>"4.7"</w:t>
            </w:r>
          </w:p>
        </w:tc>
      </w:tr>
      <w:tr w:rsidR="000D5462" w14:paraId="0B902FF0" w14:textId="77777777" w:rsidTr="00A07241">
        <w:tc>
          <w:tcPr>
            <w:tcW w:w="2253" w:type="dxa"/>
          </w:tcPr>
          <w:p w14:paraId="513385E8" w14:textId="7252BDE8" w:rsidR="000D5462" w:rsidRDefault="000D5462">
            <w:r>
              <w:t>Komentar Pengunjung</w:t>
            </w:r>
          </w:p>
        </w:tc>
        <w:tc>
          <w:tcPr>
            <w:tcW w:w="23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5462" w:rsidRPr="000D5462" w14:paraId="4F902ADE" w14:textId="77777777" w:rsidTr="000D54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180BF9" w14:textId="77777777" w:rsidR="000D5462" w:rsidRPr="000D5462" w:rsidRDefault="000D5462" w:rsidP="000D54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8C97790" w14:textId="77777777" w:rsidR="000D5462" w:rsidRPr="000D5462" w:rsidRDefault="000D5462" w:rsidP="000D5462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7"/>
            </w:tblGrid>
            <w:tr w:rsidR="000D5462" w:rsidRPr="000D5462" w14:paraId="6327FE57" w14:textId="77777777" w:rsidTr="000D54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FCC541" w14:textId="77777777" w:rsidR="000D5462" w:rsidRPr="000D5462" w:rsidRDefault="000D5462" w:rsidP="000D54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54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Ulasan atau masukan dari pengunjung tentang pengalaman mereka</w:t>
                  </w:r>
                </w:p>
              </w:tc>
            </w:tr>
          </w:tbl>
          <w:p w14:paraId="40A4FC89" w14:textId="77777777" w:rsidR="000D5462" w:rsidRDefault="000D5462"/>
        </w:tc>
        <w:tc>
          <w:tcPr>
            <w:tcW w:w="2232" w:type="dxa"/>
          </w:tcPr>
          <w:p w14:paraId="1478E9CA" w14:textId="0CFC125D" w:rsidR="000D5462" w:rsidRDefault="000D5462">
            <w:r>
              <w:t>Text</w:t>
            </w:r>
          </w:p>
        </w:tc>
        <w:tc>
          <w:tcPr>
            <w:tcW w:w="3481" w:type="dxa"/>
          </w:tcPr>
          <w:p w14:paraId="7DADB1F0" w14:textId="4B251995" w:rsidR="000D5462" w:rsidRDefault="000D5462">
            <w:r>
              <w:t>"Pantai bersih, tapi akses jalan perlu diperbaiki."</w:t>
            </w:r>
          </w:p>
        </w:tc>
      </w:tr>
      <w:tr w:rsidR="00A07241" w14:paraId="2881069B" w14:textId="77777777" w:rsidTr="00A07241">
        <w:tc>
          <w:tcPr>
            <w:tcW w:w="2253" w:type="dxa"/>
          </w:tcPr>
          <w:p w14:paraId="1CBE839C" w14:textId="058591E5" w:rsidR="00A07241" w:rsidRDefault="00A07241">
            <w:r>
              <w:t>Tanggal Input Data</w:t>
            </w:r>
          </w:p>
        </w:tc>
        <w:tc>
          <w:tcPr>
            <w:tcW w:w="2343" w:type="dxa"/>
          </w:tcPr>
          <w:p w14:paraId="53CBB244" w14:textId="19034C3C" w:rsidR="00A07241" w:rsidRPr="00A07241" w:rsidRDefault="00A07241" w:rsidP="00A072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Tanggal pertama kali data acara diinputkan</w:t>
            </w:r>
          </w:p>
        </w:tc>
        <w:tc>
          <w:tcPr>
            <w:tcW w:w="22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07241" w:rsidRPr="00A07241" w14:paraId="3F0053BF" w14:textId="77777777" w:rsidTr="00A072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50E224" w14:textId="77777777" w:rsidR="00A07241" w:rsidRPr="00A07241" w:rsidRDefault="00A07241" w:rsidP="00A07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A99A9F8" w14:textId="77777777" w:rsidR="00A07241" w:rsidRPr="00A07241" w:rsidRDefault="00A07241" w:rsidP="00A0724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"/>
            </w:tblGrid>
            <w:tr w:rsidR="00A07241" w:rsidRPr="00A07241" w14:paraId="40C5F233" w14:textId="77777777" w:rsidTr="00A072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1A51EE" w14:textId="77777777" w:rsidR="00A07241" w:rsidRPr="00A07241" w:rsidRDefault="00A07241" w:rsidP="00A07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2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Date</w:t>
                  </w:r>
                </w:p>
              </w:tc>
            </w:tr>
          </w:tbl>
          <w:p w14:paraId="4882B631" w14:textId="77777777" w:rsidR="00A07241" w:rsidRDefault="00A07241"/>
        </w:tc>
        <w:tc>
          <w:tcPr>
            <w:tcW w:w="348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07241" w:rsidRPr="00A07241" w14:paraId="00AB7502" w14:textId="77777777" w:rsidTr="00A072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3EDCDA" w14:textId="77777777" w:rsidR="00A07241" w:rsidRPr="00A07241" w:rsidRDefault="00A07241" w:rsidP="00A07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CB49116" w14:textId="77777777" w:rsidR="00A07241" w:rsidRPr="00A07241" w:rsidRDefault="00A07241" w:rsidP="00A0724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3"/>
            </w:tblGrid>
            <w:tr w:rsidR="00A07241" w:rsidRPr="00A07241" w14:paraId="0F0D1EFD" w14:textId="77777777" w:rsidTr="00A072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2EDE26" w14:textId="153A8EFD" w:rsidR="00A07241" w:rsidRPr="00A07241" w:rsidRDefault="00A07241" w:rsidP="00A07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2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</w:t>
                  </w:r>
                  <w:r w:rsidR="000D5462">
                    <w:t>2024-12-05</w:t>
                  </w:r>
                  <w:r w:rsidRPr="00A072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14:paraId="59944752" w14:textId="77777777" w:rsidR="00A07241" w:rsidRDefault="00A07241"/>
        </w:tc>
      </w:tr>
      <w:tr w:rsidR="00A07241" w14:paraId="2DE5EC9A" w14:textId="77777777" w:rsidTr="00A07241">
        <w:tc>
          <w:tcPr>
            <w:tcW w:w="2253" w:type="dxa"/>
          </w:tcPr>
          <w:p w14:paraId="4133568F" w14:textId="6BFD0AE6" w:rsidR="00A07241" w:rsidRDefault="00A07241">
            <w:r>
              <w:t>Tanggal Pembaruan Data</w:t>
            </w:r>
          </w:p>
        </w:tc>
        <w:tc>
          <w:tcPr>
            <w:tcW w:w="2343" w:type="dxa"/>
          </w:tcPr>
          <w:p w14:paraId="698C8749" w14:textId="4F742BC1" w:rsidR="00A07241" w:rsidRPr="00A07241" w:rsidRDefault="00A07241" w:rsidP="00A072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Tanggal terakhir kali data acara diperbarui</w:t>
            </w:r>
          </w:p>
        </w:tc>
        <w:tc>
          <w:tcPr>
            <w:tcW w:w="22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07241" w:rsidRPr="00A07241" w14:paraId="73694759" w14:textId="77777777" w:rsidTr="00A072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AEC931" w14:textId="77777777" w:rsidR="00A07241" w:rsidRPr="00A07241" w:rsidRDefault="00A07241" w:rsidP="00A07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8E30669" w14:textId="77777777" w:rsidR="00A07241" w:rsidRPr="00A07241" w:rsidRDefault="00A07241" w:rsidP="00A0724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"/>
            </w:tblGrid>
            <w:tr w:rsidR="00A07241" w:rsidRPr="00A07241" w14:paraId="629429E4" w14:textId="77777777" w:rsidTr="00A072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79C556" w14:textId="77777777" w:rsidR="00A07241" w:rsidRPr="00A07241" w:rsidRDefault="00A07241" w:rsidP="00A07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2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Date</w:t>
                  </w:r>
                </w:p>
              </w:tc>
            </w:tr>
          </w:tbl>
          <w:p w14:paraId="4F2EE578" w14:textId="77777777" w:rsidR="00A07241" w:rsidRDefault="00A07241"/>
        </w:tc>
        <w:tc>
          <w:tcPr>
            <w:tcW w:w="3481" w:type="dxa"/>
          </w:tcPr>
          <w:p w14:paraId="5526004A" w14:textId="1AB07E60" w:rsidR="00A07241" w:rsidRDefault="00A07241">
            <w:r>
              <w:t>"</w:t>
            </w:r>
            <w:r w:rsidR="000D5462">
              <w:t>2024-12-10</w:t>
            </w:r>
            <w:r>
              <w:t>"</w:t>
            </w:r>
          </w:p>
        </w:tc>
      </w:tr>
    </w:tbl>
    <w:p w14:paraId="502742FC" w14:textId="7D1FCE44" w:rsidR="00A07241" w:rsidRDefault="00A07241"/>
    <w:sectPr w:rsidR="00A07241" w:rsidSect="00D24851">
      <w:pgSz w:w="11907" w:h="16840" w:code="9"/>
      <w:pgMar w:top="964" w:right="794" w:bottom="794" w:left="79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557BC"/>
    <w:multiLevelType w:val="multilevel"/>
    <w:tmpl w:val="0A8E6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2936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41"/>
    <w:rsid w:val="000D5462"/>
    <w:rsid w:val="002D1A52"/>
    <w:rsid w:val="003A2ABD"/>
    <w:rsid w:val="00564160"/>
    <w:rsid w:val="006836D6"/>
    <w:rsid w:val="00800066"/>
    <w:rsid w:val="008728F2"/>
    <w:rsid w:val="0095363B"/>
    <w:rsid w:val="00A07241"/>
    <w:rsid w:val="00B30017"/>
    <w:rsid w:val="00CC1C08"/>
    <w:rsid w:val="00D24851"/>
    <w:rsid w:val="00D27852"/>
    <w:rsid w:val="00E3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1ECC4"/>
  <w15:chartTrackingRefBased/>
  <w15:docId w15:val="{E0F0161B-55B3-4B2C-BDC5-DD7248EE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7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072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3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dmsihotang</dc:creator>
  <cp:keywords/>
  <dc:description/>
  <cp:lastModifiedBy>dmsihotang</cp:lastModifiedBy>
  <cp:revision>6</cp:revision>
  <dcterms:created xsi:type="dcterms:W3CDTF">2024-12-05T01:36:00Z</dcterms:created>
  <dcterms:modified xsi:type="dcterms:W3CDTF">2024-12-05T01:59:00Z</dcterms:modified>
</cp:coreProperties>
</file>