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18B5" w14:textId="6F062BDC" w:rsidR="006836D6" w:rsidRDefault="006C5B94">
      <w:r>
        <w:t>Field Form Upacara Budaya</w:t>
      </w:r>
    </w:p>
    <w:p w14:paraId="5ACD7FF8" w14:textId="18B34069" w:rsidR="006C5B94" w:rsidRDefault="006C5B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2577"/>
        <w:gridCol w:w="2577"/>
        <w:gridCol w:w="2578"/>
      </w:tblGrid>
      <w:tr w:rsidR="006C5B94" w14:paraId="49306504" w14:textId="77777777" w:rsidTr="006C5B94">
        <w:tc>
          <w:tcPr>
            <w:tcW w:w="2577" w:type="dxa"/>
          </w:tcPr>
          <w:p w14:paraId="22313891" w14:textId="27DD725D" w:rsidR="006C5B94" w:rsidRDefault="006C5B94">
            <w:r>
              <w:t>Field Name</w:t>
            </w:r>
          </w:p>
        </w:tc>
        <w:tc>
          <w:tcPr>
            <w:tcW w:w="2577" w:type="dxa"/>
          </w:tcPr>
          <w:p w14:paraId="5553CD0B" w14:textId="676B7E87" w:rsidR="006C5B94" w:rsidRDefault="006C5B94">
            <w:r>
              <w:t>Deskripsi</w:t>
            </w:r>
          </w:p>
        </w:tc>
        <w:tc>
          <w:tcPr>
            <w:tcW w:w="2577" w:type="dxa"/>
          </w:tcPr>
          <w:p w14:paraId="0AEE0BF2" w14:textId="2A225976" w:rsidR="006C5B94" w:rsidRDefault="006C5B94">
            <w:r>
              <w:t>Tipe Data</w:t>
            </w:r>
          </w:p>
        </w:tc>
        <w:tc>
          <w:tcPr>
            <w:tcW w:w="2578" w:type="dxa"/>
          </w:tcPr>
          <w:p w14:paraId="694CFA6F" w14:textId="3E25E660" w:rsidR="006C5B94" w:rsidRDefault="006C5B94">
            <w:r>
              <w:t>Contoh Nilai</w:t>
            </w:r>
          </w:p>
        </w:tc>
      </w:tr>
      <w:tr w:rsidR="006C5B94" w14:paraId="24DFC039" w14:textId="77777777" w:rsidTr="006C5B94">
        <w:tc>
          <w:tcPr>
            <w:tcW w:w="2577" w:type="dxa"/>
          </w:tcPr>
          <w:p w14:paraId="60A02B7C" w14:textId="57C97A3B" w:rsidR="006C5B94" w:rsidRDefault="006C5B94">
            <w:r>
              <w:t>ID Upacara</w:t>
            </w:r>
          </w:p>
        </w:tc>
        <w:tc>
          <w:tcPr>
            <w:tcW w:w="2577" w:type="dxa"/>
          </w:tcPr>
          <w:p w14:paraId="7BB11680" w14:textId="6317861C" w:rsidR="006C5B94" w:rsidRDefault="006C5B94">
            <w:r w:rsidRPr="006C5B94">
              <w:t>Identifier unik untuk setiap upacara budaya</w:t>
            </w:r>
          </w:p>
        </w:tc>
        <w:tc>
          <w:tcPr>
            <w:tcW w:w="2577" w:type="dxa"/>
          </w:tcPr>
          <w:p w14:paraId="53B92043" w14:textId="01A218DA" w:rsidR="006C5B94" w:rsidRDefault="006C5B94">
            <w:r w:rsidRPr="006C5B94">
              <w:t>String (Auto-Generated)</w:t>
            </w:r>
          </w:p>
        </w:tc>
        <w:tc>
          <w:tcPr>
            <w:tcW w:w="2578" w:type="dxa"/>
          </w:tcPr>
          <w:p w14:paraId="00179C9C" w14:textId="516BAAB3" w:rsidR="006C5B94" w:rsidRDefault="006C5B94">
            <w:r>
              <w:t>"UB001"</w:t>
            </w:r>
          </w:p>
        </w:tc>
      </w:tr>
      <w:tr w:rsidR="006C5B94" w14:paraId="32181EFD" w14:textId="77777777" w:rsidTr="006C5B94">
        <w:tc>
          <w:tcPr>
            <w:tcW w:w="2577" w:type="dxa"/>
          </w:tcPr>
          <w:p w14:paraId="36DE2359" w14:textId="36F5A0B5" w:rsidR="006C5B94" w:rsidRDefault="006C5B94">
            <w:r>
              <w:t>Nama Upacara</w:t>
            </w:r>
          </w:p>
        </w:tc>
        <w:tc>
          <w:tcPr>
            <w:tcW w:w="2577" w:type="dxa"/>
          </w:tcPr>
          <w:p w14:paraId="02FEF03E" w14:textId="5E2DCDA1" w:rsidR="006C5B94" w:rsidRDefault="006C5B94">
            <w:r w:rsidRPr="006C5B94">
              <w:t>Nama resmi atau lokal dari upacara budaya</w:t>
            </w:r>
          </w:p>
        </w:tc>
        <w:tc>
          <w:tcPr>
            <w:tcW w:w="2577" w:type="dxa"/>
          </w:tcPr>
          <w:p w14:paraId="09532503" w14:textId="58D87CA1" w:rsidR="006C5B94" w:rsidRDefault="006C5B94">
            <w:r>
              <w:t>String</w:t>
            </w:r>
          </w:p>
        </w:tc>
        <w:tc>
          <w:tcPr>
            <w:tcW w:w="2578" w:type="dxa"/>
          </w:tcPr>
          <w:p w14:paraId="55BF9731" w14:textId="740E4DE9" w:rsidR="006C5B94" w:rsidRDefault="006C5B94">
            <w:r>
              <w:t>"Ritual Sedekah Laut"</w:t>
            </w:r>
          </w:p>
        </w:tc>
      </w:tr>
      <w:tr w:rsidR="006C5B94" w14:paraId="20B507C9" w14:textId="77777777" w:rsidTr="006C5B94">
        <w:tc>
          <w:tcPr>
            <w:tcW w:w="2577" w:type="dxa"/>
          </w:tcPr>
          <w:p w14:paraId="6269A58D" w14:textId="0A3BBEFB" w:rsidR="006C5B94" w:rsidRDefault="006C5B94">
            <w:r>
              <w:t>Deskripsi Upacara</w:t>
            </w:r>
          </w:p>
        </w:tc>
        <w:tc>
          <w:tcPr>
            <w:tcW w:w="2577" w:type="dxa"/>
          </w:tcPr>
          <w:p w14:paraId="0A0103AB" w14:textId="5DCAC290" w:rsidR="006C5B94" w:rsidRDefault="006C5B94">
            <w:r w:rsidRPr="006C5B94">
              <w:t>Penjelasan mendetail mengenai latar belakang, tujuan, dan nilai budaya dari upacara</w:t>
            </w:r>
          </w:p>
        </w:tc>
        <w:tc>
          <w:tcPr>
            <w:tcW w:w="2577" w:type="dxa"/>
          </w:tcPr>
          <w:p w14:paraId="63F66ABF" w14:textId="517D3798" w:rsidR="006C5B94" w:rsidRDefault="006C5B94">
            <w:r>
              <w:t>Text</w:t>
            </w:r>
          </w:p>
        </w:tc>
        <w:tc>
          <w:tcPr>
            <w:tcW w:w="2578" w:type="dxa"/>
          </w:tcPr>
          <w:p w14:paraId="7F6A00FE" w14:textId="6962F0E6" w:rsidR="006C5B94" w:rsidRDefault="006C5B94">
            <w:r>
              <w:t>"Ritual tahunan untuk memohon keberkahan hasil laut bagi masyarakat pesisir."</w:t>
            </w:r>
          </w:p>
        </w:tc>
      </w:tr>
      <w:tr w:rsidR="006C5B94" w14:paraId="1C5ECC2F" w14:textId="77777777" w:rsidTr="006C5B94">
        <w:tc>
          <w:tcPr>
            <w:tcW w:w="2577" w:type="dxa"/>
          </w:tcPr>
          <w:p w14:paraId="2D85CAF9" w14:textId="74BA15DB" w:rsidR="006C5B94" w:rsidRDefault="006C5B94">
            <w:r>
              <w:t>Kategori Upacara</w:t>
            </w:r>
          </w:p>
        </w:tc>
        <w:tc>
          <w:tcPr>
            <w:tcW w:w="2577" w:type="dxa"/>
          </w:tcPr>
          <w:p w14:paraId="00C86BA2" w14:textId="5F563E9F" w:rsidR="006C5B94" w:rsidRDefault="006C5B94">
            <w:r w:rsidRPr="006C5B94">
              <w:t>Jenis upacara budaya (keagamaan, adat, sosial, dll.)</w:t>
            </w:r>
          </w:p>
        </w:tc>
        <w:tc>
          <w:tcPr>
            <w:tcW w:w="2577" w:type="dxa"/>
          </w:tcPr>
          <w:p w14:paraId="23D5C9AB" w14:textId="6444AB31" w:rsidR="006C5B94" w:rsidRDefault="006C5B94">
            <w:r>
              <w:t>Enum/List</w:t>
            </w:r>
          </w:p>
        </w:tc>
        <w:tc>
          <w:tcPr>
            <w:tcW w:w="2578" w:type="dxa"/>
          </w:tcPr>
          <w:p w14:paraId="5BA67837" w14:textId="4D875699" w:rsidR="006C5B94" w:rsidRDefault="006C5B94">
            <w:r>
              <w:t>"Keagamaan", "Adat", "Sosial"</w:t>
            </w:r>
          </w:p>
        </w:tc>
      </w:tr>
      <w:tr w:rsidR="006C5B94" w14:paraId="7EA0C004" w14:textId="77777777" w:rsidTr="006C5B94">
        <w:tc>
          <w:tcPr>
            <w:tcW w:w="2577" w:type="dxa"/>
          </w:tcPr>
          <w:p w14:paraId="6663948E" w14:textId="2E96F1FE" w:rsidR="006C5B94" w:rsidRDefault="006C5B94">
            <w:r>
              <w:t>Lokasi Pelaksanaan</w:t>
            </w:r>
          </w:p>
        </w:tc>
        <w:tc>
          <w:tcPr>
            <w:tcW w:w="2577" w:type="dxa"/>
          </w:tcPr>
          <w:p w14:paraId="1546FD8E" w14:textId="1A5C0184" w:rsidR="006C5B94" w:rsidRDefault="006C5B94">
            <w:r w:rsidRPr="006C5B94">
              <w:t>Tempat berlangsungnya upacara</w:t>
            </w:r>
          </w:p>
        </w:tc>
        <w:tc>
          <w:tcPr>
            <w:tcW w:w="2577" w:type="dxa"/>
          </w:tcPr>
          <w:p w14:paraId="5F79EEA0" w14:textId="2AFA7C2C" w:rsidR="006C5B94" w:rsidRDefault="006C5B94">
            <w:r>
              <w:t>Text</w:t>
            </w:r>
          </w:p>
        </w:tc>
        <w:tc>
          <w:tcPr>
            <w:tcW w:w="2578" w:type="dxa"/>
          </w:tcPr>
          <w:p w14:paraId="63C4593F" w14:textId="6B6A7E21" w:rsidR="006C5B94" w:rsidRDefault="006C5B94">
            <w:r>
              <w:t>"Pantai Gilang"</w:t>
            </w:r>
          </w:p>
        </w:tc>
      </w:tr>
      <w:tr w:rsidR="006C5B94" w14:paraId="54266906" w14:textId="77777777" w:rsidTr="006C5B94">
        <w:tc>
          <w:tcPr>
            <w:tcW w:w="2577" w:type="dxa"/>
          </w:tcPr>
          <w:p w14:paraId="19B40C6A" w14:textId="5A8F1BFE" w:rsidR="006C5B94" w:rsidRDefault="006C5B94">
            <w:r>
              <w:t>Waktu Pelaksanaan</w:t>
            </w:r>
          </w:p>
        </w:tc>
        <w:tc>
          <w:tcPr>
            <w:tcW w:w="2577" w:type="dxa"/>
          </w:tcPr>
          <w:p w14:paraId="2B4D0504" w14:textId="33A9F7D1" w:rsidR="006C5B94" w:rsidRDefault="006C5B94">
            <w:r w:rsidRPr="006C5B94">
              <w:t>Tanggal dan waktu upacara berlangsung</w:t>
            </w:r>
          </w:p>
        </w:tc>
        <w:tc>
          <w:tcPr>
            <w:tcW w:w="2577" w:type="dxa"/>
          </w:tcPr>
          <w:p w14:paraId="44C6415F" w14:textId="4F24ABB7" w:rsidR="006C5B94" w:rsidRDefault="006C5B94">
            <w:r>
              <w:t>DateTime</w:t>
            </w:r>
          </w:p>
        </w:tc>
        <w:tc>
          <w:tcPr>
            <w:tcW w:w="2578" w:type="dxa"/>
          </w:tcPr>
          <w:p w14:paraId="04C6A7F7" w14:textId="2C732A73" w:rsidR="006C5B94" w:rsidRDefault="006C5B94">
            <w:r>
              <w:t>"2024-12-15 07:00 - 2024-12-15 12:00"</w:t>
            </w:r>
          </w:p>
        </w:tc>
      </w:tr>
      <w:tr w:rsidR="006C5B94" w14:paraId="36AF8050" w14:textId="77777777" w:rsidTr="006C5B94">
        <w:tc>
          <w:tcPr>
            <w:tcW w:w="2577" w:type="dxa"/>
          </w:tcPr>
          <w:p w14:paraId="768945A5" w14:textId="4F8184EF" w:rsidR="006C5B94" w:rsidRDefault="006C5B94">
            <w:r w:rsidRPr="006C5B94">
              <w:t>Durasi Upacara</w:t>
            </w:r>
            <w:r w:rsidRPr="006C5B94">
              <w:tab/>
            </w:r>
          </w:p>
        </w:tc>
        <w:tc>
          <w:tcPr>
            <w:tcW w:w="2577" w:type="dxa"/>
          </w:tcPr>
          <w:p w14:paraId="0B41BD83" w14:textId="4FE7003F" w:rsidR="006C5B94" w:rsidRDefault="006C5B94">
            <w:r w:rsidRPr="006C5B94">
              <w:t>Perkiraan durasi pelaksanaan upacara</w:t>
            </w:r>
          </w:p>
        </w:tc>
        <w:tc>
          <w:tcPr>
            <w:tcW w:w="2577" w:type="dxa"/>
          </w:tcPr>
          <w:p w14:paraId="740FF3B9" w14:textId="289311E3" w:rsidR="006C5B94" w:rsidRDefault="006C5B94">
            <w:r>
              <w:t>Float (Jam)</w:t>
            </w:r>
          </w:p>
        </w:tc>
        <w:tc>
          <w:tcPr>
            <w:tcW w:w="2578" w:type="dxa"/>
          </w:tcPr>
          <w:p w14:paraId="2305F5B2" w14:textId="4C7E49EA" w:rsidR="006C5B94" w:rsidRDefault="006C5B94">
            <w:r>
              <w:t>"5"</w:t>
            </w:r>
          </w:p>
        </w:tc>
      </w:tr>
      <w:tr w:rsidR="006C5B94" w14:paraId="3B5C511E" w14:textId="77777777" w:rsidTr="006C5B94">
        <w:tc>
          <w:tcPr>
            <w:tcW w:w="2577" w:type="dxa"/>
          </w:tcPr>
          <w:p w14:paraId="3B405560" w14:textId="55E5426F" w:rsidR="006C5B94" w:rsidRDefault="006C5B94">
            <w:r w:rsidRPr="006C5B94">
              <w:t>Pihak yang Terlibat</w:t>
            </w:r>
          </w:p>
        </w:tc>
        <w:tc>
          <w:tcPr>
            <w:tcW w:w="2577" w:type="dxa"/>
          </w:tcPr>
          <w:p w14:paraId="2E1826EE" w14:textId="49223866" w:rsidR="006C5B94" w:rsidRDefault="006C5B94">
            <w:r w:rsidRPr="006C5B94">
              <w:t>Daftar individu, kelompok, atau institusi yang terlibat dalam pelaksanaan</w:t>
            </w:r>
          </w:p>
        </w:tc>
        <w:tc>
          <w:tcPr>
            <w:tcW w:w="2577" w:type="dxa"/>
          </w:tcPr>
          <w:p w14:paraId="6F9A573E" w14:textId="08C15C90" w:rsidR="006C5B94" w:rsidRDefault="006C5B94">
            <w:r>
              <w:t>Text</w:t>
            </w:r>
          </w:p>
        </w:tc>
        <w:tc>
          <w:tcPr>
            <w:tcW w:w="2578" w:type="dxa"/>
          </w:tcPr>
          <w:p w14:paraId="0F11DD1D" w14:textId="69939E38" w:rsidR="006C5B94" w:rsidRDefault="006C5B94">
            <w:r>
              <w:t>"Tokoh Adat, Kelompok Budaya, Masyarakat Desa"</w:t>
            </w:r>
          </w:p>
        </w:tc>
      </w:tr>
      <w:tr w:rsidR="006C5B94" w14:paraId="307C0588" w14:textId="77777777" w:rsidTr="006C5B94">
        <w:tc>
          <w:tcPr>
            <w:tcW w:w="2577" w:type="dxa"/>
          </w:tcPr>
          <w:p w14:paraId="239045A0" w14:textId="70BF2615" w:rsidR="006C5B94" w:rsidRDefault="006C5B94">
            <w:r w:rsidRPr="006C5B94">
              <w:t>Rangkaian Acara</w:t>
            </w:r>
          </w:p>
        </w:tc>
        <w:tc>
          <w:tcPr>
            <w:tcW w:w="2577" w:type="dxa"/>
          </w:tcPr>
          <w:p w14:paraId="70CBE26A" w14:textId="1ED8AEE8" w:rsidR="006C5B94" w:rsidRDefault="006C5B94">
            <w:r w:rsidRPr="006C5B94">
              <w:t>Uraian singkat mengenai tahapan atau agenda dalam upacara</w:t>
            </w:r>
          </w:p>
        </w:tc>
        <w:tc>
          <w:tcPr>
            <w:tcW w:w="2577" w:type="dxa"/>
          </w:tcPr>
          <w:p w14:paraId="58B9EDCC" w14:textId="69994AB1" w:rsidR="006C5B94" w:rsidRDefault="006C5B94">
            <w:r>
              <w:t>Text</w:t>
            </w:r>
          </w:p>
        </w:tc>
        <w:tc>
          <w:tcPr>
            <w:tcW w:w="2578" w:type="dxa"/>
          </w:tcPr>
          <w:p w14:paraId="6FE49D86" w14:textId="532F7AE9" w:rsidR="006C5B94" w:rsidRDefault="006C5B94">
            <w:r>
              <w:t>"Pembukaan, Doa Bersama, Pelepasan Persembahan"</w:t>
            </w:r>
          </w:p>
        </w:tc>
      </w:tr>
      <w:tr w:rsidR="006C5B94" w14:paraId="7651BA5E" w14:textId="77777777" w:rsidTr="006C5B94">
        <w:tc>
          <w:tcPr>
            <w:tcW w:w="2577" w:type="dxa"/>
          </w:tcPr>
          <w:p w14:paraId="17BB7F57" w14:textId="19E4D361" w:rsidR="006C5B94" w:rsidRDefault="006C5B94">
            <w:r w:rsidRPr="006C5B94">
              <w:t>Jumlah Peserta</w:t>
            </w:r>
          </w:p>
        </w:tc>
        <w:tc>
          <w:tcPr>
            <w:tcW w:w="2577" w:type="dxa"/>
          </w:tcPr>
          <w:p w14:paraId="0F10FA16" w14:textId="16A76AD6" w:rsidR="006C5B94" w:rsidRDefault="006C5B94">
            <w:r w:rsidRPr="006C5B94">
              <w:t>Perkiraan jumlah peserta yang hadir</w:t>
            </w:r>
          </w:p>
        </w:tc>
        <w:tc>
          <w:tcPr>
            <w:tcW w:w="2577" w:type="dxa"/>
          </w:tcPr>
          <w:p w14:paraId="1956CA6D" w14:textId="7A311160" w:rsidR="006C5B94" w:rsidRDefault="006C5B94">
            <w:r>
              <w:t>Integer</w:t>
            </w:r>
          </w:p>
        </w:tc>
        <w:tc>
          <w:tcPr>
            <w:tcW w:w="2578" w:type="dxa"/>
          </w:tcPr>
          <w:p w14:paraId="31A0866C" w14:textId="3E727128" w:rsidR="006C5B94" w:rsidRDefault="006C5B94">
            <w:r>
              <w:t>"300"</w:t>
            </w:r>
          </w:p>
        </w:tc>
      </w:tr>
      <w:tr w:rsidR="006C5B94" w14:paraId="503D300D" w14:textId="77777777" w:rsidTr="006C5B94">
        <w:tc>
          <w:tcPr>
            <w:tcW w:w="2577" w:type="dxa"/>
          </w:tcPr>
          <w:p w14:paraId="06A5980B" w14:textId="71E99F53" w:rsidR="006C5B94" w:rsidRDefault="006C5B94">
            <w:r w:rsidRPr="006C5B94">
              <w:t>Fasilitas Pendukung</w:t>
            </w:r>
          </w:p>
        </w:tc>
        <w:tc>
          <w:tcPr>
            <w:tcW w:w="2577" w:type="dxa"/>
          </w:tcPr>
          <w:p w14:paraId="19C68197" w14:textId="2CC43519" w:rsidR="006C5B94" w:rsidRDefault="006C5B94">
            <w:r w:rsidRPr="006C5B94">
              <w:t>Sarana yang tersedia untuk mendukung pelaksanaan upacara</w:t>
            </w:r>
          </w:p>
        </w:tc>
        <w:tc>
          <w:tcPr>
            <w:tcW w:w="2577" w:type="dxa"/>
          </w:tcPr>
          <w:p w14:paraId="6F663C0B" w14:textId="283A7B20" w:rsidR="006C5B94" w:rsidRDefault="006C5B94">
            <w:r>
              <w:t>List</w:t>
            </w:r>
          </w:p>
        </w:tc>
        <w:tc>
          <w:tcPr>
            <w:tcW w:w="2578" w:type="dxa"/>
          </w:tcPr>
          <w:p w14:paraId="401A690F" w14:textId="7344A868" w:rsidR="006C5B94" w:rsidRDefault="006C5B94">
            <w:r>
              <w:t>"Tenda, Panggung, Toilet Umum"</w:t>
            </w:r>
          </w:p>
        </w:tc>
      </w:tr>
      <w:tr w:rsidR="006C5B94" w14:paraId="6FB50983" w14:textId="77777777" w:rsidTr="006C5B94">
        <w:tc>
          <w:tcPr>
            <w:tcW w:w="2577" w:type="dxa"/>
          </w:tcPr>
          <w:p w14:paraId="2F5CD528" w14:textId="3AE901A3" w:rsidR="006C5B94" w:rsidRDefault="006C5B94">
            <w:r w:rsidRPr="006C5B94">
              <w:t>Media Promosi</w:t>
            </w:r>
          </w:p>
        </w:tc>
        <w:tc>
          <w:tcPr>
            <w:tcW w:w="2577" w:type="dxa"/>
          </w:tcPr>
          <w:p w14:paraId="176A3028" w14:textId="2F4BBEF1" w:rsidR="006C5B94" w:rsidRDefault="006C5B94">
            <w:r w:rsidRPr="006C5B94">
              <w:t>Poster, video, atau dokumen untuk mempromosikan upacara</w:t>
            </w:r>
          </w:p>
        </w:tc>
        <w:tc>
          <w:tcPr>
            <w:tcW w:w="2577" w:type="dxa"/>
          </w:tcPr>
          <w:p w14:paraId="5FC63317" w14:textId="5E06EF37" w:rsidR="006C5B94" w:rsidRDefault="006C5B94">
            <w:r>
              <w:t>File/Image</w:t>
            </w:r>
          </w:p>
        </w:tc>
        <w:tc>
          <w:tcPr>
            <w:tcW w:w="2578" w:type="dxa"/>
          </w:tcPr>
          <w:p w14:paraId="51A2DAE9" w14:textId="798ECD3B" w:rsidR="006C5B94" w:rsidRDefault="006C5B94">
            <w:r>
              <w:t>"poster_upacara.jpg"</w:t>
            </w:r>
          </w:p>
        </w:tc>
      </w:tr>
      <w:tr w:rsidR="006C5B94" w14:paraId="069D7C03" w14:textId="77777777" w:rsidTr="006C5B94">
        <w:tc>
          <w:tcPr>
            <w:tcW w:w="2577" w:type="dxa"/>
          </w:tcPr>
          <w:p w14:paraId="6578EB9C" w14:textId="26B50E5D" w:rsidR="006C5B94" w:rsidRDefault="006C5B94">
            <w:r w:rsidRPr="006C5B94">
              <w:t>Rating dari Peserta</w:t>
            </w:r>
          </w:p>
        </w:tc>
        <w:tc>
          <w:tcPr>
            <w:tcW w:w="2577" w:type="dxa"/>
          </w:tcPr>
          <w:p w14:paraId="6AF3AE90" w14:textId="5DF3AC0B" w:rsidR="006C5B94" w:rsidRDefault="006C5B94">
            <w:r w:rsidRPr="006C5B94">
              <w:t>Penilaian dari peserta terhadap pelaksanaan upacara</w:t>
            </w:r>
          </w:p>
        </w:tc>
        <w:tc>
          <w:tcPr>
            <w:tcW w:w="2577" w:type="dxa"/>
          </w:tcPr>
          <w:p w14:paraId="217CC3EC" w14:textId="79168363" w:rsidR="006C5B94" w:rsidRDefault="006C5B94">
            <w:r>
              <w:t>Float</w:t>
            </w:r>
          </w:p>
        </w:tc>
        <w:tc>
          <w:tcPr>
            <w:tcW w:w="2578" w:type="dxa"/>
          </w:tcPr>
          <w:p w14:paraId="4A750715" w14:textId="087A20F9" w:rsidR="006C5B94" w:rsidRDefault="006C5B94">
            <w:r>
              <w:t>"4.9"</w:t>
            </w:r>
          </w:p>
        </w:tc>
      </w:tr>
      <w:tr w:rsidR="006C5B94" w14:paraId="44B2769B" w14:textId="77777777" w:rsidTr="006C5B94">
        <w:tc>
          <w:tcPr>
            <w:tcW w:w="2577" w:type="dxa"/>
          </w:tcPr>
          <w:p w14:paraId="2AFE1F37" w14:textId="38624BC6" w:rsidR="006C5B94" w:rsidRDefault="006C5B94">
            <w:r w:rsidRPr="006C5B94">
              <w:t>Komentar Peserta</w:t>
            </w:r>
          </w:p>
        </w:tc>
        <w:tc>
          <w:tcPr>
            <w:tcW w:w="2577" w:type="dxa"/>
          </w:tcPr>
          <w:p w14:paraId="72003940" w14:textId="68EDAEBA" w:rsidR="006C5B94" w:rsidRDefault="006C5B94">
            <w:r w:rsidRPr="006C5B94">
              <w:t>Ulasan atau masukan dari peserta tentang pengalaman mereka</w:t>
            </w:r>
          </w:p>
        </w:tc>
        <w:tc>
          <w:tcPr>
            <w:tcW w:w="2577" w:type="dxa"/>
          </w:tcPr>
          <w:p w14:paraId="0DA135E7" w14:textId="0B1C4CB7" w:rsidR="006C5B94" w:rsidRDefault="006C5B94">
            <w:r>
              <w:t>Text</w:t>
            </w:r>
          </w:p>
        </w:tc>
        <w:tc>
          <w:tcPr>
            <w:tcW w:w="2578" w:type="dxa"/>
          </w:tcPr>
          <w:p w14:paraId="7C9D96E3" w14:textId="0011D577" w:rsidR="006C5B94" w:rsidRDefault="006C5B94">
            <w:r>
              <w:t>"Upacara sangat khidmat, tetapi waktu pelaksanaannya kurang fleksibel."</w:t>
            </w:r>
          </w:p>
        </w:tc>
      </w:tr>
      <w:tr w:rsidR="006C5B94" w14:paraId="05B7DE64" w14:textId="77777777" w:rsidTr="006C5B94">
        <w:tc>
          <w:tcPr>
            <w:tcW w:w="2577" w:type="dxa"/>
          </w:tcPr>
          <w:p w14:paraId="04E86451" w14:textId="0A7104F9" w:rsidR="006C5B94" w:rsidRDefault="006C5B94">
            <w:r w:rsidRPr="006C5B94">
              <w:t>Peraturan Khusus</w:t>
            </w:r>
          </w:p>
        </w:tc>
        <w:tc>
          <w:tcPr>
            <w:tcW w:w="2577" w:type="dxa"/>
          </w:tcPr>
          <w:p w14:paraId="625D3265" w14:textId="0C50C32F" w:rsidR="006C5B94" w:rsidRDefault="006C5B94">
            <w:r w:rsidRPr="006C5B94">
              <w:t>Aturan yang harus diikuti oleh peserta selama upacara</w:t>
            </w:r>
          </w:p>
        </w:tc>
        <w:tc>
          <w:tcPr>
            <w:tcW w:w="2577" w:type="dxa"/>
          </w:tcPr>
          <w:p w14:paraId="2C6324A9" w14:textId="784293F2" w:rsidR="006C5B94" w:rsidRDefault="006C5B94">
            <w:r>
              <w:t>Text</w:t>
            </w:r>
          </w:p>
        </w:tc>
        <w:tc>
          <w:tcPr>
            <w:tcW w:w="2578" w:type="dxa"/>
          </w:tcPr>
          <w:p w14:paraId="7282244F" w14:textId="206047ED" w:rsidR="006C5B94" w:rsidRDefault="006C5B94">
            <w:r>
              <w:t>"Tidak diperbolehkan membawa makanan dari luar area."</w:t>
            </w:r>
          </w:p>
        </w:tc>
      </w:tr>
      <w:tr w:rsidR="006C5B94" w14:paraId="17296FCC" w14:textId="77777777" w:rsidTr="006C5B94">
        <w:tc>
          <w:tcPr>
            <w:tcW w:w="2577" w:type="dxa"/>
          </w:tcPr>
          <w:p w14:paraId="547BDC23" w14:textId="577DF65A" w:rsidR="006C5B94" w:rsidRDefault="006C5B94">
            <w:r w:rsidRPr="006C5B94">
              <w:t>Tanggal Input Data</w:t>
            </w:r>
          </w:p>
        </w:tc>
        <w:tc>
          <w:tcPr>
            <w:tcW w:w="2577" w:type="dxa"/>
          </w:tcPr>
          <w:p w14:paraId="2EB91557" w14:textId="6F6890AA" w:rsidR="006C5B94" w:rsidRDefault="006C5B94">
            <w:r w:rsidRPr="006C5B94">
              <w:t>Tanggal pertama kali data upacara diinputkan</w:t>
            </w:r>
          </w:p>
        </w:tc>
        <w:tc>
          <w:tcPr>
            <w:tcW w:w="2577" w:type="dxa"/>
          </w:tcPr>
          <w:p w14:paraId="0D74704B" w14:textId="1B29E021" w:rsidR="006C5B94" w:rsidRDefault="006C5B94">
            <w:r>
              <w:t>Date</w:t>
            </w:r>
          </w:p>
        </w:tc>
        <w:tc>
          <w:tcPr>
            <w:tcW w:w="2578" w:type="dxa"/>
          </w:tcPr>
          <w:p w14:paraId="47049DE0" w14:textId="4588E5B4" w:rsidR="006C5B94" w:rsidRDefault="006C5B94">
            <w:r>
              <w:t>"2024-12-05"</w:t>
            </w:r>
          </w:p>
        </w:tc>
      </w:tr>
      <w:tr w:rsidR="006C5B94" w14:paraId="7CC778B0" w14:textId="77777777" w:rsidTr="006C5B94">
        <w:tc>
          <w:tcPr>
            <w:tcW w:w="2577" w:type="dxa"/>
          </w:tcPr>
          <w:p w14:paraId="33202D5F" w14:textId="5005AFF4" w:rsidR="006C5B94" w:rsidRDefault="006C5B94">
            <w:r w:rsidRPr="006C5B94">
              <w:t>Tanggal Pembaruan Data</w:t>
            </w:r>
          </w:p>
        </w:tc>
        <w:tc>
          <w:tcPr>
            <w:tcW w:w="2577" w:type="dxa"/>
          </w:tcPr>
          <w:p w14:paraId="74796994" w14:textId="511221CF" w:rsidR="006C5B94" w:rsidRDefault="006C5B94">
            <w:r w:rsidRPr="006C5B94">
              <w:t>Tanggal terakhir kali data upacara diperbarui</w:t>
            </w:r>
          </w:p>
        </w:tc>
        <w:tc>
          <w:tcPr>
            <w:tcW w:w="2577" w:type="dxa"/>
          </w:tcPr>
          <w:p w14:paraId="70D44B53" w14:textId="57AFF319" w:rsidR="006C5B94" w:rsidRDefault="006C5B94">
            <w:r>
              <w:t>Date</w:t>
            </w:r>
          </w:p>
        </w:tc>
        <w:tc>
          <w:tcPr>
            <w:tcW w:w="2578" w:type="dxa"/>
          </w:tcPr>
          <w:p w14:paraId="1B5A9309" w14:textId="7B29152F" w:rsidR="006C5B94" w:rsidRDefault="006C5B94">
            <w:r>
              <w:t>"2024-12-10"</w:t>
            </w:r>
          </w:p>
        </w:tc>
      </w:tr>
    </w:tbl>
    <w:p w14:paraId="2FBAC487" w14:textId="721EAAA0" w:rsidR="006C5B94" w:rsidRDefault="006C5B94"/>
    <w:p w14:paraId="1D84B463" w14:textId="070901FA" w:rsidR="006C5B94" w:rsidRDefault="006C5B94"/>
    <w:p w14:paraId="7F9D7649" w14:textId="56CFBDA3" w:rsidR="006C5B94" w:rsidRDefault="006C5B94"/>
    <w:p w14:paraId="7AAAFE70" w14:textId="0CF001EE" w:rsidR="006C5B94" w:rsidRDefault="006C5B94"/>
    <w:p w14:paraId="619A1E82" w14:textId="77777777" w:rsidR="006C5B94" w:rsidRPr="006C5B94" w:rsidRDefault="006C5B94" w:rsidP="006C5B94">
      <w:pPr>
        <w:rPr>
          <w:b/>
          <w:bCs/>
        </w:rPr>
      </w:pPr>
      <w:r w:rsidRPr="006C5B94">
        <w:rPr>
          <w:b/>
          <w:bCs/>
        </w:rPr>
        <w:t>Penjelasan:</w:t>
      </w:r>
    </w:p>
    <w:p w14:paraId="70915896" w14:textId="77777777" w:rsidR="006C5B94" w:rsidRPr="006C5B94" w:rsidRDefault="006C5B94" w:rsidP="006C5B94">
      <w:pPr>
        <w:numPr>
          <w:ilvl w:val="0"/>
          <w:numId w:val="1"/>
        </w:numPr>
      </w:pPr>
      <w:r w:rsidRPr="006C5B94">
        <w:rPr>
          <w:b/>
          <w:bCs/>
        </w:rPr>
        <w:t>Field Identitas</w:t>
      </w:r>
      <w:r w:rsidRPr="006C5B94">
        <w:t>:</w:t>
      </w:r>
    </w:p>
    <w:p w14:paraId="130059E5" w14:textId="77777777" w:rsidR="006C5B94" w:rsidRPr="006C5B94" w:rsidRDefault="006C5B94" w:rsidP="006C5B94">
      <w:pPr>
        <w:numPr>
          <w:ilvl w:val="1"/>
          <w:numId w:val="1"/>
        </w:numPr>
      </w:pPr>
      <w:r w:rsidRPr="006C5B94">
        <w:rPr>
          <w:b/>
          <w:bCs/>
        </w:rPr>
        <w:t>ID Upacara</w:t>
      </w:r>
      <w:r w:rsidRPr="006C5B94">
        <w:t xml:space="preserve">, </w:t>
      </w:r>
      <w:r w:rsidRPr="006C5B94">
        <w:rPr>
          <w:b/>
          <w:bCs/>
        </w:rPr>
        <w:t>Nama Upacara</w:t>
      </w:r>
      <w:r w:rsidRPr="006C5B94">
        <w:t xml:space="preserve">, dan </w:t>
      </w:r>
      <w:r w:rsidRPr="006C5B94">
        <w:rPr>
          <w:b/>
          <w:bCs/>
        </w:rPr>
        <w:t>Kategori Upacara</w:t>
      </w:r>
      <w:r w:rsidRPr="006C5B94">
        <w:t xml:space="preserve"> memberikan identifikasi unik dan deskripsi singkat untuk upacara budaya.</w:t>
      </w:r>
    </w:p>
    <w:p w14:paraId="0F857325" w14:textId="77777777" w:rsidR="006C5B94" w:rsidRPr="006C5B94" w:rsidRDefault="006C5B94" w:rsidP="006C5B94">
      <w:pPr>
        <w:numPr>
          <w:ilvl w:val="0"/>
          <w:numId w:val="1"/>
        </w:numPr>
      </w:pPr>
      <w:r w:rsidRPr="006C5B94">
        <w:rPr>
          <w:b/>
          <w:bCs/>
        </w:rPr>
        <w:t>Detail Lokasi dan Jadwal</w:t>
      </w:r>
      <w:r w:rsidRPr="006C5B94">
        <w:t>:</w:t>
      </w:r>
    </w:p>
    <w:p w14:paraId="0D9F1AD3" w14:textId="77777777" w:rsidR="006C5B94" w:rsidRPr="006C5B94" w:rsidRDefault="006C5B94" w:rsidP="006C5B94">
      <w:pPr>
        <w:numPr>
          <w:ilvl w:val="1"/>
          <w:numId w:val="1"/>
        </w:numPr>
      </w:pPr>
      <w:r w:rsidRPr="006C5B94">
        <w:rPr>
          <w:b/>
          <w:bCs/>
        </w:rPr>
        <w:t>Lokasi Pelaksanaan</w:t>
      </w:r>
      <w:r w:rsidRPr="006C5B94">
        <w:t xml:space="preserve">, </w:t>
      </w:r>
      <w:r w:rsidRPr="006C5B94">
        <w:rPr>
          <w:b/>
          <w:bCs/>
        </w:rPr>
        <w:t>Waktu Pelaksanaan</w:t>
      </w:r>
      <w:r w:rsidRPr="006C5B94">
        <w:t xml:space="preserve">, dan </w:t>
      </w:r>
      <w:r w:rsidRPr="006C5B94">
        <w:rPr>
          <w:b/>
          <w:bCs/>
        </w:rPr>
        <w:t>Durasi Upacara</w:t>
      </w:r>
      <w:r w:rsidRPr="006C5B94">
        <w:t xml:space="preserve"> memberikan informasi kepada calon peserta.</w:t>
      </w:r>
    </w:p>
    <w:p w14:paraId="2BD4D5F6" w14:textId="77777777" w:rsidR="006C5B94" w:rsidRPr="006C5B94" w:rsidRDefault="006C5B94" w:rsidP="006C5B94">
      <w:pPr>
        <w:numPr>
          <w:ilvl w:val="0"/>
          <w:numId w:val="1"/>
        </w:numPr>
      </w:pPr>
      <w:r w:rsidRPr="006C5B94">
        <w:rPr>
          <w:b/>
          <w:bCs/>
        </w:rPr>
        <w:t>Informasi Pelaksanaan</w:t>
      </w:r>
      <w:r w:rsidRPr="006C5B94">
        <w:t>:</w:t>
      </w:r>
    </w:p>
    <w:p w14:paraId="1F2118E2" w14:textId="77777777" w:rsidR="006C5B94" w:rsidRPr="006C5B94" w:rsidRDefault="006C5B94" w:rsidP="006C5B94">
      <w:pPr>
        <w:numPr>
          <w:ilvl w:val="1"/>
          <w:numId w:val="1"/>
        </w:numPr>
      </w:pPr>
      <w:r w:rsidRPr="006C5B94">
        <w:rPr>
          <w:b/>
          <w:bCs/>
        </w:rPr>
        <w:t>Rangkaian Acara</w:t>
      </w:r>
      <w:r w:rsidRPr="006C5B94">
        <w:t xml:space="preserve">, </w:t>
      </w:r>
      <w:r w:rsidRPr="006C5B94">
        <w:rPr>
          <w:b/>
          <w:bCs/>
        </w:rPr>
        <w:t>Jumlah Peserta</w:t>
      </w:r>
      <w:r w:rsidRPr="006C5B94">
        <w:t xml:space="preserve">, dan </w:t>
      </w:r>
      <w:r w:rsidRPr="006C5B94">
        <w:rPr>
          <w:b/>
          <w:bCs/>
        </w:rPr>
        <w:t>Pihak yang Terlibat</w:t>
      </w:r>
      <w:r w:rsidRPr="006C5B94">
        <w:t xml:space="preserve"> memberikan gambaran menyeluruh mengenai struktur dan partisipasi dalam upacara.</w:t>
      </w:r>
    </w:p>
    <w:p w14:paraId="53C459C3" w14:textId="77777777" w:rsidR="006C5B94" w:rsidRPr="006C5B94" w:rsidRDefault="006C5B94" w:rsidP="006C5B94">
      <w:pPr>
        <w:numPr>
          <w:ilvl w:val="0"/>
          <w:numId w:val="1"/>
        </w:numPr>
      </w:pPr>
      <w:r w:rsidRPr="006C5B94">
        <w:rPr>
          <w:b/>
          <w:bCs/>
        </w:rPr>
        <w:t>Pengalaman Peserta dan Promosi</w:t>
      </w:r>
      <w:r w:rsidRPr="006C5B94">
        <w:t>:</w:t>
      </w:r>
    </w:p>
    <w:p w14:paraId="2EB46881" w14:textId="77777777" w:rsidR="006C5B94" w:rsidRPr="006C5B94" w:rsidRDefault="006C5B94" w:rsidP="006C5B94">
      <w:pPr>
        <w:numPr>
          <w:ilvl w:val="1"/>
          <w:numId w:val="1"/>
        </w:numPr>
      </w:pPr>
      <w:r w:rsidRPr="006C5B94">
        <w:rPr>
          <w:b/>
          <w:bCs/>
        </w:rPr>
        <w:t>Rating dari Peserta</w:t>
      </w:r>
      <w:r w:rsidRPr="006C5B94">
        <w:t xml:space="preserve">, </w:t>
      </w:r>
      <w:r w:rsidRPr="006C5B94">
        <w:rPr>
          <w:b/>
          <w:bCs/>
        </w:rPr>
        <w:t>Komentar Peserta</w:t>
      </w:r>
      <w:r w:rsidRPr="006C5B94">
        <w:t xml:space="preserve">, dan </w:t>
      </w:r>
      <w:r w:rsidRPr="006C5B94">
        <w:rPr>
          <w:b/>
          <w:bCs/>
        </w:rPr>
        <w:t>Media Promosi</w:t>
      </w:r>
      <w:r w:rsidRPr="006C5B94">
        <w:t xml:space="preserve"> digunakan untuk mengevaluasi kualitas pelaksanaan dan memasarkan upacara di masa mendatang.</w:t>
      </w:r>
    </w:p>
    <w:p w14:paraId="6E86C905" w14:textId="77777777" w:rsidR="006C5B94" w:rsidRDefault="006C5B94"/>
    <w:sectPr w:rsidR="006C5B94" w:rsidSect="00D24851">
      <w:pgSz w:w="11907" w:h="16840" w:code="9"/>
      <w:pgMar w:top="964" w:right="794" w:bottom="79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234"/>
    <w:multiLevelType w:val="multilevel"/>
    <w:tmpl w:val="A460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60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94"/>
    <w:rsid w:val="002D1A52"/>
    <w:rsid w:val="003A2ABD"/>
    <w:rsid w:val="00564160"/>
    <w:rsid w:val="006836D6"/>
    <w:rsid w:val="006C5B94"/>
    <w:rsid w:val="00B30017"/>
    <w:rsid w:val="00D2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AAC1"/>
  <w15:chartTrackingRefBased/>
  <w15:docId w15:val="{DBD6E60E-BB19-41B0-84AB-CCB95CC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dmsihotang</dc:creator>
  <cp:keywords/>
  <dc:description/>
  <cp:lastModifiedBy>dmsihotang</cp:lastModifiedBy>
  <cp:revision>1</cp:revision>
  <dcterms:created xsi:type="dcterms:W3CDTF">2024-12-05T02:37:00Z</dcterms:created>
  <dcterms:modified xsi:type="dcterms:W3CDTF">2024-12-05T02:45:00Z</dcterms:modified>
</cp:coreProperties>
</file>